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D617" w14:textId="7FD462BE" w:rsidR="00F33A94" w:rsidRP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Diocese of Chester</w:t>
      </w:r>
    </w:p>
    <w:p w14:paraId="11DD1BD8" w14:textId="2E1EB5CD" w:rsidR="00D87E00" w:rsidRP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IME 2 Report Form</w:t>
      </w:r>
    </w:p>
    <w:p w14:paraId="2E4AF9EF" w14:textId="5B07FE42" w:rsid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 xml:space="preserve">Year </w:t>
      </w:r>
      <w:r w:rsidR="009F093F">
        <w:rPr>
          <w:b/>
          <w:bCs/>
          <w:lang w:val="en-US"/>
        </w:rPr>
        <w:t>2</w:t>
      </w:r>
    </w:p>
    <w:p w14:paraId="5495767E" w14:textId="04EF945F" w:rsidR="00D87E00" w:rsidRDefault="00D87E00" w:rsidP="00D87E00">
      <w:pPr>
        <w:jc w:val="center"/>
        <w:rPr>
          <w:b/>
          <w:bCs/>
          <w:lang w:val="en-US"/>
        </w:rPr>
      </w:pPr>
    </w:p>
    <w:p w14:paraId="78E6DEE9" w14:textId="6A1051E8" w:rsidR="00D87E00" w:rsidRDefault="00D87E00" w:rsidP="00D87E00">
      <w:r>
        <w:t xml:space="preserve">This form is to be completed by the </w:t>
      </w:r>
      <w:proofErr w:type="gramStart"/>
      <w:r>
        <w:t>Supervising Minister</w:t>
      </w:r>
      <w:proofErr w:type="gramEnd"/>
      <w:r>
        <w:t xml:space="preserve"> and should be signed by both Supervising Minister and Curate.</w:t>
      </w:r>
    </w:p>
    <w:p w14:paraId="0F2317C9" w14:textId="50544014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CE0F31" w14:paraId="2B5A00FE" w14:textId="77777777" w:rsidTr="00CE0F31">
        <w:tc>
          <w:tcPr>
            <w:tcW w:w="3114" w:type="dxa"/>
          </w:tcPr>
          <w:p w14:paraId="5A354B07" w14:textId="77777777" w:rsidR="00CE0F31" w:rsidRDefault="00CE0F31" w:rsidP="00D87E00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Curate</w:t>
            </w:r>
          </w:p>
          <w:p w14:paraId="719065A4" w14:textId="2000CFEC" w:rsidR="00CE0F31" w:rsidRPr="00CE0F31" w:rsidRDefault="00CE0F31" w:rsidP="00D87E00">
            <w:pPr>
              <w:rPr>
                <w:sz w:val="22"/>
                <w:szCs w:val="22"/>
              </w:rPr>
            </w:pPr>
          </w:p>
        </w:tc>
        <w:tc>
          <w:tcPr>
            <w:tcW w:w="5902" w:type="dxa"/>
          </w:tcPr>
          <w:p w14:paraId="4B984348" w14:textId="77777777" w:rsidR="00CE0F31" w:rsidRDefault="00CE0F31" w:rsidP="00D87E00"/>
        </w:tc>
      </w:tr>
      <w:tr w:rsidR="00CE0F31" w14:paraId="570C6ACD" w14:textId="77777777" w:rsidTr="00CE0F31">
        <w:tc>
          <w:tcPr>
            <w:tcW w:w="3114" w:type="dxa"/>
          </w:tcPr>
          <w:p w14:paraId="36E4CFF7" w14:textId="14F85657" w:rsidR="00CE0F31" w:rsidRPr="00CE0F31" w:rsidRDefault="00CE0F31" w:rsidP="00D87E00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Training Incumbent</w:t>
            </w:r>
          </w:p>
        </w:tc>
        <w:tc>
          <w:tcPr>
            <w:tcW w:w="5902" w:type="dxa"/>
          </w:tcPr>
          <w:p w14:paraId="030AF959" w14:textId="77777777" w:rsidR="00CE0F31" w:rsidRDefault="00CE0F31" w:rsidP="00D87E00"/>
        </w:tc>
      </w:tr>
      <w:tr w:rsidR="00D543A1" w:rsidRPr="00D543A1" w14:paraId="15CCC19C" w14:textId="77777777" w:rsidTr="00724E52">
        <w:tc>
          <w:tcPr>
            <w:tcW w:w="9016" w:type="dxa"/>
            <w:gridSpan w:val="2"/>
          </w:tcPr>
          <w:p w14:paraId="13A97B30" w14:textId="3D94C1FA" w:rsidR="00D543A1" w:rsidRDefault="00D543A1" w:rsidP="00D87E00">
            <w:pPr>
              <w:rPr>
                <w:sz w:val="22"/>
                <w:szCs w:val="22"/>
              </w:rPr>
            </w:pPr>
            <w:r w:rsidRPr="00D543A1">
              <w:rPr>
                <w:b/>
                <w:bCs/>
                <w:sz w:val="22"/>
                <w:szCs w:val="22"/>
              </w:rPr>
              <w:t>Sponsorship category (delete as applicable):</w:t>
            </w:r>
            <w:r w:rsidRPr="00D543A1">
              <w:rPr>
                <w:sz w:val="22"/>
                <w:szCs w:val="22"/>
              </w:rPr>
              <w:t xml:space="preserve"> Incumbent / Assistant / MSE / Pioneer</w:t>
            </w:r>
          </w:p>
          <w:p w14:paraId="0398BE64" w14:textId="1FAEE590" w:rsidR="00D543A1" w:rsidRPr="00D543A1" w:rsidRDefault="00D543A1" w:rsidP="00D87E00">
            <w:pPr>
              <w:rPr>
                <w:sz w:val="22"/>
                <w:szCs w:val="22"/>
              </w:rPr>
            </w:pPr>
          </w:p>
        </w:tc>
      </w:tr>
    </w:tbl>
    <w:p w14:paraId="40F48651" w14:textId="77777777" w:rsidR="000544AA" w:rsidRDefault="000544AA" w:rsidP="00B745EC">
      <w:pPr>
        <w:jc w:val="both"/>
      </w:pPr>
    </w:p>
    <w:p w14:paraId="0BF1ACBD" w14:textId="2889D4CA" w:rsidR="00D87E00" w:rsidRDefault="006417A8" w:rsidP="00B745EC">
      <w:pPr>
        <w:jc w:val="both"/>
      </w:pPr>
      <w:r>
        <w:t xml:space="preserve">This form should be competed with reference to the Formation Framework IME 2 for Ordained Ministry, which can be found on the </w:t>
      </w:r>
      <w:hyperlink r:id="rId7" w:history="1">
        <w:r w:rsidRPr="00D87E00">
          <w:rPr>
            <w:rStyle w:val="Hyperlink"/>
          </w:rPr>
          <w:t>diocesan website</w:t>
        </w:r>
      </w:hyperlink>
      <w:r>
        <w:t xml:space="preserve">. </w:t>
      </w:r>
      <w:r w:rsidR="00D87E00">
        <w:t xml:space="preserve">The </w:t>
      </w:r>
      <w:r>
        <w:t>qualities</w:t>
      </w:r>
      <w:r w:rsidR="00D87E00">
        <w:t xml:space="preserve"> </w:t>
      </w:r>
      <w:r w:rsidR="00CE0F31">
        <w:t xml:space="preserve">are used to </w:t>
      </w:r>
      <w:r w:rsidR="00D87E00">
        <w:t>discern areas of and for growth and development during curacy</w:t>
      </w:r>
      <w:r w:rsidR="00CE0F31">
        <w:t>,</w:t>
      </w:r>
      <w:r w:rsidR="00D87E00">
        <w:t xml:space="preserve"> and to provide the grounds on which to affirm the readiness of ministers to take up assistant minister, ordained pioneer minister or incumbent status posts in the Church of England. </w:t>
      </w:r>
    </w:p>
    <w:p w14:paraId="4B6BDFC4" w14:textId="0EC28685" w:rsidR="00D87E00" w:rsidRDefault="00D87E00" w:rsidP="00B745EC">
      <w:pPr>
        <w:jc w:val="both"/>
      </w:pPr>
    </w:p>
    <w:p w14:paraId="60FFBB33" w14:textId="7F6E4174" w:rsidR="000544AA" w:rsidRDefault="00CE0F31" w:rsidP="00B745EC">
      <w:pPr>
        <w:jc w:val="both"/>
      </w:pPr>
      <w:r>
        <w:t xml:space="preserve">Comments under each </w:t>
      </w:r>
      <w:r w:rsidR="006417A8">
        <w:t>quality</w:t>
      </w:r>
      <w:r>
        <w:t xml:space="preserve"> should include reference to dispositions, understanding, and skills, providing evidence for growth and identifying areas for further development.</w:t>
      </w:r>
    </w:p>
    <w:p w14:paraId="2B8BA733" w14:textId="77777777" w:rsidR="00CE0F31" w:rsidRDefault="00CE0F31" w:rsidP="00B745EC">
      <w:pPr>
        <w:jc w:val="both"/>
      </w:pPr>
    </w:p>
    <w:p w14:paraId="259B3DB5" w14:textId="3F449725" w:rsidR="00CE0F31" w:rsidRDefault="00CE0F31" w:rsidP="00B745EC">
      <w:pPr>
        <w:jc w:val="both"/>
      </w:pPr>
      <w:r>
        <w:t xml:space="preserve">Further advice on completing this form can be sought from the </w:t>
      </w:r>
      <w:r w:rsidR="006417A8">
        <w:t>Bishop’s Adviser for Curate Development.</w:t>
      </w:r>
    </w:p>
    <w:p w14:paraId="22549D53" w14:textId="2324431C" w:rsidR="00CE0F31" w:rsidRDefault="00CE0F31" w:rsidP="00D87E00"/>
    <w:p w14:paraId="3ACD94E1" w14:textId="77777777" w:rsidR="00BD5B33" w:rsidRPr="005169C7" w:rsidRDefault="00BD5B33" w:rsidP="00BD5B33">
      <w:pPr>
        <w:rPr>
          <w:b/>
          <w:bCs/>
        </w:rPr>
      </w:pPr>
      <w:r w:rsidRPr="005169C7">
        <w:rPr>
          <w:b/>
          <w:bCs/>
        </w:rPr>
        <w:t>Love for God</w:t>
      </w:r>
    </w:p>
    <w:p w14:paraId="7BD54B62" w14:textId="77777777" w:rsidR="00BD5B33" w:rsidRDefault="00BD5B33" w:rsidP="00BD5B33"/>
    <w:p w14:paraId="40B9F207" w14:textId="77777777" w:rsidR="00BD5B33" w:rsidRDefault="00BD5B33" w:rsidP="00BD5B33">
      <w:r>
        <w:t>Experience, learning and growth:</w:t>
      </w:r>
    </w:p>
    <w:p w14:paraId="3886C119" w14:textId="77777777" w:rsidR="00BD5B33" w:rsidRDefault="00BD5B33" w:rsidP="00BD5B33"/>
    <w:p w14:paraId="24AAABA8" w14:textId="77777777" w:rsidR="00BD5B33" w:rsidRDefault="00BD5B33" w:rsidP="00BD5B33">
      <w:r>
        <w:t>Areas for development:</w:t>
      </w:r>
    </w:p>
    <w:p w14:paraId="42882220" w14:textId="77777777" w:rsidR="00BD5B33" w:rsidRDefault="00BD5B33" w:rsidP="00BD5B33"/>
    <w:p w14:paraId="7B91F426" w14:textId="77777777" w:rsidR="00BD5B33" w:rsidRPr="00CE0F31" w:rsidRDefault="00BD5B33" w:rsidP="00BD5B33"/>
    <w:p w14:paraId="29503D6F" w14:textId="77777777" w:rsidR="00BD5B33" w:rsidRPr="00CE0F31" w:rsidRDefault="00BD5B33" w:rsidP="00BD5B33">
      <w:pPr>
        <w:rPr>
          <w:b/>
          <w:bCs/>
        </w:rPr>
      </w:pPr>
      <w:r>
        <w:rPr>
          <w:b/>
          <w:bCs/>
        </w:rPr>
        <w:t>Call to Ministry</w:t>
      </w:r>
    </w:p>
    <w:p w14:paraId="065186E5" w14:textId="77777777" w:rsidR="00BD5B33" w:rsidRDefault="00BD5B33" w:rsidP="00BD5B33"/>
    <w:p w14:paraId="00B0C22E" w14:textId="77777777" w:rsidR="00BD5B33" w:rsidRDefault="00BD5B33" w:rsidP="00BD5B33">
      <w:r>
        <w:t>Experience, learning and growth:</w:t>
      </w:r>
    </w:p>
    <w:p w14:paraId="18162106" w14:textId="77777777" w:rsidR="00BD5B33" w:rsidRDefault="00BD5B33" w:rsidP="00BD5B33"/>
    <w:p w14:paraId="23FDB382" w14:textId="77777777" w:rsidR="00BD5B33" w:rsidRDefault="00BD5B33" w:rsidP="00BD5B33">
      <w:r>
        <w:t>Areas for development:</w:t>
      </w:r>
    </w:p>
    <w:p w14:paraId="56DC366A" w14:textId="77777777" w:rsidR="00BD5B33" w:rsidRPr="00CE0F31" w:rsidRDefault="00BD5B33" w:rsidP="00BD5B33"/>
    <w:p w14:paraId="59205AD5" w14:textId="77777777" w:rsidR="00BD5B33" w:rsidRPr="00CE0F31" w:rsidRDefault="00BD5B33" w:rsidP="00BD5B33">
      <w:pPr>
        <w:rPr>
          <w:b/>
          <w:bCs/>
        </w:rPr>
      </w:pPr>
    </w:p>
    <w:p w14:paraId="49498920" w14:textId="77777777" w:rsidR="00BD5B33" w:rsidRPr="00CE0F31" w:rsidRDefault="00BD5B33" w:rsidP="00BD5B33">
      <w:pPr>
        <w:rPr>
          <w:b/>
          <w:bCs/>
        </w:rPr>
      </w:pPr>
      <w:r>
        <w:rPr>
          <w:b/>
          <w:bCs/>
        </w:rPr>
        <w:t>Love for People</w:t>
      </w:r>
    </w:p>
    <w:p w14:paraId="251E721C" w14:textId="77777777" w:rsidR="00BD5B33" w:rsidRDefault="00BD5B33" w:rsidP="00BD5B33"/>
    <w:p w14:paraId="1C0C5BB7" w14:textId="77777777" w:rsidR="00BD5B33" w:rsidRDefault="00BD5B33" w:rsidP="00BD5B33">
      <w:r>
        <w:t>Experience, learning and growth:</w:t>
      </w:r>
    </w:p>
    <w:p w14:paraId="21273028" w14:textId="77777777" w:rsidR="00BD5B33" w:rsidRDefault="00BD5B33" w:rsidP="00BD5B33"/>
    <w:p w14:paraId="776F3C9A" w14:textId="77777777" w:rsidR="00BD5B33" w:rsidRDefault="00BD5B33" w:rsidP="00BD5B33">
      <w:r>
        <w:t>Areas for development:</w:t>
      </w:r>
    </w:p>
    <w:p w14:paraId="0174EA7E" w14:textId="77777777" w:rsidR="00BD5B33" w:rsidRDefault="00BD5B33" w:rsidP="00BD5B33"/>
    <w:p w14:paraId="7D5491B3" w14:textId="77777777" w:rsidR="00BD5B33" w:rsidRDefault="00BD5B33" w:rsidP="00BD5B33"/>
    <w:p w14:paraId="30668D7F" w14:textId="77777777" w:rsidR="00BD5B33" w:rsidRPr="00CE0F31" w:rsidRDefault="00BD5B33" w:rsidP="00BD5B33">
      <w:pPr>
        <w:rPr>
          <w:b/>
          <w:bCs/>
        </w:rPr>
      </w:pPr>
      <w:r>
        <w:rPr>
          <w:b/>
          <w:bCs/>
        </w:rPr>
        <w:t>Wisdom</w:t>
      </w:r>
    </w:p>
    <w:p w14:paraId="694EFDC0" w14:textId="77777777" w:rsidR="00BD5B33" w:rsidRDefault="00BD5B33" w:rsidP="00BD5B33"/>
    <w:p w14:paraId="1669ACEF" w14:textId="77777777" w:rsidR="00BD5B33" w:rsidRDefault="00BD5B33" w:rsidP="00BD5B33">
      <w:r>
        <w:lastRenderedPageBreak/>
        <w:t>Experience, learning and growth:</w:t>
      </w:r>
    </w:p>
    <w:p w14:paraId="6F1BFBCD" w14:textId="77777777" w:rsidR="00BD5B33" w:rsidRDefault="00BD5B33" w:rsidP="00BD5B33"/>
    <w:p w14:paraId="1F97E368" w14:textId="77777777" w:rsidR="00BD5B33" w:rsidRDefault="00BD5B33" w:rsidP="00BD5B33">
      <w:r>
        <w:t>Areas for development:</w:t>
      </w:r>
    </w:p>
    <w:p w14:paraId="20FBD10B" w14:textId="77777777" w:rsidR="00BD5B33" w:rsidRPr="00CE0F31" w:rsidRDefault="00BD5B33" w:rsidP="00BD5B33"/>
    <w:p w14:paraId="778F58AD" w14:textId="77777777" w:rsidR="00BD5B33" w:rsidRDefault="00BD5B33" w:rsidP="00BD5B33"/>
    <w:p w14:paraId="5149E234" w14:textId="77777777" w:rsidR="00BD5B33" w:rsidRPr="00CE0F31" w:rsidRDefault="00BD5B33" w:rsidP="00BD5B33">
      <w:pPr>
        <w:rPr>
          <w:b/>
          <w:bCs/>
        </w:rPr>
      </w:pPr>
      <w:r>
        <w:rPr>
          <w:b/>
          <w:bCs/>
        </w:rPr>
        <w:t>Fruitfulness</w:t>
      </w:r>
    </w:p>
    <w:p w14:paraId="1A77BA63" w14:textId="77777777" w:rsidR="00BD5B33" w:rsidRDefault="00BD5B33" w:rsidP="00BD5B33"/>
    <w:p w14:paraId="7E36251A" w14:textId="77777777" w:rsidR="00BD5B33" w:rsidRDefault="00BD5B33" w:rsidP="00BD5B33">
      <w:r>
        <w:t>Experience, learning and growth:</w:t>
      </w:r>
    </w:p>
    <w:p w14:paraId="7E3A5F09" w14:textId="77777777" w:rsidR="00BD5B33" w:rsidRDefault="00BD5B33" w:rsidP="00BD5B33"/>
    <w:p w14:paraId="205CE192" w14:textId="77777777" w:rsidR="00BD5B33" w:rsidRDefault="00BD5B33" w:rsidP="00BD5B33">
      <w:r>
        <w:t>Areas for development:</w:t>
      </w:r>
    </w:p>
    <w:p w14:paraId="264656E9" w14:textId="77777777" w:rsidR="00BD5B33" w:rsidRDefault="00BD5B33" w:rsidP="00BD5B33"/>
    <w:p w14:paraId="7380FD50" w14:textId="77777777" w:rsidR="00BD5B33" w:rsidRDefault="00BD5B33" w:rsidP="00BD5B33"/>
    <w:p w14:paraId="3682C9A5" w14:textId="77777777" w:rsidR="00BD5B33" w:rsidRPr="00CE0F31" w:rsidRDefault="00BD5B33" w:rsidP="00BD5B33">
      <w:pPr>
        <w:rPr>
          <w:b/>
          <w:bCs/>
        </w:rPr>
      </w:pPr>
      <w:r>
        <w:rPr>
          <w:b/>
          <w:bCs/>
        </w:rPr>
        <w:t>Potential</w:t>
      </w:r>
      <w:r w:rsidRPr="00CE0F31">
        <w:rPr>
          <w:b/>
          <w:bCs/>
        </w:rPr>
        <w:t xml:space="preserve"> </w:t>
      </w:r>
    </w:p>
    <w:p w14:paraId="527E81DA" w14:textId="77777777" w:rsidR="00BD5B33" w:rsidRDefault="00BD5B33" w:rsidP="00BD5B33"/>
    <w:p w14:paraId="5A4869E7" w14:textId="77777777" w:rsidR="00BD5B33" w:rsidRDefault="00BD5B33" w:rsidP="00BD5B33">
      <w:r>
        <w:t>Experience, learning and growth:</w:t>
      </w:r>
    </w:p>
    <w:p w14:paraId="2713975D" w14:textId="77777777" w:rsidR="00BD5B33" w:rsidRDefault="00BD5B33" w:rsidP="00BD5B33"/>
    <w:p w14:paraId="35A29976" w14:textId="77777777" w:rsidR="00BD5B33" w:rsidRDefault="00BD5B33" w:rsidP="00BD5B33">
      <w:r>
        <w:t>Areas for development:</w:t>
      </w:r>
    </w:p>
    <w:p w14:paraId="39E61311" w14:textId="77777777" w:rsidR="00BD5B33" w:rsidRDefault="00BD5B33" w:rsidP="00BD5B33"/>
    <w:p w14:paraId="4A764CCA" w14:textId="77777777" w:rsidR="00BD5B33" w:rsidRDefault="00BD5B33" w:rsidP="00BD5B33"/>
    <w:p w14:paraId="376CC484" w14:textId="77777777" w:rsidR="00BD5B33" w:rsidRPr="00CE0F31" w:rsidRDefault="00BD5B33" w:rsidP="00BD5B33">
      <w:pPr>
        <w:rPr>
          <w:b/>
          <w:bCs/>
        </w:rPr>
      </w:pPr>
      <w:r>
        <w:rPr>
          <w:b/>
          <w:bCs/>
        </w:rPr>
        <w:t>Trustworthiness</w:t>
      </w:r>
    </w:p>
    <w:p w14:paraId="62BBBB57" w14:textId="77777777" w:rsidR="00BD5B33" w:rsidRDefault="00BD5B33" w:rsidP="00BD5B33"/>
    <w:p w14:paraId="570EEC12" w14:textId="77777777" w:rsidR="00BD5B33" w:rsidRDefault="00BD5B33" w:rsidP="00BD5B33">
      <w:r>
        <w:t>Experience, learning and growth:</w:t>
      </w:r>
    </w:p>
    <w:p w14:paraId="728344DB" w14:textId="77777777" w:rsidR="00BD5B33" w:rsidRDefault="00BD5B33" w:rsidP="00BD5B33"/>
    <w:p w14:paraId="30F568FD" w14:textId="77777777" w:rsidR="00BD5B33" w:rsidRDefault="00BD5B33" w:rsidP="00BD5B33">
      <w:r>
        <w:t>Areas for development:</w:t>
      </w:r>
    </w:p>
    <w:p w14:paraId="0A298913" w14:textId="3148395E" w:rsidR="00CE0F31" w:rsidRDefault="00CE0F31" w:rsidP="00CE0F31"/>
    <w:p w14:paraId="04E3EA11" w14:textId="77777777" w:rsidR="00CE0F31" w:rsidRDefault="00CE0F31" w:rsidP="00D87E00"/>
    <w:p w14:paraId="7AE0DF92" w14:textId="1067C028" w:rsidR="00CE0F31" w:rsidRDefault="00CE0F31" w:rsidP="00D87E00"/>
    <w:p w14:paraId="74981C34" w14:textId="34040FC9" w:rsidR="007E52FA" w:rsidRDefault="007E52FA" w:rsidP="007E52FA">
      <w:pPr>
        <w:rPr>
          <w:b/>
          <w:bCs/>
        </w:rPr>
      </w:pPr>
      <w:r>
        <w:rPr>
          <w:b/>
          <w:bCs/>
        </w:rPr>
        <w:t>Have you seen evidence of the curate’s experience, learning and growth, and their reflection on this, by way of their portfolio?</w:t>
      </w:r>
    </w:p>
    <w:p w14:paraId="044C67BF" w14:textId="77777777" w:rsidR="007E52FA" w:rsidRDefault="007E52FA" w:rsidP="00D87E00">
      <w:pPr>
        <w:rPr>
          <w:b/>
          <w:bCs/>
        </w:rPr>
      </w:pPr>
    </w:p>
    <w:p w14:paraId="3B2E26ED" w14:textId="77777777" w:rsidR="007E52FA" w:rsidRDefault="007E52FA" w:rsidP="00D87E00">
      <w:pPr>
        <w:rPr>
          <w:b/>
          <w:bCs/>
        </w:rPr>
      </w:pPr>
    </w:p>
    <w:p w14:paraId="774388DC" w14:textId="0234B5C6" w:rsidR="000544AA" w:rsidRPr="000544AA" w:rsidRDefault="000544AA" w:rsidP="00D87E00">
      <w:r>
        <w:rPr>
          <w:b/>
          <w:bCs/>
        </w:rPr>
        <w:t xml:space="preserve">Do you have any concerns about </w:t>
      </w:r>
      <w:r>
        <w:rPr>
          <w:b/>
          <w:bCs/>
          <w:i/>
          <w:iCs/>
        </w:rPr>
        <w:t>N’s</w:t>
      </w:r>
      <w:r>
        <w:rPr>
          <w:b/>
          <w:bCs/>
        </w:rPr>
        <w:t xml:space="preserve"> readiness to take up a post appropriate to their sponsorship category within the next 12 months?</w:t>
      </w:r>
    </w:p>
    <w:p w14:paraId="02F51D0A" w14:textId="77777777" w:rsidR="000544AA" w:rsidRDefault="000544AA" w:rsidP="00D87E00"/>
    <w:p w14:paraId="7C964AC1" w14:textId="2CBEC22E" w:rsidR="00D87E00" w:rsidRDefault="00D87E00" w:rsidP="00D87E00"/>
    <w:p w14:paraId="2D2C2020" w14:textId="4F244049" w:rsidR="00D87E00" w:rsidRPr="00CE0F31" w:rsidRDefault="00D87E00" w:rsidP="00D87E00">
      <w:pPr>
        <w:rPr>
          <w:b/>
          <w:bCs/>
        </w:rPr>
      </w:pPr>
      <w:r w:rsidRPr="00CE0F31">
        <w:rPr>
          <w:b/>
          <w:bCs/>
        </w:rPr>
        <w:t>Any other comments:</w:t>
      </w:r>
    </w:p>
    <w:p w14:paraId="3CC30F28" w14:textId="767C57E5" w:rsidR="00D87E00" w:rsidRDefault="00D87E00" w:rsidP="00D87E00"/>
    <w:p w14:paraId="1B44DCA9" w14:textId="3BD20B99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CE0F31" w14:paraId="6C848894" w14:textId="77777777" w:rsidTr="00B745EC">
        <w:tc>
          <w:tcPr>
            <w:tcW w:w="1555" w:type="dxa"/>
          </w:tcPr>
          <w:p w14:paraId="7147527C" w14:textId="0BF9E54A" w:rsidR="00B745EC" w:rsidRPr="00B745EC" w:rsidRDefault="00CE0F31" w:rsidP="00D87E00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Training incumbent signature</w:t>
            </w:r>
          </w:p>
        </w:tc>
        <w:tc>
          <w:tcPr>
            <w:tcW w:w="7461" w:type="dxa"/>
          </w:tcPr>
          <w:p w14:paraId="58346145" w14:textId="77777777" w:rsidR="00CE0F31" w:rsidRDefault="00CE0F31" w:rsidP="00D87E00"/>
        </w:tc>
      </w:tr>
      <w:tr w:rsidR="00B745EC" w14:paraId="7EBFB822" w14:textId="77777777" w:rsidTr="00B745EC">
        <w:tc>
          <w:tcPr>
            <w:tcW w:w="1555" w:type="dxa"/>
          </w:tcPr>
          <w:p w14:paraId="56F876E7" w14:textId="77777777" w:rsidR="00B745EC" w:rsidRPr="00B745EC" w:rsidRDefault="00B745EC" w:rsidP="00D87E00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  <w:p w14:paraId="498F554A" w14:textId="258769F4" w:rsidR="00B745EC" w:rsidRPr="00B745EC" w:rsidRDefault="00B745EC" w:rsidP="00D87E00">
            <w:pPr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1AC7D193" w14:textId="77777777" w:rsidR="00B745EC" w:rsidRDefault="00B745EC" w:rsidP="00D87E00"/>
        </w:tc>
      </w:tr>
    </w:tbl>
    <w:p w14:paraId="0413BC03" w14:textId="77777777" w:rsidR="00CE0F31" w:rsidRDefault="00CE0F31" w:rsidP="00D87E00"/>
    <w:p w14:paraId="5D022EF5" w14:textId="37D05CB9" w:rsidR="00D87E00" w:rsidRDefault="00D87E00" w:rsidP="00D87E00"/>
    <w:p w14:paraId="4F81F860" w14:textId="5640991C" w:rsidR="00D87E00" w:rsidRPr="00B745EC" w:rsidRDefault="00D87E00" w:rsidP="00D87E00">
      <w:pPr>
        <w:rPr>
          <w:b/>
          <w:bCs/>
        </w:rPr>
      </w:pPr>
      <w:r w:rsidRPr="00B745EC">
        <w:rPr>
          <w:b/>
          <w:bCs/>
        </w:rPr>
        <w:t>Curate comments:</w:t>
      </w:r>
    </w:p>
    <w:p w14:paraId="073EB8FE" w14:textId="0C4B9862" w:rsidR="00D87E00" w:rsidRDefault="00D87E00" w:rsidP="00D87E00"/>
    <w:p w14:paraId="4B218C3E" w14:textId="610DF98B" w:rsidR="00D87E00" w:rsidRDefault="00D87E00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B745EC" w14:paraId="1A6BA4DA" w14:textId="77777777" w:rsidTr="00B745EC">
        <w:tc>
          <w:tcPr>
            <w:tcW w:w="1555" w:type="dxa"/>
          </w:tcPr>
          <w:p w14:paraId="62F232EF" w14:textId="77777777" w:rsidR="00B745EC" w:rsidRDefault="00B745EC" w:rsidP="001C5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Curate</w:t>
            </w:r>
            <w:r w:rsidRPr="00B745EC">
              <w:rPr>
                <w:sz w:val="22"/>
                <w:szCs w:val="22"/>
              </w:rPr>
              <w:t xml:space="preserve"> </w:t>
            </w:r>
          </w:p>
          <w:p w14:paraId="3BB0C312" w14:textId="3C13E984" w:rsidR="00B745EC" w:rsidRPr="00B745EC" w:rsidRDefault="00B745EC" w:rsidP="001C5C0D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7461" w:type="dxa"/>
          </w:tcPr>
          <w:p w14:paraId="07386AF3" w14:textId="77777777" w:rsidR="00B745EC" w:rsidRDefault="00B745EC" w:rsidP="001C5C0D"/>
        </w:tc>
      </w:tr>
      <w:tr w:rsidR="00B745EC" w14:paraId="32D1975B" w14:textId="77777777" w:rsidTr="00B745EC">
        <w:tc>
          <w:tcPr>
            <w:tcW w:w="1555" w:type="dxa"/>
          </w:tcPr>
          <w:p w14:paraId="2E9FF7FE" w14:textId="77777777" w:rsidR="00B745EC" w:rsidRPr="00B745EC" w:rsidRDefault="00B745EC" w:rsidP="001C5C0D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  <w:p w14:paraId="49F998F9" w14:textId="77777777" w:rsidR="00B745EC" w:rsidRPr="00B745EC" w:rsidRDefault="00B745EC" w:rsidP="001C5C0D">
            <w:pPr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076E7029" w14:textId="77777777" w:rsidR="00B745EC" w:rsidRDefault="00B745EC" w:rsidP="001C5C0D"/>
        </w:tc>
      </w:tr>
    </w:tbl>
    <w:p w14:paraId="2DA85C52" w14:textId="77777777" w:rsidR="00B745EC" w:rsidRDefault="00B745EC" w:rsidP="00B745EC"/>
    <w:p w14:paraId="761BB6C2" w14:textId="77777777" w:rsidR="00D87E00" w:rsidRPr="00D87E00" w:rsidRDefault="00D87E00" w:rsidP="00D87E00">
      <w:pPr>
        <w:rPr>
          <w:b/>
          <w:bCs/>
          <w:lang w:val="en-US"/>
        </w:rPr>
      </w:pPr>
    </w:p>
    <w:sectPr w:rsidR="00D87E00" w:rsidRPr="00D87E00" w:rsidSect="00B745E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0"/>
    <w:rsid w:val="000544AA"/>
    <w:rsid w:val="00237316"/>
    <w:rsid w:val="00414741"/>
    <w:rsid w:val="00536B61"/>
    <w:rsid w:val="00612B90"/>
    <w:rsid w:val="006417A8"/>
    <w:rsid w:val="007E52FA"/>
    <w:rsid w:val="00940C47"/>
    <w:rsid w:val="009F093F"/>
    <w:rsid w:val="00B31A0B"/>
    <w:rsid w:val="00B745EC"/>
    <w:rsid w:val="00BD5B33"/>
    <w:rsid w:val="00CE0F31"/>
    <w:rsid w:val="00D543A1"/>
    <w:rsid w:val="00D87E00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5DB8"/>
  <w15:chartTrackingRefBased/>
  <w15:docId w15:val="{1AD93713-C913-442D-8895-C1429A6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customStyle="1" w:styleId="Default">
    <w:name w:val="Default"/>
    <w:rsid w:val="00D87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hester.anglican.org/content/pages/documents/document-1-ime-2-priest-qualities-and-evidence-1-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7" ma:contentTypeDescription="Create a new document." ma:contentTypeScope="" ma:versionID="46313a132142873073dbbdc9937257fd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cb3414cde37949204f69b624504fce11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FE035-A79C-4AC5-91E0-529828981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7695E-990F-4891-8B49-BBEA9982A4AF}">
  <ds:schemaRefs>
    <ds:schemaRef ds:uri="1adc528b-d706-4d44-bef9-d46b686ffbd4"/>
    <ds:schemaRef ds:uri="http://schemas.microsoft.com/office/2006/metadata/properties"/>
    <ds:schemaRef ds:uri="http://purl.org/dc/dcmitype/"/>
    <ds:schemaRef ds:uri="ea7d07ec-48e5-4196-9062-0d4486fbc7f2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904E70C-8299-4083-8009-87A8412B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Jane Hood</cp:lastModifiedBy>
  <cp:revision>2</cp:revision>
  <dcterms:created xsi:type="dcterms:W3CDTF">2025-04-08T15:03:00Z</dcterms:created>
  <dcterms:modified xsi:type="dcterms:W3CDTF">2025-04-08T15:03:00Z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  <property fmtid="{D5CDD505-2E9C-101B-9397-08002B2CF9AE}" pid="3" name="MediaServiceImageTags">
    <vt:lpwstr/>
  </property>
</Properties>
</file>