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35227615" w14:textId="571B701E" w:rsidR="00B84254" w:rsidRPr="00B84254" w:rsidRDefault="00B84254">
      <w:pPr>
        <w:rPr>
          <w:rFonts w:cstheme="minorHAnsi"/>
          <w:b/>
        </w:rPr>
      </w:pPr>
      <w:r w:rsidRPr="00B84254">
        <w:rPr>
          <w:rFonts w:cstheme="minorHAnsi"/>
          <w:b/>
        </w:rPr>
        <w:t xml:space="preserve">Please send this completed application form to </w:t>
      </w:r>
      <w:hyperlink r:id="rId14" w:history="1">
        <w:r w:rsidRPr="00B84254">
          <w:rPr>
            <w:rStyle w:val="Hyperlink"/>
            <w:rFonts w:cstheme="minorHAnsi"/>
            <w:b/>
            <w:color w:val="auto"/>
            <w:u w:val="none"/>
          </w:rPr>
          <w:t>jennifer.kohn@chester.anglican.org</w:t>
        </w:r>
      </w:hyperlink>
    </w:p>
    <w:p w14:paraId="2306E5AE" w14:textId="60D70D34"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3919EA71" w14:textId="270D94AC" w:rsidR="0082228B" w:rsidRDefault="0082228B" w:rsidP="00244BBA">
      <w:pPr>
        <w:rPr>
          <w:rFonts w:cstheme="minorHAnsi"/>
        </w:rPr>
      </w:pPr>
      <w:r w:rsidRPr="0082228B">
        <w:rPr>
          <w:rFonts w:cstheme="minorHAnsi"/>
          <w:b/>
          <w:bCs/>
        </w:rPr>
        <w:t>Please note: The Diocese of Chester will not consider any candidates for posts if they cannot provide an assurance of a valid DBS and up to date safeguarding training.</w:t>
      </w:r>
    </w:p>
    <w:p w14:paraId="33936EE9" w14:textId="67C62F85"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3726E9B2"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2262D8" w:rsidRPr="002262D8">
        <w:rPr>
          <w:b/>
          <w:bCs/>
          <w:sz w:val="32"/>
          <w:szCs w:val="32"/>
        </w:rPr>
        <w:t>Part-Time Incumbent for St John the Baptist, Chester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605D188B" w14:textId="77777777" w:rsidR="00B84254" w:rsidRDefault="00B84254">
      <w:pPr>
        <w:rPr>
          <w:rFonts w:cstheme="minorHAnsi"/>
          <w:b/>
        </w:rPr>
      </w:pPr>
    </w:p>
    <w:p w14:paraId="41B1E626" w14:textId="77777777" w:rsidR="00B84254" w:rsidRDefault="00B84254">
      <w:pPr>
        <w:rPr>
          <w:rFonts w:cstheme="minorHAnsi"/>
          <w:b/>
        </w:rPr>
      </w:pPr>
    </w:p>
    <w:p w14:paraId="4203EAFA" w14:textId="6E836476"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5"/>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7327" w14:textId="77777777" w:rsidR="00F372F5" w:rsidRDefault="00F372F5" w:rsidP="000E77DD">
      <w:pPr>
        <w:spacing w:after="0" w:line="240" w:lineRule="auto"/>
      </w:pPr>
      <w:r>
        <w:separator/>
      </w:r>
    </w:p>
  </w:endnote>
  <w:endnote w:type="continuationSeparator" w:id="0">
    <w:p w14:paraId="0457AEBC" w14:textId="77777777" w:rsidR="00F372F5" w:rsidRDefault="00F372F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59C53" w14:textId="77777777" w:rsidR="00F372F5" w:rsidRDefault="00F372F5" w:rsidP="000E77DD">
      <w:pPr>
        <w:spacing w:after="0" w:line="240" w:lineRule="auto"/>
      </w:pPr>
      <w:r>
        <w:separator/>
      </w:r>
    </w:p>
  </w:footnote>
  <w:footnote w:type="continuationSeparator" w:id="0">
    <w:p w14:paraId="011C3E39" w14:textId="77777777" w:rsidR="00F372F5" w:rsidRDefault="00F372F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262D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264F"/>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41793"/>
    <w:rsid w:val="00551149"/>
    <w:rsid w:val="00556CAA"/>
    <w:rsid w:val="00570A88"/>
    <w:rsid w:val="00584215"/>
    <w:rsid w:val="00587A16"/>
    <w:rsid w:val="00587A26"/>
    <w:rsid w:val="005A5B56"/>
    <w:rsid w:val="005F6029"/>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87BA4"/>
    <w:rsid w:val="0079452D"/>
    <w:rsid w:val="007D5CBF"/>
    <w:rsid w:val="007D6D06"/>
    <w:rsid w:val="00814C24"/>
    <w:rsid w:val="0082228B"/>
    <w:rsid w:val="00823211"/>
    <w:rsid w:val="0086301C"/>
    <w:rsid w:val="008A1FBD"/>
    <w:rsid w:val="008C312C"/>
    <w:rsid w:val="008C619B"/>
    <w:rsid w:val="008E1B9C"/>
    <w:rsid w:val="008E41EC"/>
    <w:rsid w:val="008F4C5E"/>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84254"/>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2A21"/>
    <w:rsid w:val="00D76C41"/>
    <w:rsid w:val="00D8451D"/>
    <w:rsid w:val="00D96F9F"/>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372F5"/>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location.href='mailto:'+String.fromCharCode(106,101,110,110,105,102,101,114,46,107,111,104,110,64,99,104,101,115,116,101,114,46,97,110,103,108,105,99,97,110,46,111,114,1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2025-01-27T10:35:00Z</dcterms:created>
  <dcterms:modified xsi:type="dcterms:W3CDTF">2025-01-27T10:35:00Z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