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00FA" w14:textId="0574AB70" w:rsidR="00917DC2" w:rsidRDefault="008C3BBE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051799B" wp14:editId="03A458CA">
            <wp:simplePos x="0" y="0"/>
            <wp:positionH relativeFrom="margin">
              <wp:posOffset>-267970</wp:posOffset>
            </wp:positionH>
            <wp:positionV relativeFrom="margin">
              <wp:posOffset>-337185</wp:posOffset>
            </wp:positionV>
            <wp:extent cx="1154430" cy="1154430"/>
            <wp:effectExtent l="0" t="0" r="7620" b="7620"/>
            <wp:wrapSquare wrapText="bothSides"/>
            <wp:docPr id="4" name="Picture 4" descr="PW%20Badge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W%20Badge%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69C892EC" wp14:editId="21DB03DD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217420" cy="680720"/>
            <wp:effectExtent l="0" t="0" r="0" b="5080"/>
            <wp:wrapTight wrapText="bothSides">
              <wp:wrapPolygon edited="0">
                <wp:start x="2598" y="0"/>
                <wp:lineTo x="0" y="1813"/>
                <wp:lineTo x="0" y="14507"/>
                <wp:lineTo x="1113" y="19343"/>
                <wp:lineTo x="2041" y="21157"/>
                <wp:lineTo x="21155" y="21157"/>
                <wp:lineTo x="21340" y="15112"/>
                <wp:lineTo x="21340" y="604"/>
                <wp:lineTo x="21155" y="0"/>
                <wp:lineTo x="19485" y="0"/>
                <wp:lineTo x="2598" y="0"/>
              </wp:wrapPolygon>
            </wp:wrapTight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CAB5" w14:textId="282F67E7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6758C0B">
        <w:rPr>
          <w:rFonts w:ascii="Open Sans" w:hAnsi="Open Sans" w:cs="Open Sans"/>
          <w:b/>
          <w:bCs/>
          <w:sz w:val="36"/>
          <w:szCs w:val="36"/>
        </w:rPr>
        <w:t>Pastoral Worker Ministry Agreement</w:t>
      </w:r>
    </w:p>
    <w:p w14:paraId="5ED54C4F" w14:textId="37DD5AED" w:rsidR="00917DC2" w:rsidRDefault="00917DC2" w:rsidP="00917DC2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4616"/>
        <w:gridCol w:w="4654"/>
      </w:tblGrid>
      <w:tr w:rsidR="00243325" w14:paraId="3C3D03AB" w14:textId="77777777" w:rsidTr="06758C0B">
        <w:trPr>
          <w:trHeight w:val="369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8AB" w14:textId="1919520A" w:rsidR="00243325" w:rsidRDefault="0024332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Pastoral Worker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D8A" w14:textId="5F2D5410" w:rsidR="00243325" w:rsidRDefault="003413D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</w:tr>
      <w:tr w:rsidR="00243325" w14:paraId="1C170FC4" w14:textId="77777777" w:rsidTr="06758C0B">
        <w:trPr>
          <w:trHeight w:val="66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D7A" w14:textId="77777777" w:rsidR="00243325" w:rsidRDefault="00243325" w:rsidP="00AD471F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971" w14:textId="77777777" w:rsidR="00243325" w:rsidRDefault="00243325" w:rsidP="00AD471F">
            <w:pPr>
              <w:rPr>
                <w:rFonts w:cs="Open Sans"/>
                <w:b/>
                <w:bCs/>
              </w:rPr>
            </w:pPr>
          </w:p>
        </w:tc>
      </w:tr>
      <w:tr w:rsidR="00243325" w14:paraId="5ADA761F" w14:textId="77777777" w:rsidTr="06758C0B">
        <w:trPr>
          <w:trHeight w:val="366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9244" w14:textId="2B4AD4A2" w:rsidR="00243325" w:rsidRDefault="003413D5" w:rsidP="003413D5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Parish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2027" w14:textId="2B8E038B" w:rsidR="00243325" w:rsidRDefault="003413D5" w:rsidP="003413D5">
            <w:pPr>
              <w:rPr>
                <w:rFonts w:ascii="Open Sans" w:hAnsi="Open Sans" w:cs="Open Sans"/>
                <w:b/>
                <w:bCs/>
              </w:rPr>
            </w:pPr>
            <w:r w:rsidRPr="06758C0B">
              <w:rPr>
                <w:rFonts w:ascii="Open Sans" w:hAnsi="Open Sans" w:cs="Open Sans"/>
                <w:b/>
                <w:bCs/>
              </w:rPr>
              <w:t xml:space="preserve">Date of </w:t>
            </w:r>
            <w:r w:rsidR="4AD47DFA" w:rsidRPr="06758C0B">
              <w:rPr>
                <w:rFonts w:ascii="Open Sans" w:hAnsi="Open Sans" w:cs="Open Sans"/>
                <w:b/>
                <w:bCs/>
              </w:rPr>
              <w:t xml:space="preserve">last </w:t>
            </w:r>
            <w:r w:rsidR="009B2ACE" w:rsidRPr="06758C0B">
              <w:rPr>
                <w:rFonts w:ascii="Open Sans" w:hAnsi="Open Sans" w:cs="Open Sans"/>
                <w:b/>
                <w:bCs/>
              </w:rPr>
              <w:t>Ministry Agreement</w:t>
            </w:r>
          </w:p>
        </w:tc>
      </w:tr>
      <w:tr w:rsidR="003413D5" w14:paraId="3422F767" w14:textId="77777777" w:rsidTr="06758C0B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3E1" w14:textId="77777777" w:rsidR="003413D5" w:rsidRDefault="003413D5" w:rsidP="00AD471F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473" w14:textId="77777777" w:rsidR="003413D5" w:rsidRDefault="003413D5" w:rsidP="00AD471F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3413D5" w14:paraId="3CC3326F" w14:textId="77777777" w:rsidTr="06758C0B">
        <w:trPr>
          <w:trHeight w:val="423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AE2" w14:textId="4861FD9E" w:rsidR="003413D5" w:rsidRDefault="003413D5" w:rsidP="003413D5">
            <w:pPr>
              <w:rPr>
                <w:rFonts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Licensing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B6C9" w14:textId="63116D3A" w:rsidR="003413D5" w:rsidRDefault="003413D5" w:rsidP="003413D5">
            <w:pPr>
              <w:rPr>
                <w:rFonts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Renewal of Licence due</w:t>
            </w:r>
          </w:p>
        </w:tc>
      </w:tr>
      <w:tr w:rsidR="00243325" w14:paraId="001DD144" w14:textId="77777777" w:rsidTr="06758C0B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6A24" w14:textId="77777777" w:rsidR="00243325" w:rsidRDefault="00243325" w:rsidP="009B2ACE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A99E" w14:textId="77777777" w:rsidR="00243325" w:rsidRDefault="00243325" w:rsidP="009B2ACE">
            <w:pPr>
              <w:rPr>
                <w:rFonts w:cs="Open Sans"/>
                <w:b/>
                <w:bCs/>
              </w:rPr>
            </w:pPr>
          </w:p>
        </w:tc>
      </w:tr>
      <w:tr w:rsidR="009B2ACE" w14:paraId="49873BB5" w14:textId="77777777" w:rsidTr="06758C0B">
        <w:trPr>
          <w:trHeight w:val="764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599" w14:textId="10EB57C8" w:rsidR="06758C0B" w:rsidRDefault="06758C0B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  <w:r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Date of</w:t>
            </w:r>
            <w:r w:rsidR="3E1D1E6F"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 xml:space="preserve"> most recent DBS check for </w:t>
            </w:r>
            <w:r w:rsidR="00397D6A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licensed</w:t>
            </w:r>
            <w:r w:rsidR="3E1D1E6F"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 xml:space="preserve"> ministry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5A0" w14:textId="58146D92" w:rsidR="06758C0B" w:rsidRDefault="06758C0B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  <w:r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Dates of safeguarding training completed in the last three years</w:t>
            </w:r>
          </w:p>
        </w:tc>
      </w:tr>
      <w:tr w:rsidR="00652A4D" w14:paraId="6122DF46" w14:textId="77777777" w:rsidTr="00785B1C">
        <w:trPr>
          <w:trHeight w:val="82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3D2" w14:textId="7504CA1C" w:rsidR="00652A4D" w:rsidRDefault="00652A4D" w:rsidP="06758C0B">
            <w:pPr>
              <w:rPr>
                <w:color w:val="000000" w:themeColor="text1"/>
                <w:szCs w:val="24"/>
              </w:rPr>
            </w:pPr>
          </w:p>
          <w:p w14:paraId="5CAD0BEE" w14:textId="03A7C812" w:rsidR="00652A4D" w:rsidRDefault="00652A4D" w:rsidP="06758C0B">
            <w:pPr>
              <w:rPr>
                <w:color w:val="000000" w:themeColor="text1"/>
                <w:szCs w:val="24"/>
                <w:lang w:val="en-US"/>
              </w:rPr>
            </w:pPr>
          </w:p>
          <w:p w14:paraId="12FFAC77" w14:textId="77777777" w:rsidR="00136932" w:rsidRDefault="00136932" w:rsidP="06758C0B">
            <w:pPr>
              <w:rPr>
                <w:color w:val="000000" w:themeColor="text1"/>
                <w:szCs w:val="24"/>
                <w:lang w:val="en-US"/>
              </w:rPr>
            </w:pPr>
          </w:p>
          <w:p w14:paraId="2CD15130" w14:textId="040AF548" w:rsidR="00652A4D" w:rsidRDefault="00652A4D" w:rsidP="06758C0B">
            <w:pPr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FF54D" w14:textId="73CA0AA9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  <w:r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Basic:</w:t>
            </w:r>
          </w:p>
          <w:p w14:paraId="6BF522F0" w14:textId="02D876E8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</w:p>
          <w:p w14:paraId="47290F00" w14:textId="0D5BECAE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</w:p>
          <w:p w14:paraId="0514B663" w14:textId="2567F1DB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  <w:r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Foundations:</w:t>
            </w:r>
          </w:p>
          <w:p w14:paraId="719AC2F3" w14:textId="27B08564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</w:p>
          <w:p w14:paraId="7DDCF258" w14:textId="4FC82AE5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</w:p>
          <w:p w14:paraId="14515666" w14:textId="5F968D08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  <w:r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Leadership:</w:t>
            </w:r>
          </w:p>
          <w:p w14:paraId="79643D59" w14:textId="25F02C83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</w:p>
          <w:p w14:paraId="33BD72A9" w14:textId="200E5047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</w:p>
          <w:p w14:paraId="317C285B" w14:textId="52D29802" w:rsidR="00652A4D" w:rsidRDefault="00652A4D" w:rsidP="06758C0B">
            <w:pPr>
              <w:rPr>
                <w:rFonts w:ascii="Open Sans" w:eastAsia="Open Sans" w:hAnsi="Open Sans" w:cs="Open Sans"/>
                <w:color w:val="000000" w:themeColor="text1"/>
                <w:szCs w:val="24"/>
              </w:rPr>
            </w:pPr>
            <w:r w:rsidRPr="06758C0B"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  <w:t>Raising Awareness of Domestic Abuse:</w:t>
            </w:r>
          </w:p>
          <w:p w14:paraId="038F08AD" w14:textId="7CE0826F" w:rsidR="00652A4D" w:rsidRDefault="00652A4D" w:rsidP="06758C0B">
            <w:pPr>
              <w:jc w:val="center"/>
              <w:rPr>
                <w:color w:val="000000" w:themeColor="text1"/>
                <w:szCs w:val="24"/>
              </w:rPr>
            </w:pPr>
          </w:p>
          <w:p w14:paraId="420554E9" w14:textId="0A8008E4" w:rsidR="00652A4D" w:rsidRDefault="00652A4D" w:rsidP="06758C0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652A4D" w14:paraId="4FF4737B" w14:textId="77777777" w:rsidTr="00785B1C">
        <w:trPr>
          <w:trHeight w:val="82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F58" w14:textId="1D8D30E5" w:rsidR="00652A4D" w:rsidRDefault="00652A4D" w:rsidP="06758C0B">
            <w:pPr>
              <w:rPr>
                <w:color w:val="000000" w:themeColor="text1"/>
                <w:szCs w:val="24"/>
              </w:rPr>
            </w:pPr>
            <w:r w:rsidRPr="06758C0B">
              <w:rPr>
                <w:rFonts w:ascii="Open Sans" w:hAnsi="Open Sans" w:cs="Open Sans"/>
                <w:b/>
                <w:bCs/>
              </w:rPr>
              <w:t>Date of PCC Meeting for Approval</w:t>
            </w: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05BA" w14:textId="77777777" w:rsidR="00652A4D" w:rsidRPr="06758C0B" w:rsidRDefault="00652A4D" w:rsidP="06758C0B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</w:pPr>
          </w:p>
        </w:tc>
      </w:tr>
      <w:tr w:rsidR="00652A4D" w14:paraId="016919AF" w14:textId="77777777" w:rsidTr="00AD1EB1">
        <w:trPr>
          <w:trHeight w:val="1666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1763" w14:textId="77777777" w:rsidR="00652A4D" w:rsidRDefault="00652A4D" w:rsidP="06758C0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2BC6" w14:textId="77777777" w:rsidR="00652A4D" w:rsidRPr="06758C0B" w:rsidRDefault="00652A4D" w:rsidP="06758C0B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Cs w:val="24"/>
              </w:rPr>
            </w:pPr>
          </w:p>
        </w:tc>
      </w:tr>
    </w:tbl>
    <w:p w14:paraId="052A3CB3" w14:textId="77777777" w:rsidR="00243325" w:rsidRDefault="00243325" w:rsidP="00243325">
      <w:pPr>
        <w:ind w:left="-142"/>
        <w:rPr>
          <w:rFonts w:ascii="Open Sans" w:hAnsi="Open Sans" w:cs="Open Sans"/>
          <w:b/>
          <w:bCs/>
          <w:szCs w:val="24"/>
        </w:rPr>
      </w:pPr>
    </w:p>
    <w:p w14:paraId="47208906" w14:textId="5ADA4EF1" w:rsidR="00264E0E" w:rsidRDefault="599B76D8" w:rsidP="06758C0B">
      <w:pPr>
        <w:ind w:left="-180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This document acknowledges the discussion and agreement between the Pastoral Worker and incumbent of areas identified below. This agreement should be </w:t>
      </w: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reviewed and updated once a year</w:t>
      </w: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. A copy thereof will be requested by the Bishop’s Ministry Administrator whenever there is a renewal or extension of your licence, transfer or change in status such as Emeritus or PTO, for example.</w:t>
      </w:r>
    </w:p>
    <w:p w14:paraId="71BFA178" w14:textId="299D11F7" w:rsidR="00264E0E" w:rsidRDefault="00264E0E" w:rsidP="06758C0B">
      <w:pPr>
        <w:ind w:left="-180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72878D2" w14:textId="73335859" w:rsidR="00264E0E" w:rsidRDefault="599B76D8" w:rsidP="06758C0B">
      <w:pPr>
        <w:ind w:left="-180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The Ministry Agreement is intended to describe a working relationship, manage expectations, check assumptions and anticipate areas of tension or role conflict. It is not a contract. </w:t>
      </w:r>
    </w:p>
    <w:p w14:paraId="505DAF1D" w14:textId="00E45FB7" w:rsidR="00264E0E" w:rsidRDefault="00264E0E" w:rsidP="06758C0B">
      <w:pPr>
        <w:ind w:left="-180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4377C368" w14:textId="38DB298A" w:rsidR="00264E0E" w:rsidRDefault="599B76D8" w:rsidP="06758C0B">
      <w:pPr>
        <w:ind w:left="-180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Any questions or concerns should be raised at the earliest opportunity with the Bishop’s Advisers for Licensed Lay Ministers.</w:t>
      </w:r>
    </w:p>
    <w:p w14:paraId="10B5E503" w14:textId="05987E7D" w:rsidR="00264E0E" w:rsidRDefault="00264E0E" w:rsidP="06758C0B">
      <w:pPr>
        <w:jc w:val="both"/>
        <w:rPr>
          <w:rFonts w:ascii="Open Sans" w:hAnsi="Open Sans" w:cs="Open Sans"/>
          <w:b/>
          <w:bCs/>
        </w:rPr>
      </w:pPr>
    </w:p>
    <w:p w14:paraId="3E9702FB" w14:textId="577A5A37" w:rsidR="00264E0E" w:rsidRDefault="00264E0E" w:rsidP="06758C0B">
      <w:pPr>
        <w:jc w:val="both"/>
        <w:rPr>
          <w:rFonts w:ascii="Open Sans" w:hAnsi="Open Sans" w:cs="Open Sans"/>
          <w:b/>
          <w:bCs/>
        </w:rPr>
      </w:pPr>
    </w:p>
    <w:p w14:paraId="790F432C" w14:textId="3BA360FC" w:rsidR="00264E0E" w:rsidRDefault="4D961897" w:rsidP="06758C0B">
      <w:pPr>
        <w:ind w:left="-180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u w:val="single"/>
        </w:rPr>
        <w:t>Primary focus of Pastoral Worker’s ministry</w:t>
      </w: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(e.g. bereavement visiting, ministry to the sick, families and children, baptism ministry, etc) including:</w:t>
      </w:r>
    </w:p>
    <w:p w14:paraId="61736040" w14:textId="06A0A44C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4F1938F8" w14:textId="38254D69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Area of responsibility/oversight:</w:t>
      </w:r>
    </w:p>
    <w:p w14:paraId="532CC0F6" w14:textId="303AB3DB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5263A24B" w14:textId="66DE23D7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1631CC46" w14:textId="3F8C06FC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Services/events that the Pastoral Worker will usually attend:</w:t>
      </w:r>
    </w:p>
    <w:p w14:paraId="5C21E67A" w14:textId="48D1F1DB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2A86A047" w14:textId="77B2407E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605B30EA" w14:textId="7DACCF3D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‘Base’ church or congregation for PW ministry (if different from above):</w:t>
      </w:r>
    </w:p>
    <w:p w14:paraId="3FD5E2A6" w14:textId="67358368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54F73EFF" w14:textId="33517354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4C1CBAA3" w14:textId="75934A8F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Expected involvement within the church/parish:</w:t>
      </w:r>
    </w:p>
    <w:p w14:paraId="3963EB7C" w14:textId="0B986B57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3194CFEB" w14:textId="3C800AFA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53D6A954" w14:textId="3DC21994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Groups and committees the Pastoral Worker will be involved in:</w:t>
      </w:r>
    </w:p>
    <w:p w14:paraId="318FD5C3" w14:textId="2D5BCDE1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4646EF47" w14:textId="2EB02E8B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013850AC" w14:textId="0509A08A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Approximate time commitment the Pastoral Worker will offer:</w:t>
      </w:r>
    </w:p>
    <w:p w14:paraId="2954C708" w14:textId="03C8682E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4C9027E" w14:textId="7A95D877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D6E3230" w14:textId="663D074B" w:rsidR="00264E0E" w:rsidRDefault="4D961897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How often will the Pastoral Worker and Incumbent meet for supervision?</w:t>
      </w:r>
    </w:p>
    <w:p w14:paraId="4BF7135E" w14:textId="4001F35E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53B2867B" w14:textId="7ECFF163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8F3B77E" w14:textId="589492B2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13969D30" w14:textId="003D7538" w:rsidR="00264E0E" w:rsidRDefault="4D961897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How will expenses incurred by the Pastoral Worker be agreed and claimed?</w:t>
      </w:r>
    </w:p>
    <w:p w14:paraId="7298CB20" w14:textId="4F924A8B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6250235F" w14:textId="189051C1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306BE18F" w14:textId="0B7BD190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4FA68AA6" w14:textId="352112B0" w:rsidR="00264E0E" w:rsidRDefault="4D961897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u w:val="single"/>
        </w:rPr>
        <w:t>Ministerial training/development</w:t>
      </w: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:</w:t>
      </w:r>
    </w:p>
    <w:p w14:paraId="4FFC9F42" w14:textId="05DE9A7B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4560926" w14:textId="4D847909" w:rsidR="00264E0E" w:rsidRDefault="370D4525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Details of ministerial training/development undertaken in the last three years:</w:t>
      </w:r>
    </w:p>
    <w:p w14:paraId="13195B6A" w14:textId="6CFD4B71" w:rsidR="00264E0E" w:rsidRDefault="00264E0E" w:rsidP="06758C0B">
      <w:pPr>
        <w:pStyle w:val="ListParagraph"/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78C2721B" w14:textId="7FEAA40E" w:rsidR="00264E0E" w:rsidRDefault="00264E0E" w:rsidP="06758C0B">
      <w:pPr>
        <w:pStyle w:val="ListParagraph"/>
        <w:ind w:left="-180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319F54A6" w14:textId="072E72DA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What are the expectations for the Pastoral Worker’s ongoing training and resourcing for ministry?</w:t>
      </w:r>
    </w:p>
    <w:p w14:paraId="16B47925" w14:textId="65D52710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6E491CE2" w14:textId="6311AAC5" w:rsidR="00264E0E" w:rsidRDefault="4D961897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</w:p>
    <w:p w14:paraId="44CF9F77" w14:textId="65DEC836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What policies and guidelines will the Pastoral Worker be expected to be aware of and abide by?</w:t>
      </w:r>
    </w:p>
    <w:p w14:paraId="7CF276AE" w14:textId="73984114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66B76A45" w14:textId="31D0035D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2A01F77B" w14:textId="61456B93" w:rsidR="00264E0E" w:rsidRDefault="4D961897" w:rsidP="06758C0B">
      <w:pPr>
        <w:pStyle w:val="ListParagraph"/>
        <w:numPr>
          <w:ilvl w:val="0"/>
          <w:numId w:val="9"/>
        </w:numPr>
        <w:ind w:left="-180" w:firstLine="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Identified areas for </w:t>
      </w:r>
      <w:r w:rsidR="158CC206"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personal/ministerial </w:t>
      </w:r>
      <w:r w:rsidRPr="06758C0B">
        <w:rPr>
          <w:rFonts w:ascii="Open Sans" w:eastAsia="Open Sans" w:hAnsi="Open Sans" w:cs="Open Sans"/>
          <w:color w:val="000000" w:themeColor="text1"/>
          <w:sz w:val="22"/>
          <w:szCs w:val="22"/>
        </w:rPr>
        <w:t>development:</w:t>
      </w:r>
    </w:p>
    <w:p w14:paraId="7A39C398" w14:textId="245421ED" w:rsidR="00264E0E" w:rsidRDefault="00264E0E" w:rsidP="06758C0B">
      <w:pPr>
        <w:ind w:left="-180"/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1C3B0259" w14:textId="7D813E5F" w:rsidR="00264E0E" w:rsidRDefault="4D961897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Are there any potential issues identifiable by the Pastoral Worker or incumbent?</w:t>
      </w:r>
    </w:p>
    <w:p w14:paraId="5A27998F" w14:textId="2D0DD0A6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6DC2DBB7" w14:textId="7FF3D1CC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781A6F2" w14:textId="221B352D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76214943" w14:textId="2D5C3048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2DAEDED" w14:textId="59C7406B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396FA7E2" w14:textId="65D91D87" w:rsidR="00264E0E" w:rsidRDefault="6EE1B843" w:rsidP="06758C0B"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Proposed date to review this agreement: ______________________________________________</w:t>
      </w:r>
    </w:p>
    <w:p w14:paraId="72078300" w14:textId="6F495C53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6077705A" w14:textId="4490AADD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57324A9A" w14:textId="541F71D1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3C9DAF4D" w14:textId="5C4287B0" w:rsidR="00264E0E" w:rsidRDefault="4D961897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Pastoral Worker signature (electronic): _________________________________________________</w:t>
      </w:r>
    </w:p>
    <w:p w14:paraId="61BE93DB" w14:textId="729A0340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699EEDBE" w14:textId="535626E5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1BCD123" w14:textId="54696ED3" w:rsidR="00264E0E" w:rsidRDefault="4D961897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Incumbent signature (electronic):  ______________________________________________________</w:t>
      </w:r>
    </w:p>
    <w:p w14:paraId="52E2239B" w14:textId="7E066B05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78D034E1" w14:textId="311DBF91" w:rsidR="00264E0E" w:rsidRDefault="00264E0E" w:rsidP="06758C0B">
      <w:pPr>
        <w:rPr>
          <w:rFonts w:ascii="Open Sans" w:eastAsia="Open Sans" w:hAnsi="Open Sans" w:cs="Open Sans"/>
          <w:color w:val="000000" w:themeColor="text1"/>
          <w:sz w:val="22"/>
          <w:szCs w:val="22"/>
          <w:lang w:val="en-US"/>
        </w:rPr>
      </w:pPr>
    </w:p>
    <w:p w14:paraId="7FD121CD" w14:textId="2FA2B077" w:rsidR="00264E0E" w:rsidRDefault="00264E0E" w:rsidP="06758C0B">
      <w:pPr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</w:pPr>
    </w:p>
    <w:p w14:paraId="7063E08C" w14:textId="00A5BD0B" w:rsidR="00264E0E" w:rsidRDefault="1708F8F1" w:rsidP="06758C0B">
      <w:pPr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</w:pPr>
      <w:r w:rsidRPr="06758C0B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DATE:   _______________________________________________________________________________________</w:t>
      </w:r>
    </w:p>
    <w:p w14:paraId="5D7B3B1C" w14:textId="43B0B344" w:rsidR="00264E0E" w:rsidRDefault="00264E0E" w:rsidP="06758C0B">
      <w:pPr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</w:pPr>
    </w:p>
    <w:p w14:paraId="7AE9FCFF" w14:textId="70192886" w:rsidR="00264E0E" w:rsidRDefault="00264E0E" w:rsidP="06758C0B">
      <w:pPr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</w:pPr>
    </w:p>
    <w:p w14:paraId="5C70EA0F" w14:textId="1926636A" w:rsidR="00264E0E" w:rsidRDefault="00264E0E" w:rsidP="06758C0B">
      <w:pPr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</w:pPr>
    </w:p>
    <w:p w14:paraId="2B157371" w14:textId="602D4172" w:rsidR="00264E0E" w:rsidRDefault="00264E0E" w:rsidP="06758C0B">
      <w:pPr>
        <w:rPr>
          <w:rFonts w:ascii="Open Sans" w:hAnsi="Open Sans" w:cs="Open Sans"/>
          <w:b/>
          <w:bCs/>
        </w:rPr>
      </w:pPr>
    </w:p>
    <w:p w14:paraId="1407C8AC" w14:textId="7C336471" w:rsidR="00264E0E" w:rsidRDefault="00264E0E" w:rsidP="06758C0B">
      <w:pPr>
        <w:rPr>
          <w:rFonts w:ascii="Open Sans" w:hAnsi="Open Sans" w:cs="Open Sans"/>
          <w:b/>
          <w:bCs/>
        </w:rPr>
      </w:pPr>
    </w:p>
    <w:p w14:paraId="62F63D39" w14:textId="77777777" w:rsidR="00264E0E" w:rsidRDefault="00264E0E" w:rsidP="00917DC2">
      <w:pPr>
        <w:rPr>
          <w:rFonts w:ascii="Open Sans" w:hAnsi="Open Sans" w:cs="Open Sans"/>
          <w:b/>
          <w:bCs/>
          <w:szCs w:val="24"/>
        </w:rPr>
      </w:pPr>
    </w:p>
    <w:p w14:paraId="20B37ECF" w14:textId="77777777" w:rsidR="00264E0E" w:rsidRDefault="00264E0E" w:rsidP="00917DC2">
      <w:pPr>
        <w:rPr>
          <w:rFonts w:ascii="Open Sans" w:hAnsi="Open Sans" w:cs="Open Sans"/>
          <w:b/>
          <w:bCs/>
          <w:szCs w:val="24"/>
        </w:rPr>
      </w:pPr>
    </w:p>
    <w:p w14:paraId="2C9CA9E1" w14:textId="77777777" w:rsidR="00264E0E" w:rsidRDefault="00264E0E" w:rsidP="00917DC2">
      <w:pPr>
        <w:rPr>
          <w:rFonts w:ascii="Open Sans" w:hAnsi="Open Sans" w:cs="Open Sans"/>
          <w:b/>
          <w:bCs/>
          <w:szCs w:val="24"/>
        </w:rPr>
      </w:pPr>
    </w:p>
    <w:p w14:paraId="2A8A66C0" w14:textId="77777777" w:rsidR="00264E0E" w:rsidRPr="00DF06A9" w:rsidRDefault="00264E0E" w:rsidP="00917DC2">
      <w:pPr>
        <w:rPr>
          <w:rFonts w:ascii="Open Sans" w:hAnsi="Open Sans" w:cs="Open Sans"/>
          <w:b/>
          <w:bCs/>
          <w:szCs w:val="24"/>
        </w:rPr>
      </w:pPr>
    </w:p>
    <w:p w14:paraId="14129C62" w14:textId="77777777" w:rsidR="00BC4F7B" w:rsidRPr="00DF06A9" w:rsidRDefault="00BC4F7B" w:rsidP="00917DC2">
      <w:pPr>
        <w:rPr>
          <w:rFonts w:ascii="Open Sans" w:hAnsi="Open Sans" w:cs="Open Sans"/>
          <w:b/>
          <w:bCs/>
          <w:szCs w:val="24"/>
        </w:rPr>
      </w:pPr>
    </w:p>
    <w:p w14:paraId="644D809E" w14:textId="5A7B6028" w:rsidR="00BC4F7B" w:rsidRPr="00695912" w:rsidRDefault="00264E0E" w:rsidP="00264E0E">
      <w:pPr>
        <w:rPr>
          <w:rFonts w:ascii="Open Sans" w:hAnsi="Open Sans" w:cs="Open Sans"/>
          <w:b/>
          <w:bCs/>
          <w:sz w:val="22"/>
          <w:szCs w:val="22"/>
        </w:rPr>
      </w:pPr>
      <w:r w:rsidRPr="06758C0B">
        <w:rPr>
          <w:rFonts w:ascii="Open Sans" w:hAnsi="Open Sans" w:cs="Open Sans"/>
          <w:b/>
          <w:bCs/>
        </w:rPr>
        <w:t xml:space="preserve">Please complete the form, </w:t>
      </w:r>
      <w:r w:rsidR="75F48E4D" w:rsidRPr="06758C0B">
        <w:rPr>
          <w:rFonts w:ascii="Open Sans" w:hAnsi="Open Sans" w:cs="Open Sans"/>
          <w:b/>
          <w:bCs/>
        </w:rPr>
        <w:t xml:space="preserve">obtain </w:t>
      </w:r>
      <w:r w:rsidR="5842E0EE" w:rsidRPr="06758C0B">
        <w:rPr>
          <w:rFonts w:ascii="Open Sans" w:hAnsi="Open Sans" w:cs="Open Sans"/>
          <w:b/>
          <w:bCs/>
        </w:rPr>
        <w:t xml:space="preserve">the </w:t>
      </w:r>
      <w:r w:rsidRPr="06758C0B">
        <w:rPr>
          <w:rFonts w:ascii="Open Sans" w:hAnsi="Open Sans" w:cs="Open Sans"/>
          <w:b/>
          <w:bCs/>
        </w:rPr>
        <w:t>sign</w:t>
      </w:r>
      <w:r w:rsidR="200E6A66" w:rsidRPr="06758C0B">
        <w:rPr>
          <w:rFonts w:ascii="Open Sans" w:hAnsi="Open Sans" w:cs="Open Sans"/>
          <w:b/>
          <w:bCs/>
        </w:rPr>
        <w:t xml:space="preserve">ature </w:t>
      </w:r>
      <w:r w:rsidR="2030237B" w:rsidRPr="06758C0B">
        <w:rPr>
          <w:rFonts w:ascii="Open Sans" w:hAnsi="Open Sans" w:cs="Open Sans"/>
          <w:b/>
          <w:bCs/>
        </w:rPr>
        <w:t>of</w:t>
      </w:r>
      <w:r w:rsidR="200E6A66" w:rsidRPr="06758C0B">
        <w:rPr>
          <w:rFonts w:ascii="Open Sans" w:hAnsi="Open Sans" w:cs="Open Sans"/>
          <w:b/>
          <w:bCs/>
        </w:rPr>
        <w:t xml:space="preserve"> your incumbent</w:t>
      </w:r>
      <w:r w:rsidRPr="06758C0B">
        <w:rPr>
          <w:rFonts w:ascii="Open Sans" w:hAnsi="Open Sans" w:cs="Open Sans"/>
          <w:b/>
          <w:bCs/>
        </w:rPr>
        <w:t xml:space="preserve">, scan and email </w:t>
      </w:r>
      <w:r w:rsidR="334DA343" w:rsidRPr="06758C0B">
        <w:rPr>
          <w:rFonts w:ascii="Open Sans" w:hAnsi="Open Sans" w:cs="Open Sans"/>
          <w:b/>
          <w:bCs/>
        </w:rPr>
        <w:t xml:space="preserve">the form to the Bishop’s </w:t>
      </w:r>
      <w:r w:rsidR="53A8EDF6" w:rsidRPr="06758C0B">
        <w:rPr>
          <w:rFonts w:ascii="Open Sans" w:hAnsi="Open Sans" w:cs="Open Sans"/>
          <w:b/>
          <w:bCs/>
        </w:rPr>
        <w:t>Ministry Administrator</w:t>
      </w:r>
      <w:r w:rsidRPr="06758C0B">
        <w:rPr>
          <w:rFonts w:ascii="Open Sans" w:hAnsi="Open Sans" w:cs="Open Sans"/>
          <w:b/>
          <w:bCs/>
        </w:rPr>
        <w:t xml:space="preserve">: </w:t>
      </w:r>
      <w:hyperlink r:id="rId10">
        <w:r w:rsidRPr="06758C0B">
          <w:rPr>
            <w:rStyle w:val="Hyperlink"/>
            <w:rFonts w:ascii="Open Sans" w:hAnsi="Open Sans" w:cs="Open Sans"/>
            <w:b/>
            <w:bCs/>
          </w:rPr>
          <w:t>karen.alsop@chester.anglican.org</w:t>
        </w:r>
      </w:hyperlink>
      <w:r w:rsidRPr="06758C0B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sectPr w:rsidR="00BC4F7B" w:rsidRPr="00695912" w:rsidSect="00590D7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2D34"/>
    <w:multiLevelType w:val="hybridMultilevel"/>
    <w:tmpl w:val="BCFCAB60"/>
    <w:lvl w:ilvl="0" w:tplc="125A64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9A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A9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E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8C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E2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2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2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D74"/>
    <w:multiLevelType w:val="hybridMultilevel"/>
    <w:tmpl w:val="CB728308"/>
    <w:lvl w:ilvl="0" w:tplc="59DE1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8A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0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AF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A3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0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3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04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CB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59DB"/>
    <w:multiLevelType w:val="hybridMultilevel"/>
    <w:tmpl w:val="A30C95A6"/>
    <w:lvl w:ilvl="0" w:tplc="7736D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58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8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C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07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EE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21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CF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87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3093"/>
    <w:multiLevelType w:val="hybridMultilevel"/>
    <w:tmpl w:val="8E9801E6"/>
    <w:lvl w:ilvl="0" w:tplc="3A620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70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C7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C9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E3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20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03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6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A7CC4"/>
    <w:multiLevelType w:val="hybridMultilevel"/>
    <w:tmpl w:val="935A4DEC"/>
    <w:lvl w:ilvl="0" w:tplc="B9F8E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C6C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6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4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E1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E2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45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2E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C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D0DA"/>
    <w:multiLevelType w:val="hybridMultilevel"/>
    <w:tmpl w:val="622485BE"/>
    <w:lvl w:ilvl="0" w:tplc="4A16C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DE8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E2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22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2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07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3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A8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7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287A9"/>
    <w:multiLevelType w:val="hybridMultilevel"/>
    <w:tmpl w:val="B1ACB486"/>
    <w:lvl w:ilvl="0" w:tplc="2EB2B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2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26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3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8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05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49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0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69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4673"/>
    <w:multiLevelType w:val="hybridMultilevel"/>
    <w:tmpl w:val="D77060BE"/>
    <w:lvl w:ilvl="0" w:tplc="CD04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363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2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06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2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EA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6A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4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C7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D8FC4"/>
    <w:multiLevelType w:val="hybridMultilevel"/>
    <w:tmpl w:val="34BA2336"/>
    <w:lvl w:ilvl="0" w:tplc="50009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A8E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C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45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E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2F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A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6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AB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3774">
    <w:abstractNumId w:val="6"/>
  </w:num>
  <w:num w:numId="2" w16cid:durableId="1557860705">
    <w:abstractNumId w:val="3"/>
  </w:num>
  <w:num w:numId="3" w16cid:durableId="1030304192">
    <w:abstractNumId w:val="5"/>
  </w:num>
  <w:num w:numId="4" w16cid:durableId="1323201384">
    <w:abstractNumId w:val="8"/>
  </w:num>
  <w:num w:numId="5" w16cid:durableId="842353833">
    <w:abstractNumId w:val="1"/>
  </w:num>
  <w:num w:numId="6" w16cid:durableId="919828487">
    <w:abstractNumId w:val="4"/>
  </w:num>
  <w:num w:numId="7" w16cid:durableId="188880991">
    <w:abstractNumId w:val="0"/>
  </w:num>
  <w:num w:numId="8" w16cid:durableId="2003005167">
    <w:abstractNumId w:val="7"/>
  </w:num>
  <w:num w:numId="9" w16cid:durableId="20973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0106FA"/>
    <w:rsid w:val="000F3881"/>
    <w:rsid w:val="00107E19"/>
    <w:rsid w:val="00136932"/>
    <w:rsid w:val="00205927"/>
    <w:rsid w:val="00211CDF"/>
    <w:rsid w:val="00243325"/>
    <w:rsid w:val="00264E0E"/>
    <w:rsid w:val="003222C2"/>
    <w:rsid w:val="003413D5"/>
    <w:rsid w:val="00397D6A"/>
    <w:rsid w:val="0046669B"/>
    <w:rsid w:val="00544DE5"/>
    <w:rsid w:val="00590D7A"/>
    <w:rsid w:val="005D17CF"/>
    <w:rsid w:val="00652A4D"/>
    <w:rsid w:val="00674EF9"/>
    <w:rsid w:val="00695912"/>
    <w:rsid w:val="00820160"/>
    <w:rsid w:val="008774AC"/>
    <w:rsid w:val="008C3BBE"/>
    <w:rsid w:val="008C4553"/>
    <w:rsid w:val="008F4477"/>
    <w:rsid w:val="00904693"/>
    <w:rsid w:val="00917DC2"/>
    <w:rsid w:val="009B2ACE"/>
    <w:rsid w:val="00A00EB8"/>
    <w:rsid w:val="00A015AA"/>
    <w:rsid w:val="00A24734"/>
    <w:rsid w:val="00AE0C81"/>
    <w:rsid w:val="00B36ABE"/>
    <w:rsid w:val="00B64F38"/>
    <w:rsid w:val="00BC2D20"/>
    <w:rsid w:val="00BC4F7B"/>
    <w:rsid w:val="00C458C8"/>
    <w:rsid w:val="00C55FB3"/>
    <w:rsid w:val="00C95CA1"/>
    <w:rsid w:val="00D138FB"/>
    <w:rsid w:val="00D912F9"/>
    <w:rsid w:val="00DC7C1E"/>
    <w:rsid w:val="00DD0AF1"/>
    <w:rsid w:val="00DF06A9"/>
    <w:rsid w:val="00E92A04"/>
    <w:rsid w:val="00F94A71"/>
    <w:rsid w:val="03010E7B"/>
    <w:rsid w:val="05CDDC57"/>
    <w:rsid w:val="064EDD7D"/>
    <w:rsid w:val="06758C0B"/>
    <w:rsid w:val="09600FC4"/>
    <w:rsid w:val="0D2B25FE"/>
    <w:rsid w:val="0FCB7B9B"/>
    <w:rsid w:val="106EC8C2"/>
    <w:rsid w:val="158CC206"/>
    <w:rsid w:val="1610ED26"/>
    <w:rsid w:val="1655E16D"/>
    <w:rsid w:val="1708F8F1"/>
    <w:rsid w:val="1824D277"/>
    <w:rsid w:val="1ACCFCE3"/>
    <w:rsid w:val="1F105A19"/>
    <w:rsid w:val="200E6A66"/>
    <w:rsid w:val="2030237B"/>
    <w:rsid w:val="2616E9A9"/>
    <w:rsid w:val="2DE46FE1"/>
    <w:rsid w:val="33068688"/>
    <w:rsid w:val="334DA343"/>
    <w:rsid w:val="370D4525"/>
    <w:rsid w:val="3BFF5721"/>
    <w:rsid w:val="3E1D1E6F"/>
    <w:rsid w:val="3ECD4670"/>
    <w:rsid w:val="425259B6"/>
    <w:rsid w:val="42E7F31D"/>
    <w:rsid w:val="43FF76DB"/>
    <w:rsid w:val="4AD47DFA"/>
    <w:rsid w:val="4BDCDA37"/>
    <w:rsid w:val="4D6C5326"/>
    <w:rsid w:val="4D961897"/>
    <w:rsid w:val="506E873B"/>
    <w:rsid w:val="5100407C"/>
    <w:rsid w:val="520B26F2"/>
    <w:rsid w:val="53A8EDF6"/>
    <w:rsid w:val="53AB9274"/>
    <w:rsid w:val="5842E0EE"/>
    <w:rsid w:val="599B76D8"/>
    <w:rsid w:val="5A0F06C0"/>
    <w:rsid w:val="5B201604"/>
    <w:rsid w:val="5DA28A3D"/>
    <w:rsid w:val="61A1DC2A"/>
    <w:rsid w:val="6570E018"/>
    <w:rsid w:val="6B60970D"/>
    <w:rsid w:val="6BEB2374"/>
    <w:rsid w:val="6EE1B843"/>
    <w:rsid w:val="709045A3"/>
    <w:rsid w:val="72AA83D8"/>
    <w:rsid w:val="75F48E4D"/>
    <w:rsid w:val="7613C9E4"/>
    <w:rsid w:val="77C74603"/>
    <w:rsid w:val="7BF7F445"/>
    <w:rsid w:val="7C2F020D"/>
    <w:rsid w:val="7CFD9D98"/>
    <w:rsid w:val="7F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F1DBB58A-6B92-43A5-BCD8-91F0FF5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24332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E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en.alsop@chester.anglican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  <SharedWithUsers xmlns="32dece7c-9979-4065-97ac-942dbba1439a">
      <UserInfo>
        <DisplayName>Jenny Bridgman</DisplayName>
        <AccountId>15</AccountId>
        <AccountType/>
      </UserInfo>
      <UserInfo>
        <DisplayName>Karen MacMillan</DisplayName>
        <AccountId>43</AccountId>
        <AccountType/>
      </UserInfo>
      <UserInfo>
        <DisplayName>Simon Chesters</DisplayName>
        <AccountId>9</AccountId>
        <AccountType/>
      </UserInfo>
      <UserInfo>
        <DisplayName>Jeanette Howe</DisplayName>
        <AccountId>44</AccountId>
        <AccountType/>
      </UserInfo>
      <UserInfo>
        <DisplayName>Jane Gerrard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7E9A7-FF96-45EB-BF64-A24B6803274D}">
  <ds:schemaRefs>
    <ds:schemaRef ds:uri="http://schemas.microsoft.com/office/2006/metadata/properties"/>
    <ds:schemaRef ds:uri="http://schemas.microsoft.com/office/infopath/2007/PartnerControls"/>
    <ds:schemaRef ds:uri="32dece7c-9979-4065-97ac-942dbba1439a"/>
    <ds:schemaRef ds:uri="cbece454-a778-47cc-a7f7-382bb0ec8970"/>
  </ds:schemaRefs>
</ds:datastoreItem>
</file>

<file path=customXml/itemProps2.xml><?xml version="1.0" encoding="utf-8"?>
<ds:datastoreItem xmlns:ds="http://schemas.openxmlformats.org/officeDocument/2006/customXml" ds:itemID="{4C8A8FA7-E6EC-438A-AB0D-4734F913F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E0E7B-D461-47D9-847A-4A562F86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Gerrard</cp:lastModifiedBy>
  <cp:revision>2</cp:revision>
  <dcterms:created xsi:type="dcterms:W3CDTF">2024-09-24T11:45:00Z</dcterms:created>
  <dcterms:modified xsi:type="dcterms:W3CDTF">2024-09-24T11:45:00Z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MediaServiceImageTags">
    <vt:lpwstr/>
  </property>
</Properties>
</file>