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7618" w14:textId="77777777" w:rsidR="00EB476F" w:rsidRPr="00F67135" w:rsidRDefault="00EB476F" w:rsidP="00EB476F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F67135">
        <w:rPr>
          <w:rFonts w:ascii="Open Sans" w:hAnsi="Open Sans" w:cs="Open Sans"/>
          <w:b/>
          <w:sz w:val="20"/>
          <w:u w:val="single"/>
        </w:rPr>
        <w:t>NOMINATION FORM</w:t>
      </w:r>
    </w:p>
    <w:p w14:paraId="2DFA37C2" w14:textId="77777777" w:rsidR="00EB476F" w:rsidRPr="00F67135" w:rsidRDefault="00EB476F" w:rsidP="00EB476F">
      <w:pPr>
        <w:pStyle w:val="DefaultText"/>
        <w:rPr>
          <w:rFonts w:ascii="Open Sans" w:hAnsi="Open Sans" w:cs="Open Sans"/>
          <w:b/>
          <w:sz w:val="20"/>
          <w:u w:val="single"/>
        </w:rPr>
      </w:pPr>
    </w:p>
    <w:p w14:paraId="7339DA6D" w14:textId="66756695" w:rsidR="00EB476F" w:rsidRPr="00F67135" w:rsidRDefault="00EB476F" w:rsidP="00EB476F">
      <w:pPr>
        <w:pStyle w:val="DefaultText"/>
        <w:rPr>
          <w:rFonts w:ascii="Open Sans" w:hAnsi="Open Sans" w:cs="Open Sans"/>
          <w:b/>
          <w:sz w:val="20"/>
          <w:u w:val="single"/>
        </w:rPr>
      </w:pPr>
      <w:r w:rsidRPr="00F67135">
        <w:rPr>
          <w:rFonts w:ascii="Open Sans" w:hAnsi="Open Sans" w:cs="Open Sans"/>
          <w:b/>
          <w:sz w:val="20"/>
        </w:rPr>
        <w:t xml:space="preserve">To be returned to the </w:t>
      </w:r>
      <w:r w:rsidR="00111068" w:rsidRPr="00F67135">
        <w:rPr>
          <w:rFonts w:ascii="Open Sans" w:hAnsi="Open Sans" w:cs="Open Sans"/>
          <w:b/>
          <w:sz w:val="20"/>
        </w:rPr>
        <w:t xml:space="preserve">Interim </w:t>
      </w:r>
      <w:r w:rsidRPr="00F67135">
        <w:rPr>
          <w:rFonts w:ascii="Open Sans" w:hAnsi="Open Sans" w:cs="Open Sans"/>
          <w:b/>
          <w:sz w:val="20"/>
        </w:rPr>
        <w:t>Diocesan Secretary</w:t>
      </w:r>
      <w:r w:rsidR="002B3586" w:rsidRPr="00F67135">
        <w:rPr>
          <w:rFonts w:ascii="Open Sans" w:hAnsi="Open Sans" w:cs="Open Sans"/>
          <w:b/>
          <w:sz w:val="20"/>
        </w:rPr>
        <w:t xml:space="preserve"> (by email or post)</w:t>
      </w:r>
      <w:r w:rsidRPr="00F67135">
        <w:rPr>
          <w:rFonts w:ascii="Open Sans" w:hAnsi="Open Sans" w:cs="Open Sans"/>
          <w:b/>
          <w:sz w:val="20"/>
        </w:rPr>
        <w:t xml:space="preserve"> at Church House by 12noon on </w:t>
      </w:r>
      <w:r w:rsidR="003E4DAD" w:rsidRPr="00F67135">
        <w:rPr>
          <w:rFonts w:ascii="Open Sans" w:hAnsi="Open Sans" w:cs="Open Sans"/>
          <w:b/>
          <w:sz w:val="20"/>
        </w:rPr>
        <w:t>Friday 2</w:t>
      </w:r>
      <w:r w:rsidR="00111068" w:rsidRPr="00F67135">
        <w:rPr>
          <w:rFonts w:ascii="Open Sans" w:hAnsi="Open Sans" w:cs="Open Sans"/>
          <w:b/>
          <w:sz w:val="20"/>
        </w:rPr>
        <w:t>0</w:t>
      </w:r>
      <w:r w:rsidR="003E4DAD" w:rsidRPr="00F67135">
        <w:rPr>
          <w:rFonts w:ascii="Open Sans" w:hAnsi="Open Sans" w:cs="Open Sans"/>
          <w:b/>
          <w:sz w:val="20"/>
        </w:rPr>
        <w:t xml:space="preserve"> September 202</w:t>
      </w:r>
      <w:r w:rsidR="00111068" w:rsidRPr="00F67135">
        <w:rPr>
          <w:rFonts w:ascii="Open Sans" w:hAnsi="Open Sans" w:cs="Open Sans"/>
          <w:b/>
          <w:sz w:val="20"/>
        </w:rPr>
        <w:t>4</w:t>
      </w:r>
      <w:r w:rsidRPr="00F67135">
        <w:rPr>
          <w:rFonts w:ascii="Open Sans" w:hAnsi="Open Sans" w:cs="Open Sans"/>
          <w:b/>
          <w:sz w:val="20"/>
        </w:rPr>
        <w:t>.</w:t>
      </w:r>
    </w:p>
    <w:p w14:paraId="0D7D7658" w14:textId="77777777" w:rsidR="00EB476F" w:rsidRPr="00F67135" w:rsidRDefault="00EB476F" w:rsidP="00EB476F">
      <w:pPr>
        <w:pStyle w:val="DefaultText"/>
        <w:jc w:val="both"/>
        <w:rPr>
          <w:rFonts w:ascii="Open Sans" w:hAnsi="Open Sans" w:cs="Open Sans"/>
          <w:sz w:val="20"/>
        </w:rPr>
      </w:pPr>
    </w:p>
    <w:p w14:paraId="2131D36E" w14:textId="77777777" w:rsidR="00EB476F" w:rsidRPr="00F67135" w:rsidRDefault="00EB476F" w:rsidP="00EB476F">
      <w:pPr>
        <w:pStyle w:val="DefaultText"/>
        <w:jc w:val="center"/>
        <w:rPr>
          <w:rFonts w:ascii="Open Sans" w:hAnsi="Open Sans" w:cs="Open Sans"/>
          <w:b/>
          <w:sz w:val="20"/>
          <w:szCs w:val="18"/>
        </w:rPr>
      </w:pPr>
      <w:r w:rsidRPr="00F67135">
        <w:rPr>
          <w:rFonts w:ascii="Open Sans" w:hAnsi="Open Sans" w:cs="Open Sans"/>
          <w:b/>
          <w:sz w:val="20"/>
          <w:szCs w:val="18"/>
        </w:rPr>
        <w:t>ELECTION OF MEMBERS OF THE COMMITTEE FOR MINISTRY</w:t>
      </w:r>
    </w:p>
    <w:p w14:paraId="0F88E50D" w14:textId="77777777" w:rsidR="00EB476F" w:rsidRPr="00F67135" w:rsidRDefault="00EB476F" w:rsidP="00EB476F">
      <w:pPr>
        <w:pStyle w:val="DefaultText"/>
        <w:jc w:val="center"/>
        <w:rPr>
          <w:rFonts w:ascii="Open Sans" w:hAnsi="Open Sans" w:cs="Open Sans"/>
          <w:b/>
          <w:sz w:val="20"/>
          <w:szCs w:val="18"/>
        </w:rPr>
      </w:pPr>
    </w:p>
    <w:p w14:paraId="11C7DF25" w14:textId="77777777" w:rsidR="00EB476F" w:rsidRPr="00F67135" w:rsidRDefault="00EB476F" w:rsidP="00EB476F">
      <w:pPr>
        <w:pStyle w:val="DefaultText"/>
        <w:rPr>
          <w:rFonts w:ascii="Open Sans" w:hAnsi="Open Sans" w:cs="Open Sans"/>
          <w:b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In addition to the appointed members, the Diocesan Synod elects a total of eight members (four clergy and four la</w:t>
      </w:r>
      <w:r w:rsidR="00205E93" w:rsidRPr="00F67135">
        <w:rPr>
          <w:rFonts w:ascii="Open Sans" w:hAnsi="Open Sans" w:cs="Open Sans"/>
          <w:sz w:val="20"/>
          <w:szCs w:val="18"/>
        </w:rPr>
        <w:t>it</w:t>
      </w:r>
      <w:r w:rsidRPr="00F67135">
        <w:rPr>
          <w:rFonts w:ascii="Open Sans" w:hAnsi="Open Sans" w:cs="Open Sans"/>
          <w:sz w:val="20"/>
          <w:szCs w:val="18"/>
        </w:rPr>
        <w:t xml:space="preserve">y) to the Committee for Ministry. </w:t>
      </w:r>
    </w:p>
    <w:p w14:paraId="3BC8437E" w14:textId="77777777" w:rsidR="00EB476F" w:rsidRPr="00F67135" w:rsidRDefault="00EB476F" w:rsidP="00EB476F">
      <w:pPr>
        <w:pStyle w:val="DefaultText"/>
        <w:jc w:val="both"/>
        <w:rPr>
          <w:rFonts w:ascii="Open Sans" w:hAnsi="Open Sans" w:cs="Open Sans"/>
          <w:sz w:val="20"/>
          <w:szCs w:val="18"/>
        </w:rPr>
      </w:pPr>
    </w:p>
    <w:p w14:paraId="0CD20355" w14:textId="77777777" w:rsidR="00EB476F" w:rsidRPr="00F67135" w:rsidRDefault="00EB476F" w:rsidP="00EB476F">
      <w:pPr>
        <w:pStyle w:val="DefaultText"/>
        <w:jc w:val="both"/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Nomination of a candidate to represent the House of Clergy</w:t>
      </w:r>
      <w:r w:rsidR="00466F0C" w:rsidRPr="00F67135">
        <w:rPr>
          <w:rFonts w:ascii="Open Sans" w:hAnsi="Open Sans" w:cs="Open Sans"/>
          <w:sz w:val="20"/>
          <w:szCs w:val="18"/>
        </w:rPr>
        <w:t xml:space="preserve"> or </w:t>
      </w:r>
      <w:r w:rsidRPr="00F67135">
        <w:rPr>
          <w:rFonts w:ascii="Open Sans" w:hAnsi="Open Sans" w:cs="Open Sans"/>
          <w:sz w:val="20"/>
          <w:szCs w:val="18"/>
        </w:rPr>
        <w:t>Laity should be made by completing the form below.  (</w:t>
      </w:r>
      <w:r w:rsidRPr="00F67135">
        <w:rPr>
          <w:rFonts w:ascii="Open Sans" w:hAnsi="Open Sans" w:cs="Open Sans"/>
          <w:b/>
          <w:sz w:val="20"/>
          <w:szCs w:val="18"/>
          <w:u w:val="single"/>
        </w:rPr>
        <w:t xml:space="preserve">Please write in block </w:t>
      </w:r>
      <w:r w:rsidR="00633CE4" w:rsidRPr="00F67135">
        <w:rPr>
          <w:rFonts w:ascii="Open Sans" w:hAnsi="Open Sans" w:cs="Open Sans"/>
          <w:b/>
          <w:sz w:val="20"/>
          <w:szCs w:val="18"/>
          <w:u w:val="single"/>
        </w:rPr>
        <w:t>capitals</w:t>
      </w:r>
      <w:r w:rsidRPr="00F67135">
        <w:rPr>
          <w:rFonts w:ascii="Open Sans" w:hAnsi="Open Sans" w:cs="Open Sans"/>
          <w:sz w:val="20"/>
          <w:szCs w:val="18"/>
        </w:rPr>
        <w:t>)</w:t>
      </w:r>
    </w:p>
    <w:p w14:paraId="6FD67D16" w14:textId="77777777" w:rsidR="00EB476F" w:rsidRPr="00F67135" w:rsidRDefault="00EB476F" w:rsidP="00EB476F">
      <w:pPr>
        <w:pStyle w:val="DefaultText"/>
        <w:jc w:val="both"/>
        <w:rPr>
          <w:rFonts w:ascii="Open Sans" w:hAnsi="Open Sans" w:cs="Open Sans"/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997"/>
        <w:gridCol w:w="2296"/>
        <w:gridCol w:w="188"/>
        <w:gridCol w:w="435"/>
        <w:gridCol w:w="817"/>
        <w:gridCol w:w="303"/>
        <w:gridCol w:w="809"/>
        <w:gridCol w:w="656"/>
      </w:tblGrid>
      <w:tr w:rsidR="00387363" w:rsidRPr="00F67135" w14:paraId="17D11551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9B174" w14:textId="77777777" w:rsidR="00387363" w:rsidRPr="00F67135" w:rsidRDefault="00387363" w:rsidP="0038736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F67135">
              <w:rPr>
                <w:rFonts w:ascii="Open Sans" w:hAnsi="Open Sans" w:cs="Open Sans"/>
                <w:b/>
                <w:sz w:val="20"/>
              </w:rPr>
              <w:t xml:space="preserve">Please indicate the House for </w:t>
            </w:r>
          </w:p>
          <w:p w14:paraId="47695761" w14:textId="77777777" w:rsidR="00387363" w:rsidRPr="00F67135" w:rsidRDefault="00387363" w:rsidP="0038736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F67135">
              <w:rPr>
                <w:rFonts w:ascii="Open Sans" w:hAnsi="Open Sans" w:cs="Open Sans"/>
                <w:b/>
                <w:sz w:val="20"/>
              </w:rPr>
              <w:t>which the nomination is made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49EC78" w14:textId="77777777" w:rsidR="00387363" w:rsidRPr="00F67135" w:rsidRDefault="00387363" w:rsidP="0038736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CLERGY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19554" w14:textId="77777777" w:rsidR="00387363" w:rsidRPr="00F67135" w:rsidRDefault="00387363" w:rsidP="0038736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2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CA9A45" w14:textId="77777777" w:rsidR="00387363" w:rsidRPr="00F67135" w:rsidRDefault="00387363" w:rsidP="0038736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LAITY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D3257" w14:textId="77777777" w:rsidR="00387363" w:rsidRPr="00F67135" w:rsidRDefault="00387363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6706741D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7282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F67135">
              <w:rPr>
                <w:rFonts w:ascii="Open Sans" w:hAnsi="Open Sans" w:cs="Open Sans"/>
                <w:b/>
                <w:sz w:val="20"/>
              </w:rPr>
              <w:t>NAME OF CANDIDATE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4B3E6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29E6C8AC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17C82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Address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3290B9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3306C376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D428F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DF13C9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248CBE0D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5D9C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Telephone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4F80D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22F52A31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BC75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Email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1B622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72FD5EB2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06CBF" w14:textId="77777777" w:rsidR="00EB476F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Parish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38B826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0E4B6885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CB25" w14:textId="77777777" w:rsidR="00EB476F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Further particulars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C4DA4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D61822" w:rsidRPr="00F67135" w14:paraId="50339971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564EB" w14:textId="77777777" w:rsidR="00D61822" w:rsidRPr="00F67135" w:rsidRDefault="00D61822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D8AD3" w14:textId="77777777" w:rsidR="00D61822" w:rsidRPr="00F67135" w:rsidRDefault="00D61822" w:rsidP="008F3009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478F4D39" w14:textId="77777777" w:rsidTr="00387363">
        <w:trPr>
          <w:trHeight w:val="518"/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26741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01556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14F0658C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5A66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0CA2DAF7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5EB6FC63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2CFD46D2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F67135">
              <w:rPr>
                <w:rFonts w:ascii="Open Sans" w:hAnsi="Open Sans" w:cs="Open Sans"/>
                <w:b/>
                <w:sz w:val="20"/>
              </w:rPr>
              <w:t>NAME OF PROPOSER</w:t>
            </w:r>
          </w:p>
        </w:tc>
        <w:tc>
          <w:tcPr>
            <w:tcW w:w="5504" w:type="dxa"/>
            <w:gridSpan w:val="7"/>
            <w:tcBorders>
              <w:left w:val="nil"/>
              <w:right w:val="nil"/>
            </w:tcBorders>
            <w:vAlign w:val="bottom"/>
          </w:tcPr>
          <w:p w14:paraId="0B92AC80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2F2AF301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4646E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3D3DAF1F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7405F7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159612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EB476F" w:rsidRPr="00F67135" w14:paraId="58F3A5C6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3C44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6649BA71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Signature of proposer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8274AB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C28202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9028848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2E7CE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1BBD5DA6" w14:textId="77777777" w:rsidTr="00B36093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B71E7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16A5E772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E5BA8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</w:p>
          <w:p w14:paraId="3AE2D98C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b/>
                <w:sz w:val="20"/>
              </w:rPr>
            </w:pPr>
            <w:r w:rsidRPr="00F67135">
              <w:rPr>
                <w:rFonts w:ascii="Open Sans" w:hAnsi="Open Sans" w:cs="Open Sans"/>
                <w:b/>
                <w:sz w:val="20"/>
              </w:rPr>
              <w:t>NAME OF SECONDER</w:t>
            </w:r>
          </w:p>
        </w:tc>
        <w:tc>
          <w:tcPr>
            <w:tcW w:w="55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09877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B36093" w:rsidRPr="00F67135" w14:paraId="116C4673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CCE90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017D5577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Member of Diocesan Synod and of</w:t>
            </w:r>
          </w:p>
        </w:tc>
        <w:tc>
          <w:tcPr>
            <w:tcW w:w="3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44601E" w14:textId="77777777" w:rsidR="00B36093" w:rsidRPr="00F67135" w:rsidRDefault="00B36093" w:rsidP="004702DF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2826FC" w14:textId="77777777" w:rsidR="00B36093" w:rsidRPr="00F67135" w:rsidRDefault="00B36093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Deanery Synod</w:t>
            </w:r>
          </w:p>
        </w:tc>
      </w:tr>
      <w:tr w:rsidR="00EB476F" w:rsidRPr="00F67135" w14:paraId="30CCB4B0" w14:textId="77777777" w:rsidTr="00387363">
        <w:trPr>
          <w:jc w:val="center"/>
        </w:trPr>
        <w:tc>
          <w:tcPr>
            <w:tcW w:w="3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76666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3F800882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Signature of seconder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D33893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2E259D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5465B314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3E533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06AC01EB" w14:textId="77777777" w:rsidTr="00B36093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C91A4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6E2E1A2F" w14:textId="77777777" w:rsidTr="00B36093">
        <w:trPr>
          <w:jc w:val="center"/>
        </w:trPr>
        <w:tc>
          <w:tcPr>
            <w:tcW w:w="92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784F" w14:textId="77777777" w:rsidR="00AE2F9F" w:rsidRDefault="00AE2F9F" w:rsidP="00B36093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</w:p>
          <w:p w14:paraId="7FE3E562" w14:textId="65F6A8BE" w:rsidR="00EB476F" w:rsidRPr="00F67135" w:rsidRDefault="00EB476F" w:rsidP="00B36093">
            <w:pPr>
              <w:pStyle w:val="DefaultText"/>
              <w:rPr>
                <w:rFonts w:ascii="Open Sans" w:hAnsi="Open Sans" w:cs="Open Sans"/>
                <w:b/>
                <w:sz w:val="20"/>
                <w:u w:val="single"/>
              </w:rPr>
            </w:pPr>
            <w:r w:rsidRPr="00F67135">
              <w:rPr>
                <w:rFonts w:ascii="Open Sans" w:hAnsi="Open Sans" w:cs="Open Sans"/>
                <w:b/>
                <w:sz w:val="20"/>
                <w:u w:val="single"/>
              </w:rPr>
              <w:t>Consent</w:t>
            </w:r>
          </w:p>
          <w:p w14:paraId="64E3D364" w14:textId="77777777" w:rsidR="00EB476F" w:rsidRPr="00F67135" w:rsidRDefault="00EB476F" w:rsidP="00B36093">
            <w:pPr>
              <w:pStyle w:val="DefaultTex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I am willing to stand for election and, if elected, to serve as a member of the Committee.</w:t>
            </w:r>
          </w:p>
          <w:p w14:paraId="133187A9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B476F" w:rsidRPr="00F67135" w14:paraId="1C916A50" w14:textId="77777777" w:rsidTr="00B36093">
        <w:trPr>
          <w:jc w:val="center"/>
        </w:trPr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7B53" w14:textId="77777777" w:rsidR="00EB476F" w:rsidRPr="00F67135" w:rsidRDefault="00EB476F" w:rsidP="00B36093">
            <w:pPr>
              <w:pStyle w:val="DefaultText"/>
              <w:rPr>
                <w:rFonts w:ascii="Open Sans" w:hAnsi="Open Sans" w:cs="Open Sans"/>
                <w:sz w:val="20"/>
              </w:rPr>
            </w:pPr>
          </w:p>
          <w:p w14:paraId="5C1B21E7" w14:textId="77777777" w:rsidR="00EB476F" w:rsidRPr="00F67135" w:rsidRDefault="00EB476F" w:rsidP="00B36093">
            <w:pPr>
              <w:pStyle w:val="DefaultText"/>
              <w:rPr>
                <w:rFonts w:ascii="Open Sans" w:hAnsi="Open Sans" w:cs="Open Sans"/>
                <w:sz w:val="20"/>
                <w:u w:val="single"/>
              </w:rPr>
            </w:pPr>
            <w:r w:rsidRPr="00F67135">
              <w:rPr>
                <w:rFonts w:ascii="Open Sans" w:hAnsi="Open Sans" w:cs="Open Sans"/>
                <w:sz w:val="20"/>
              </w:rPr>
              <w:t>Signature of candidate</w:t>
            </w: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07369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84A79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  <w:p w14:paraId="4D9E0129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jc w:val="right"/>
              <w:rPr>
                <w:rFonts w:ascii="Open Sans" w:hAnsi="Open Sans" w:cs="Open Sans"/>
                <w:sz w:val="20"/>
              </w:rPr>
            </w:pPr>
            <w:r w:rsidRPr="00F67135">
              <w:rPr>
                <w:rFonts w:ascii="Open Sans" w:hAnsi="Open Sans" w:cs="Open Sans"/>
                <w:sz w:val="20"/>
              </w:rPr>
              <w:t>Date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F6FD1" w14:textId="77777777" w:rsidR="00EB476F" w:rsidRPr="00F67135" w:rsidRDefault="00EB476F" w:rsidP="00B36093">
            <w:pPr>
              <w:pStyle w:val="DefaultText"/>
              <w:tabs>
                <w:tab w:val="left" w:pos="2552"/>
                <w:tab w:val="left" w:pos="3402"/>
                <w:tab w:val="left" w:leader="underscore" w:pos="7088"/>
                <w:tab w:val="left" w:pos="7371"/>
                <w:tab w:val="left" w:leader="underscore" w:pos="8505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11A83A2F" w14:textId="77777777" w:rsidR="00EB476F" w:rsidRPr="00F67135" w:rsidRDefault="00EB476F" w:rsidP="00EB476F">
      <w:pPr>
        <w:pStyle w:val="DefaultText"/>
        <w:tabs>
          <w:tab w:val="left" w:pos="2552"/>
          <w:tab w:val="left" w:pos="3402"/>
          <w:tab w:val="left" w:leader="underscore" w:pos="7088"/>
          <w:tab w:val="left" w:pos="7371"/>
          <w:tab w:val="left" w:leader="underscore" w:pos="8505"/>
        </w:tabs>
        <w:rPr>
          <w:rFonts w:ascii="Open Sans" w:hAnsi="Open Sans" w:cs="Open Sans"/>
          <w:b/>
          <w:sz w:val="20"/>
        </w:rPr>
      </w:pPr>
    </w:p>
    <w:p w14:paraId="37384E13" w14:textId="77777777" w:rsidR="00EB476F" w:rsidRPr="00F67135" w:rsidRDefault="00EB476F" w:rsidP="00EB476F">
      <w:pPr>
        <w:pStyle w:val="DefaultText"/>
        <w:rPr>
          <w:rFonts w:ascii="Open Sans" w:hAnsi="Open Sans" w:cs="Open Sans"/>
          <w:sz w:val="20"/>
        </w:rPr>
      </w:pPr>
      <w:r w:rsidRPr="00F67135">
        <w:rPr>
          <w:rFonts w:ascii="Open Sans" w:hAnsi="Open Sans" w:cs="Open Sans"/>
          <w:sz w:val="20"/>
        </w:rPr>
        <w:t>See Notes overleaf</w:t>
      </w:r>
      <w:r w:rsidR="00D61822" w:rsidRPr="00F67135">
        <w:rPr>
          <w:rFonts w:ascii="Open Sans" w:hAnsi="Open Sans" w:cs="Open Sans"/>
          <w:sz w:val="20"/>
        </w:rPr>
        <w:br w:type="page"/>
      </w:r>
    </w:p>
    <w:p w14:paraId="0617FD0E" w14:textId="77777777" w:rsidR="0027795D" w:rsidRPr="00F67135" w:rsidRDefault="0027795D" w:rsidP="00EC7E09">
      <w:pPr>
        <w:pStyle w:val="DefaultText"/>
        <w:jc w:val="both"/>
        <w:rPr>
          <w:rFonts w:ascii="Open Sans" w:hAnsi="Open Sans" w:cs="Open Sans"/>
          <w:b/>
          <w:sz w:val="20"/>
          <w:szCs w:val="18"/>
          <w:u w:val="single"/>
        </w:rPr>
      </w:pPr>
      <w:r w:rsidRPr="00F67135">
        <w:rPr>
          <w:rFonts w:ascii="Open Sans" w:hAnsi="Open Sans" w:cs="Open Sans"/>
          <w:b/>
          <w:sz w:val="20"/>
          <w:szCs w:val="18"/>
          <w:u w:val="single"/>
        </w:rPr>
        <w:lastRenderedPageBreak/>
        <w:t>NOTES</w:t>
      </w:r>
    </w:p>
    <w:p w14:paraId="6153C6DE" w14:textId="77777777" w:rsidR="0027795D" w:rsidRPr="00F67135" w:rsidRDefault="0027795D">
      <w:pPr>
        <w:pStyle w:val="DefaultText"/>
        <w:rPr>
          <w:rFonts w:ascii="Open Sans" w:hAnsi="Open Sans" w:cs="Open Sans"/>
          <w:b/>
          <w:sz w:val="20"/>
          <w:szCs w:val="18"/>
          <w:u w:val="single"/>
        </w:rPr>
      </w:pPr>
    </w:p>
    <w:p w14:paraId="6601291C" w14:textId="77777777" w:rsidR="0027795D" w:rsidRPr="00F67135" w:rsidRDefault="0027795D" w:rsidP="00AD6680">
      <w:pPr>
        <w:pStyle w:val="DefaultText"/>
        <w:tabs>
          <w:tab w:val="left" w:pos="284"/>
        </w:tabs>
        <w:ind w:left="284" w:hanging="284"/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1.</w:t>
      </w:r>
      <w:r w:rsidRPr="00F67135">
        <w:rPr>
          <w:rFonts w:ascii="Open Sans" w:hAnsi="Open Sans" w:cs="Open Sans"/>
          <w:sz w:val="20"/>
          <w:szCs w:val="18"/>
        </w:rPr>
        <w:tab/>
      </w:r>
      <w:r w:rsidR="00AD6680" w:rsidRPr="00F67135">
        <w:rPr>
          <w:rFonts w:ascii="Open Sans" w:hAnsi="Open Sans" w:cs="Open Sans"/>
          <w:sz w:val="20"/>
          <w:szCs w:val="18"/>
        </w:rPr>
        <w:t xml:space="preserve">The main activities and areas of responsibility of the </w:t>
      </w:r>
      <w:r w:rsidR="001B4EE7" w:rsidRPr="00F67135">
        <w:rPr>
          <w:rFonts w:ascii="Open Sans" w:hAnsi="Open Sans" w:cs="Open Sans"/>
          <w:sz w:val="20"/>
          <w:szCs w:val="18"/>
        </w:rPr>
        <w:t xml:space="preserve">Committee for </w:t>
      </w:r>
      <w:r w:rsidR="00AD6680" w:rsidRPr="00F67135">
        <w:rPr>
          <w:rFonts w:ascii="Open Sans" w:hAnsi="Open Sans" w:cs="Open Sans"/>
          <w:sz w:val="20"/>
          <w:szCs w:val="18"/>
        </w:rPr>
        <w:t>Ministry include</w:t>
      </w:r>
      <w:r w:rsidRPr="00F67135">
        <w:rPr>
          <w:rFonts w:ascii="Open Sans" w:hAnsi="Open Sans" w:cs="Open Sans"/>
          <w:sz w:val="20"/>
          <w:szCs w:val="18"/>
        </w:rPr>
        <w:t>:</w:t>
      </w:r>
    </w:p>
    <w:p w14:paraId="5592F7AE" w14:textId="77777777" w:rsidR="00485C60" w:rsidRPr="00F67135" w:rsidRDefault="00485C60" w:rsidP="007B4910">
      <w:p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</w:p>
    <w:p w14:paraId="0234A641" w14:textId="77777777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Vocation and Selection of Ordinands</w:t>
      </w:r>
    </w:p>
    <w:p w14:paraId="38DACF80" w14:textId="51F9FDDE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Regional Training Partnership</w:t>
      </w:r>
      <w:r w:rsidR="003E4DAD" w:rsidRPr="00F67135">
        <w:rPr>
          <w:rFonts w:ascii="Open Sans" w:hAnsi="Open Sans" w:cs="Open Sans"/>
        </w:rPr>
        <w:t>s such as Emmanuel Theological college</w:t>
      </w:r>
    </w:p>
    <w:p w14:paraId="3D572AB5" w14:textId="77777777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Women in Ministry</w:t>
      </w:r>
    </w:p>
    <w:p w14:paraId="540E3DFD" w14:textId="77777777" w:rsidR="007B4910" w:rsidRPr="00F67135" w:rsidRDefault="00853DD4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Continuing Ministerial Development and Review</w:t>
      </w:r>
    </w:p>
    <w:p w14:paraId="416D03C1" w14:textId="77777777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Initial Ministerial Education</w:t>
      </w:r>
    </w:p>
    <w:p w14:paraId="0E35CBB9" w14:textId="77777777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Reader Ministry</w:t>
      </w:r>
    </w:p>
    <w:p w14:paraId="40D52C0F" w14:textId="77777777" w:rsidR="007B4910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Pastoral Worker Ministry</w:t>
      </w:r>
    </w:p>
    <w:p w14:paraId="4D080999" w14:textId="77777777" w:rsidR="001B4EE7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Resourcing leadership and discipleship</w:t>
      </w:r>
    </w:p>
    <w:p w14:paraId="48651DBB" w14:textId="77777777" w:rsidR="001B4EE7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Self-Supporting Ministry</w:t>
      </w:r>
    </w:p>
    <w:p w14:paraId="6A325F08" w14:textId="77777777" w:rsidR="001B4EE7" w:rsidRPr="00F67135" w:rsidRDefault="001B4EE7" w:rsidP="00AD6680">
      <w:pPr>
        <w:numPr>
          <w:ilvl w:val="0"/>
          <w:numId w:val="6"/>
        </w:numPr>
        <w:overflowPunct/>
        <w:autoSpaceDE/>
        <w:autoSpaceDN/>
        <w:adjustRightInd/>
        <w:ind w:right="-1440"/>
        <w:textAlignment w:val="auto"/>
        <w:rPr>
          <w:rFonts w:ascii="Open Sans" w:hAnsi="Open Sans" w:cs="Open Sans"/>
        </w:rPr>
      </w:pPr>
      <w:r w:rsidRPr="00F67135">
        <w:rPr>
          <w:rFonts w:ascii="Open Sans" w:hAnsi="Open Sans" w:cs="Open Sans"/>
        </w:rPr>
        <w:t>Spirituality</w:t>
      </w:r>
    </w:p>
    <w:p w14:paraId="2974966A" w14:textId="77777777" w:rsidR="0027795D" w:rsidRPr="00F67135" w:rsidRDefault="0027795D">
      <w:pPr>
        <w:pStyle w:val="DefaultText"/>
        <w:rPr>
          <w:rFonts w:ascii="Open Sans" w:hAnsi="Open Sans" w:cs="Open Sans"/>
          <w:sz w:val="20"/>
          <w:szCs w:val="18"/>
        </w:rPr>
      </w:pPr>
    </w:p>
    <w:p w14:paraId="78BB388C" w14:textId="77777777" w:rsidR="0027795D" w:rsidRPr="00F67135" w:rsidRDefault="0027795D" w:rsidP="00D61822">
      <w:pPr>
        <w:pStyle w:val="DefaultText"/>
        <w:tabs>
          <w:tab w:val="left" w:pos="284"/>
        </w:tabs>
        <w:ind w:left="284" w:hanging="284"/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2.</w:t>
      </w:r>
      <w:r w:rsidRPr="00F67135">
        <w:rPr>
          <w:rFonts w:ascii="Open Sans" w:hAnsi="Open Sans" w:cs="Open Sans"/>
          <w:sz w:val="20"/>
          <w:szCs w:val="18"/>
        </w:rPr>
        <w:tab/>
      </w:r>
      <w:r w:rsidR="00BF4B68" w:rsidRPr="00F67135">
        <w:rPr>
          <w:rFonts w:ascii="Open Sans" w:hAnsi="Open Sans" w:cs="Open Sans"/>
          <w:sz w:val="20"/>
          <w:szCs w:val="18"/>
        </w:rPr>
        <w:t>Nominations</w:t>
      </w:r>
      <w:r w:rsidR="00D61822" w:rsidRPr="00F67135">
        <w:rPr>
          <w:rFonts w:ascii="Open Sans" w:hAnsi="Open Sans" w:cs="Open Sans"/>
          <w:sz w:val="20"/>
          <w:szCs w:val="18"/>
        </w:rPr>
        <w:t xml:space="preserve">: </w:t>
      </w:r>
      <w:r w:rsidRPr="00F67135">
        <w:rPr>
          <w:rFonts w:ascii="Open Sans" w:hAnsi="Open Sans" w:cs="Open Sans"/>
          <w:sz w:val="20"/>
          <w:szCs w:val="18"/>
        </w:rPr>
        <w:t>A nomination form for candidates appears overleaf.  The form must be signed by a proposer and seconder</w:t>
      </w:r>
      <w:r w:rsidR="00103446" w:rsidRPr="00F67135">
        <w:rPr>
          <w:rFonts w:ascii="Open Sans" w:hAnsi="Open Sans" w:cs="Open Sans"/>
          <w:sz w:val="20"/>
          <w:szCs w:val="18"/>
        </w:rPr>
        <w:t xml:space="preserve"> who should be members of Diocesan Synod</w:t>
      </w:r>
      <w:r w:rsidR="00685BB5" w:rsidRPr="00F67135">
        <w:rPr>
          <w:rFonts w:ascii="Open Sans" w:hAnsi="Open Sans" w:cs="Open Sans"/>
          <w:sz w:val="20"/>
          <w:szCs w:val="18"/>
        </w:rPr>
        <w:t xml:space="preserve">. </w:t>
      </w:r>
      <w:r w:rsidR="00103446" w:rsidRPr="00F67135">
        <w:rPr>
          <w:rFonts w:ascii="Open Sans" w:hAnsi="Open Sans" w:cs="Open Sans"/>
          <w:sz w:val="20"/>
          <w:szCs w:val="18"/>
        </w:rPr>
        <w:t xml:space="preserve">The candidate </w:t>
      </w:r>
      <w:r w:rsidR="00103446" w:rsidRPr="00F67135">
        <w:rPr>
          <w:rFonts w:ascii="Open Sans" w:hAnsi="Open Sans" w:cs="Open Sans"/>
          <w:sz w:val="20"/>
          <w:szCs w:val="18"/>
          <w:u w:val="single"/>
        </w:rPr>
        <w:t>need not be a member of Diocesan Synod</w:t>
      </w:r>
      <w:r w:rsidR="00103446" w:rsidRPr="00F67135">
        <w:rPr>
          <w:rFonts w:ascii="Open Sans" w:hAnsi="Open Sans" w:cs="Open Sans"/>
          <w:sz w:val="20"/>
          <w:szCs w:val="18"/>
        </w:rPr>
        <w:t xml:space="preserve">. </w:t>
      </w:r>
      <w:r w:rsidRPr="00F67135">
        <w:rPr>
          <w:rFonts w:ascii="Open Sans" w:hAnsi="Open Sans" w:cs="Open Sans"/>
          <w:sz w:val="20"/>
          <w:szCs w:val="18"/>
        </w:rPr>
        <w:t>The candidate must make a signed statement of consent, indicating willingness to serve on the committee.</w:t>
      </w:r>
    </w:p>
    <w:p w14:paraId="41753D1C" w14:textId="77777777" w:rsidR="0027795D" w:rsidRPr="00F67135" w:rsidRDefault="0027795D" w:rsidP="00EC7E09">
      <w:pPr>
        <w:pStyle w:val="DefaultText"/>
        <w:tabs>
          <w:tab w:val="left" w:pos="284"/>
        </w:tabs>
        <w:rPr>
          <w:rFonts w:ascii="Open Sans" w:hAnsi="Open Sans" w:cs="Open Sans"/>
          <w:sz w:val="20"/>
          <w:szCs w:val="18"/>
        </w:rPr>
      </w:pPr>
    </w:p>
    <w:p w14:paraId="49B62487" w14:textId="77777777" w:rsidR="0027795D" w:rsidRPr="00F67135" w:rsidRDefault="0027795D" w:rsidP="00EC7E09">
      <w:pPr>
        <w:pStyle w:val="DefaultText"/>
        <w:tabs>
          <w:tab w:val="left" w:pos="284"/>
        </w:tabs>
        <w:ind w:left="284" w:hanging="284"/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3.</w:t>
      </w:r>
      <w:r w:rsidRPr="00F67135">
        <w:rPr>
          <w:rFonts w:ascii="Open Sans" w:hAnsi="Open Sans" w:cs="Open Sans"/>
          <w:sz w:val="20"/>
          <w:szCs w:val="18"/>
        </w:rPr>
        <w:tab/>
      </w:r>
      <w:proofErr w:type="gramStart"/>
      <w:r w:rsidRPr="00F67135">
        <w:rPr>
          <w:rFonts w:ascii="Open Sans" w:hAnsi="Open Sans" w:cs="Open Sans"/>
          <w:sz w:val="20"/>
          <w:szCs w:val="18"/>
        </w:rPr>
        <w:t>In order to</w:t>
      </w:r>
      <w:proofErr w:type="gramEnd"/>
      <w:r w:rsidRPr="00F67135">
        <w:rPr>
          <w:rFonts w:ascii="Open Sans" w:hAnsi="Open Sans" w:cs="Open Sans"/>
          <w:sz w:val="20"/>
          <w:szCs w:val="18"/>
        </w:rPr>
        <w:t xml:space="preserve"> assist electors in their choice, candidates may make short factual statements about themselves (e.g. previous service on Diocesan committees</w:t>
      </w:r>
      <w:r w:rsidR="00EC7E09" w:rsidRPr="00F67135">
        <w:rPr>
          <w:rFonts w:ascii="Open Sans" w:hAnsi="Open Sans" w:cs="Open Sans"/>
          <w:sz w:val="20"/>
          <w:szCs w:val="18"/>
        </w:rPr>
        <w:t xml:space="preserve"> and other organisations) for </w:t>
      </w:r>
      <w:r w:rsidRPr="00F67135">
        <w:rPr>
          <w:rFonts w:ascii="Open Sans" w:hAnsi="Open Sans" w:cs="Open Sans"/>
          <w:sz w:val="20"/>
          <w:szCs w:val="18"/>
        </w:rPr>
        <w:t>inclusion in the voting papers.</w:t>
      </w:r>
    </w:p>
    <w:p w14:paraId="6BA42236" w14:textId="77777777" w:rsidR="0027795D" w:rsidRPr="00F67135" w:rsidRDefault="0027795D" w:rsidP="00EC7E09">
      <w:pPr>
        <w:pStyle w:val="DefaultText"/>
        <w:tabs>
          <w:tab w:val="left" w:pos="284"/>
        </w:tabs>
        <w:rPr>
          <w:rFonts w:ascii="Open Sans" w:hAnsi="Open Sans" w:cs="Open Sans"/>
          <w:sz w:val="20"/>
          <w:szCs w:val="18"/>
        </w:rPr>
      </w:pPr>
    </w:p>
    <w:p w14:paraId="12C16349" w14:textId="7E8CA29D" w:rsidR="0027795D" w:rsidRPr="00F67135" w:rsidRDefault="0027795D" w:rsidP="00EC7E09">
      <w:pPr>
        <w:pStyle w:val="DefaultText"/>
        <w:tabs>
          <w:tab w:val="left" w:pos="284"/>
        </w:tabs>
        <w:ind w:left="284" w:hanging="284"/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4.</w:t>
      </w:r>
      <w:r w:rsidRPr="00F67135">
        <w:rPr>
          <w:rFonts w:ascii="Open Sans" w:hAnsi="Open Sans" w:cs="Open Sans"/>
          <w:sz w:val="20"/>
          <w:szCs w:val="18"/>
        </w:rPr>
        <w:tab/>
      </w:r>
      <w:proofErr w:type="gramStart"/>
      <w:r w:rsidRPr="00F67135">
        <w:rPr>
          <w:rFonts w:ascii="Open Sans" w:hAnsi="Open Sans" w:cs="Open Sans"/>
          <w:sz w:val="20"/>
          <w:szCs w:val="18"/>
        </w:rPr>
        <w:t>In the event that</w:t>
      </w:r>
      <w:proofErr w:type="gramEnd"/>
      <w:r w:rsidRPr="00F67135">
        <w:rPr>
          <w:rFonts w:ascii="Open Sans" w:hAnsi="Open Sans" w:cs="Open Sans"/>
          <w:sz w:val="20"/>
          <w:szCs w:val="18"/>
        </w:rPr>
        <w:t xml:space="preserve"> there are more nominations than places for representatives of a particular house</w:t>
      </w:r>
      <w:r w:rsidR="00EC7E09" w:rsidRPr="00F67135">
        <w:rPr>
          <w:rFonts w:ascii="Open Sans" w:hAnsi="Open Sans" w:cs="Open Sans"/>
          <w:sz w:val="20"/>
          <w:szCs w:val="18"/>
        </w:rPr>
        <w:t>,</w:t>
      </w:r>
      <w:r w:rsidRPr="00F67135">
        <w:rPr>
          <w:rFonts w:ascii="Open Sans" w:hAnsi="Open Sans" w:cs="Open Sans"/>
          <w:sz w:val="20"/>
          <w:szCs w:val="18"/>
        </w:rPr>
        <w:t xml:space="preserve"> a postal ballot will be conducted</w:t>
      </w:r>
      <w:r w:rsidR="00EC7E09" w:rsidRPr="00F67135">
        <w:rPr>
          <w:rFonts w:ascii="Open Sans" w:hAnsi="Open Sans" w:cs="Open Sans"/>
          <w:sz w:val="20"/>
          <w:szCs w:val="18"/>
        </w:rPr>
        <w:t xml:space="preserve">, and the results announced in </w:t>
      </w:r>
      <w:r w:rsidRPr="00F67135">
        <w:rPr>
          <w:rFonts w:ascii="Open Sans" w:hAnsi="Open Sans" w:cs="Open Sans"/>
          <w:sz w:val="20"/>
          <w:szCs w:val="18"/>
        </w:rPr>
        <w:t xml:space="preserve">time for the first meeting of </w:t>
      </w:r>
      <w:r w:rsidR="00BF4B68" w:rsidRPr="00F67135">
        <w:rPr>
          <w:rFonts w:ascii="Open Sans" w:hAnsi="Open Sans" w:cs="Open Sans"/>
          <w:sz w:val="20"/>
          <w:szCs w:val="18"/>
        </w:rPr>
        <w:t xml:space="preserve">the </w:t>
      </w:r>
      <w:r w:rsidR="00C85900" w:rsidRPr="00F67135">
        <w:rPr>
          <w:rFonts w:ascii="Open Sans" w:hAnsi="Open Sans" w:cs="Open Sans"/>
          <w:sz w:val="20"/>
          <w:szCs w:val="18"/>
        </w:rPr>
        <w:t>committee in 20</w:t>
      </w:r>
      <w:r w:rsidR="003E4DAD" w:rsidRPr="00F67135">
        <w:rPr>
          <w:rFonts w:ascii="Open Sans" w:hAnsi="Open Sans" w:cs="Open Sans"/>
          <w:sz w:val="20"/>
          <w:szCs w:val="18"/>
        </w:rPr>
        <w:t>2</w:t>
      </w:r>
      <w:r w:rsidR="00DA79E5" w:rsidRPr="00F67135">
        <w:rPr>
          <w:rFonts w:ascii="Open Sans" w:hAnsi="Open Sans" w:cs="Open Sans"/>
          <w:sz w:val="20"/>
          <w:szCs w:val="18"/>
        </w:rPr>
        <w:t>5</w:t>
      </w:r>
      <w:r w:rsidRPr="00F67135">
        <w:rPr>
          <w:rFonts w:ascii="Open Sans" w:hAnsi="Open Sans" w:cs="Open Sans"/>
          <w:sz w:val="20"/>
          <w:szCs w:val="18"/>
        </w:rPr>
        <w:t>.</w:t>
      </w:r>
    </w:p>
    <w:p w14:paraId="200AB021" w14:textId="77777777" w:rsidR="0027795D" w:rsidRPr="00F67135" w:rsidRDefault="0027795D">
      <w:pPr>
        <w:pStyle w:val="DefaultText"/>
        <w:rPr>
          <w:rFonts w:ascii="Open Sans" w:hAnsi="Open Sans" w:cs="Open Sans"/>
          <w:sz w:val="20"/>
          <w:szCs w:val="18"/>
        </w:rPr>
      </w:pPr>
    </w:p>
    <w:p w14:paraId="551395D6" w14:textId="66A082E2" w:rsidR="0027795D" w:rsidRPr="00F67135" w:rsidRDefault="0027795D" w:rsidP="00EC7E09">
      <w:pPr>
        <w:pStyle w:val="DefaultText"/>
        <w:tabs>
          <w:tab w:val="left" w:pos="284"/>
        </w:tabs>
        <w:rPr>
          <w:rFonts w:ascii="Open Sans" w:hAnsi="Open Sans" w:cs="Open Sans"/>
          <w:sz w:val="20"/>
          <w:szCs w:val="18"/>
        </w:rPr>
      </w:pPr>
      <w:r w:rsidRPr="00F67135">
        <w:rPr>
          <w:rFonts w:ascii="Open Sans" w:hAnsi="Open Sans" w:cs="Open Sans"/>
          <w:sz w:val="20"/>
          <w:szCs w:val="18"/>
        </w:rPr>
        <w:t>5.</w:t>
      </w:r>
      <w:r w:rsidRPr="00F67135">
        <w:rPr>
          <w:rFonts w:ascii="Open Sans" w:hAnsi="Open Sans" w:cs="Open Sans"/>
          <w:sz w:val="20"/>
          <w:szCs w:val="18"/>
        </w:rPr>
        <w:tab/>
        <w:t xml:space="preserve">Any queries regarding the procedure for election should be addressed to the </w:t>
      </w:r>
      <w:r w:rsidR="00DA79E5" w:rsidRPr="00F67135">
        <w:rPr>
          <w:rFonts w:ascii="Open Sans" w:hAnsi="Open Sans" w:cs="Open Sans"/>
          <w:sz w:val="20"/>
          <w:szCs w:val="18"/>
        </w:rPr>
        <w:t xml:space="preserve">Interim </w:t>
      </w:r>
      <w:r w:rsidRPr="00F67135">
        <w:rPr>
          <w:rFonts w:ascii="Open Sans" w:hAnsi="Open Sans" w:cs="Open Sans"/>
          <w:sz w:val="20"/>
          <w:szCs w:val="18"/>
        </w:rPr>
        <w:t>Diocesan Secretary.</w:t>
      </w:r>
    </w:p>
    <w:sectPr w:rsidR="0027795D" w:rsidRPr="00F67135" w:rsidSect="00B36093">
      <w:pgSz w:w="11911" w:h="16832"/>
      <w:pgMar w:top="567" w:right="567" w:bottom="567" w:left="56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ECC5D" w14:textId="77777777" w:rsidR="00C75C4A" w:rsidRDefault="00C75C4A">
      <w:r>
        <w:separator/>
      </w:r>
    </w:p>
  </w:endnote>
  <w:endnote w:type="continuationSeparator" w:id="0">
    <w:p w14:paraId="70E7828B" w14:textId="77777777" w:rsidR="00C75C4A" w:rsidRDefault="00C7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5B11" w14:textId="77777777" w:rsidR="00C75C4A" w:rsidRDefault="00C75C4A">
      <w:r>
        <w:separator/>
      </w:r>
    </w:p>
  </w:footnote>
  <w:footnote w:type="continuationSeparator" w:id="0">
    <w:p w14:paraId="46A9116D" w14:textId="77777777" w:rsidR="00C75C4A" w:rsidRDefault="00C7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0E2C"/>
    <w:multiLevelType w:val="hybridMultilevel"/>
    <w:tmpl w:val="D9461476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6415EC"/>
    <w:multiLevelType w:val="hybridMultilevel"/>
    <w:tmpl w:val="0C72F330"/>
    <w:lvl w:ilvl="0" w:tplc="1C426C96">
      <w:start w:val="1"/>
      <w:numFmt w:val="lowerRoman"/>
      <w:lvlText w:val="(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9195BF2"/>
    <w:multiLevelType w:val="hybridMultilevel"/>
    <w:tmpl w:val="1DAA86C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B8D73EC"/>
    <w:multiLevelType w:val="multilevel"/>
    <w:tmpl w:val="4748294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5B20017"/>
    <w:multiLevelType w:val="hybridMultilevel"/>
    <w:tmpl w:val="2606041E"/>
    <w:lvl w:ilvl="0" w:tplc="B3CAC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DB218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7652D0"/>
    <w:multiLevelType w:val="hybridMultilevel"/>
    <w:tmpl w:val="8E62B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1836744">
    <w:abstractNumId w:val="2"/>
  </w:num>
  <w:num w:numId="2" w16cid:durableId="464157869">
    <w:abstractNumId w:val="1"/>
  </w:num>
  <w:num w:numId="3" w16cid:durableId="470363540">
    <w:abstractNumId w:val="3"/>
  </w:num>
  <w:num w:numId="4" w16cid:durableId="1273173078">
    <w:abstractNumId w:val="0"/>
  </w:num>
  <w:num w:numId="5" w16cid:durableId="1267084185">
    <w:abstractNumId w:val="4"/>
  </w:num>
  <w:num w:numId="6" w16cid:durableId="108287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9"/>
    <w:rsid w:val="000C4F66"/>
    <w:rsid w:val="00103446"/>
    <w:rsid w:val="00111068"/>
    <w:rsid w:val="001B4EE7"/>
    <w:rsid w:val="00205E93"/>
    <w:rsid w:val="0027795D"/>
    <w:rsid w:val="002B3586"/>
    <w:rsid w:val="00387363"/>
    <w:rsid w:val="003C6375"/>
    <w:rsid w:val="003E4DAD"/>
    <w:rsid w:val="00440654"/>
    <w:rsid w:val="00466F0C"/>
    <w:rsid w:val="00485C60"/>
    <w:rsid w:val="0048646B"/>
    <w:rsid w:val="004A1B74"/>
    <w:rsid w:val="006171CC"/>
    <w:rsid w:val="00633CE4"/>
    <w:rsid w:val="00646134"/>
    <w:rsid w:val="00685BB5"/>
    <w:rsid w:val="006C1E14"/>
    <w:rsid w:val="006E7B8F"/>
    <w:rsid w:val="006F047C"/>
    <w:rsid w:val="007B4910"/>
    <w:rsid w:val="00814246"/>
    <w:rsid w:val="00853DD4"/>
    <w:rsid w:val="009A40B8"/>
    <w:rsid w:val="009C0167"/>
    <w:rsid w:val="00AD6680"/>
    <w:rsid w:val="00AE2F9F"/>
    <w:rsid w:val="00B36093"/>
    <w:rsid w:val="00BF4B68"/>
    <w:rsid w:val="00C75C4A"/>
    <w:rsid w:val="00C85900"/>
    <w:rsid w:val="00D57A33"/>
    <w:rsid w:val="00D61822"/>
    <w:rsid w:val="00D80B12"/>
    <w:rsid w:val="00DA79E5"/>
    <w:rsid w:val="00DE1F96"/>
    <w:rsid w:val="00E521FC"/>
    <w:rsid w:val="00EB476F"/>
    <w:rsid w:val="00EC7E09"/>
    <w:rsid w:val="00EF18AB"/>
    <w:rsid w:val="00F21298"/>
    <w:rsid w:val="00F67135"/>
    <w:rsid w:val="00F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B74BB"/>
  <w15:docId w15:val="{437DA465-202A-4A00-8EAE-21C37DCB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C7E09"/>
  </w:style>
  <w:style w:type="character" w:styleId="FootnoteReference">
    <w:name w:val="footnote reference"/>
    <w:semiHidden/>
    <w:rsid w:val="00EC7E09"/>
    <w:rPr>
      <w:vertAlign w:val="superscript"/>
    </w:rPr>
  </w:style>
  <w:style w:type="paragraph" w:customStyle="1" w:styleId="DefaultText">
    <w:name w:val="Default Text"/>
    <w:basedOn w:val="Normal"/>
    <w:rPr>
      <w:sz w:val="24"/>
    </w:rPr>
  </w:style>
  <w:style w:type="table" w:styleId="TableGrid">
    <w:name w:val="Table Grid"/>
    <w:basedOn w:val="TableNormal"/>
    <w:uiPriority w:val="59"/>
    <w:rsid w:val="00EB476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2f27f-052e-4c41-931c-0c377395894d" xsi:nil="true"/>
    <CategoryDescription xmlns="http://schemas.microsoft.com/sharepoint.v3" xsi:nil="true"/>
    <f741d03ab99c4cfa89fc68fad0b9cec7 xmlns="0502f27f-052e-4c41-931c-0c377395894d">
      <Terms xmlns="http://schemas.microsoft.com/office/infopath/2007/PartnerControls"/>
    </f741d03ab99c4cfa89fc68fad0b9cec7>
    <dcb2a0c9166f4f8fac829764699c2234 xmlns="0502f27f-052e-4c41-931c-0c377395894d">
      <Terms xmlns="http://schemas.microsoft.com/office/infopath/2007/PartnerControls"/>
    </dcb2a0c9166f4f8fac829764699c2234>
    <Doc_x0020_Date xmlns="0502f27f-052e-4c41-931c-0c377395894d" xsi:nil="true"/>
    <Meeting_x0020_or_x0020_event_x0020_date xmlns="0502f27f-052e-4c41-931c-0c377395894d" xsi:nil="true"/>
    <kfac92a7b877443a858592cb68fe3138 xmlns="0502f27f-052e-4c41-931c-0c377395894d">
      <Terms xmlns="http://schemas.microsoft.com/office/infopath/2007/PartnerControls"/>
    </kfac92a7b877443a858592cb68fe3138>
    <TaxCatchAllLabel xmlns="0502f27f-052e-4c41-931c-0c377395894d" xsi:nil="true"/>
    <jc4e7c74970e411a8f4a2a62e8bc204a xmlns="0502f27f-052e-4c41-931c-0c377395894d">
      <Terms xmlns="http://schemas.microsoft.com/office/infopath/2007/PartnerControls"/>
    </jc4e7c74970e411a8f4a2a62e8bc204a>
  </documentManagement>
</p:properties>
</file>

<file path=customXml/item2.xml><?xml version="1.0" encoding="utf-8"?>
<?mso-contentType ?>
<SharedContentType xmlns="Microsoft.SharePoint.Taxonomy.ContentTypeSync" SourceId="e60d6e9a-1de3-416e-b938-0774c399d61e" ContentTypeId="0x010100623458BA7A96D7458F2C97D3DC69EDA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BF Document" ma:contentTypeID="0x010100623458BA7A96D7458F2C97D3DC69EDA2001B5328787DC6CA4EB578B9FE07EC4F2A" ma:contentTypeVersion="42" ma:contentTypeDescription="" ma:contentTypeScope="" ma:versionID="e7d3a60736fcd72d33e3c28b93ffd0b5">
  <xsd:schema xmlns:xsd="http://www.w3.org/2001/XMLSchema" xmlns:xs="http://www.w3.org/2001/XMLSchema" xmlns:p="http://schemas.microsoft.com/office/2006/metadata/properties" xmlns:ns2="0502f27f-052e-4c41-931c-0c377395894d" xmlns:ns3="http://schemas.microsoft.com/sharepoint.v3" xmlns:ns4="ff0223ff-a47b-4573-bf6b-4fe3174a5b9e" xmlns:ns5="fcc9e96f-9aeb-4768-8def-e2890c160833" targetNamespace="http://schemas.microsoft.com/office/2006/metadata/properties" ma:root="true" ma:fieldsID="ae715a06f01670c917c07e15cc1b70f7" ns2:_="" ns3:_="" ns4:_="" ns5:_="">
    <xsd:import namespace="0502f27f-052e-4c41-931c-0c377395894d"/>
    <xsd:import namespace="http://schemas.microsoft.com/sharepoint.v3"/>
    <xsd:import namespace="ff0223ff-a47b-4573-bf6b-4fe3174a5b9e"/>
    <xsd:import namespace="fcc9e96f-9aeb-4768-8def-e2890c160833"/>
    <xsd:element name="properties">
      <xsd:complexType>
        <xsd:sequence>
          <xsd:element name="documentManagement">
            <xsd:complexType>
              <xsd:all>
                <xsd:element ref="ns2:Meeting_x0020_or_x0020_event_x0020_date" minOccurs="0"/>
                <xsd:element ref="ns2:TaxCatchAll" minOccurs="0"/>
                <xsd:element ref="ns2:TaxCatchAllLabel" minOccurs="0"/>
                <xsd:element ref="ns2:kfac92a7b877443a858592cb68fe3138" minOccurs="0"/>
                <xsd:element ref="ns3:CategoryDescription" minOccurs="0"/>
                <xsd:element ref="ns2:jc4e7c74970e411a8f4a2a62e8bc204a" minOccurs="0"/>
                <xsd:element ref="ns2:dcb2a0c9166f4f8fac829764699c2234" minOccurs="0"/>
                <xsd:element ref="ns2:Doc_x0020_Date" minOccurs="0"/>
                <xsd:element ref="ns2:f741d03ab99c4cfa89fc68fad0b9cec7" minOccurs="0"/>
                <xsd:element ref="ns4:MediaServiceObjectDetectorVersions" minOccurs="0"/>
                <xsd:element ref="ns4:MediaServiceMetadata" minOccurs="0"/>
                <xsd:element ref="ns4:MediaServiceFastMetadata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2f27f-052e-4c41-931c-0c377395894d" elementFormDefault="qualified">
    <xsd:import namespace="http://schemas.microsoft.com/office/2006/documentManagement/types"/>
    <xsd:import namespace="http://schemas.microsoft.com/office/infopath/2007/PartnerControls"/>
    <xsd:element name="Meeting_x0020_or_x0020_event_x0020_date" ma:index="2" nillable="true" ma:displayName="Meeting or event date" ma:format="DateOnly" ma:internalName="Meeting_x0020_or_x0020_event_x0020_date" ma:readOnly="false">
      <xsd:simpleType>
        <xsd:restriction base="dms:DateTime"/>
      </xsd:simpleType>
    </xsd:element>
    <xsd:element name="TaxCatchAll" ma:index="8" nillable="true" ma:displayName="Taxonomy Catch All Column" ma:hidden="true" ma:list="{6e59ee97-5635-49ff-b0c8-3a05e39a5798}" ma:internalName="TaxCatchAll" ma:readOnly="false" ma:showField="CatchAllData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e59ee97-5635-49ff-b0c8-3a05e39a5798}" ma:internalName="TaxCatchAllLabel" ma:readOnly="false" ma:showField="CatchAllDataLabel" ma:web="fcc9e96f-9aeb-4768-8def-e2890c160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ac92a7b877443a858592cb68fe3138" ma:index="10" nillable="true" ma:taxonomy="true" ma:internalName="kfac92a7b877443a858592cb68fe3138" ma:taxonomyFieldName="Doc_x0020_type1" ma:displayName="Doc type" ma:readOnly="false" ma:default="" ma:fieldId="{4fac92a7-b877-443a-8585-92cb68fe3138}" ma:sspId="e60d6e9a-1de3-416e-b938-0774c399d61e" ma:termSetId="d3a20b8b-3970-47ba-9825-6f5518d562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4e7c74970e411a8f4a2a62e8bc204a" ma:index="13" nillable="true" ma:taxonomy="true" ma:internalName="jc4e7c74970e411a8f4a2a62e8bc204a" ma:taxonomyFieldName="Committee_x0020_or_x0020_Board1" ma:displayName="Committee or Board" ma:readOnly="false" ma:fieldId="{3c4e7c74-970e-411a-8f4a-2a62e8bc204a}" ma:sspId="e60d6e9a-1de3-416e-b938-0774c399d61e" ma:termSetId="7b70baa0-0165-44ac-9a2a-1040dc8e0c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2a0c9166f4f8fac829764699c2234" ma:index="16" nillable="true" ma:taxonomy="true" ma:internalName="dcb2a0c9166f4f8fac829764699c2234" ma:taxonomyFieldName="Doc_x0020_Status" ma:displayName="File Status" ma:readOnly="false" ma:fieldId="{dcb2a0c9-166f-4f8f-ac82-9764699c2234}" ma:sspId="e60d6e9a-1de3-416e-b938-0774c399d61e" ma:termSetId="5647ec09-da2c-47a1-a3f0-3828eaf6b3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_x0020_Date" ma:index="18" nillable="true" ma:displayName="File Date" ma:format="DateOnly" ma:hidden="true" ma:internalName="Doc_x0020_Date" ma:readOnly="false">
      <xsd:simpleType>
        <xsd:restriction base="dms:DateTime"/>
      </xsd:simpleType>
    </xsd:element>
    <xsd:element name="f741d03ab99c4cfa89fc68fad0b9cec7" ma:index="19" nillable="true" ma:taxonomy="true" ma:internalName="f741d03ab99c4cfa89fc68fad0b9cec7" ma:taxonomyFieldName="Parish" ma:displayName="Parish" ma:readOnly="false" ma:default="" ma:fieldId="{f741d03a-b99c-4cfa-89fc-68fad0b9cec7}" ma:sspId="e60d6e9a-1de3-416e-b938-0774c399d61e" ma:termSetId="4aae07a6-b5a2-41bc-94fa-ad3f71cc62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2" nillable="true" ma:displayName="Description" ma:hidden="true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223ff-a47b-4573-bf6b-4fe3174a5b9e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9e96f-9aeb-4768-8def-e2890c16083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51306-3773-413C-861C-55CAD673A124}">
  <ds:schemaRefs>
    <ds:schemaRef ds:uri="http://schemas.microsoft.com/office/2006/metadata/properties"/>
    <ds:schemaRef ds:uri="http://schemas.microsoft.com/office/infopath/2007/PartnerControls"/>
    <ds:schemaRef ds:uri="0502f27f-052e-4c41-931c-0c377395894d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FCBF28FD-9F6D-443A-85DD-9E25B0207C5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4DFEEB9-1FC1-482C-954F-5556D9631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2f27f-052e-4c41-931c-0c377395894d"/>
    <ds:schemaRef ds:uri="http://schemas.microsoft.com/sharepoint.v3"/>
    <ds:schemaRef ds:uri="ff0223ff-a47b-4573-bf6b-4fe3174a5b9e"/>
    <ds:schemaRef ds:uri="fcc9e96f-9aeb-4768-8def-e2890c160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C7CB4E-5852-4FE6-A037-A7B235F002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2BA4F6-6A8C-4317-B886-B14133849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ChesterDBF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Diocesan Board of Finance</dc:creator>
  <cp:lastModifiedBy>Ruth Laemmel</cp:lastModifiedBy>
  <cp:revision>9</cp:revision>
  <cp:lastPrinted>2010-03-17T12:04:00Z</cp:lastPrinted>
  <dcterms:created xsi:type="dcterms:W3CDTF">2018-08-07T16:29:00Z</dcterms:created>
  <dcterms:modified xsi:type="dcterms:W3CDTF">2024-07-05T09:48:00Z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0x010100623458BA7A96D7458F2C97D3DC69EDA2001B5328787DC6CA4EB578B9FE07EC4F2A</vt:lpwstr>
  </property>
  <property fmtid="{D5CDD505-2E9C-101B-9397-08002B2CF9AE}" pid="3" name="Doc Status">
    <vt:lpwstr/>
  </property>
  <property fmtid="{D5CDD505-2E9C-101B-9397-08002B2CF9AE}" pid="4" name="Parish">
    <vt:lpwstr/>
  </property>
  <property fmtid="{D5CDD505-2E9C-101B-9397-08002B2CF9AE}" pid="5" name="Doc type1">
    <vt:lpwstr/>
  </property>
  <property fmtid="{D5CDD505-2E9C-101B-9397-08002B2CF9AE}" pid="6" name="Committee or Board1">
    <vt:lpwstr/>
  </property>
</Properties>
</file>