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92A1" w14:textId="32539689" w:rsidR="006E2783" w:rsidRPr="00545A18" w:rsidRDefault="0051621C">
      <w:pPr>
        <w:rPr>
          <w:rFonts w:ascii="Segoe UI" w:hAnsi="Segoe UI" w:cs="Segoe UI"/>
          <w:bCs/>
          <w:color w:val="002060"/>
          <w:szCs w:val="22"/>
        </w:rPr>
      </w:pPr>
      <w:r>
        <w:rPr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3D8501C" wp14:editId="7B733B35">
            <wp:simplePos x="0" y="0"/>
            <wp:positionH relativeFrom="column">
              <wp:posOffset>7611745</wp:posOffset>
            </wp:positionH>
            <wp:positionV relativeFrom="paragraph">
              <wp:posOffset>-251460</wp:posOffset>
            </wp:positionV>
            <wp:extent cx="1513205" cy="462280"/>
            <wp:effectExtent l="0" t="0" r="0" b="0"/>
            <wp:wrapThrough wrapText="bothSides">
              <wp:wrapPolygon edited="0">
                <wp:start x="0" y="0"/>
                <wp:lineTo x="0" y="20473"/>
                <wp:lineTo x="21210" y="20473"/>
                <wp:lineTo x="21210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47C" w:rsidRPr="00545A18">
        <w:rPr>
          <w:rFonts w:ascii="Segoe UI" w:hAnsi="Segoe UI" w:cs="Segoe UI"/>
          <w:bCs/>
          <w:color w:val="002060"/>
          <w:sz w:val="28"/>
        </w:rPr>
        <w:t>Person Specification</w:t>
      </w:r>
      <w:r w:rsidR="005B2633" w:rsidRPr="00545A18">
        <w:rPr>
          <w:rFonts w:ascii="Segoe UI" w:hAnsi="Segoe UI" w:cs="Segoe UI"/>
          <w:bCs/>
          <w:color w:val="002060"/>
          <w:sz w:val="28"/>
        </w:rPr>
        <w:t xml:space="preserve">: </w:t>
      </w:r>
      <w:r w:rsidR="00AF3B7C" w:rsidRPr="00545A18">
        <w:rPr>
          <w:rFonts w:ascii="Segoe UI" w:hAnsi="Segoe UI" w:cs="Segoe UI"/>
          <w:bCs/>
          <w:color w:val="002060"/>
          <w:sz w:val="28"/>
        </w:rPr>
        <w:t xml:space="preserve">Finance and </w:t>
      </w:r>
      <w:r w:rsidR="00C34CBF">
        <w:rPr>
          <w:rFonts w:ascii="Segoe UI" w:hAnsi="Segoe UI" w:cs="Segoe UI"/>
          <w:bCs/>
          <w:color w:val="002060"/>
          <w:sz w:val="28"/>
        </w:rPr>
        <w:t>Operations</w:t>
      </w:r>
      <w:r w:rsidR="00545A18" w:rsidRPr="00545A18">
        <w:rPr>
          <w:rFonts w:ascii="Segoe UI" w:hAnsi="Segoe UI" w:cs="Segoe UI"/>
          <w:bCs/>
          <w:color w:val="002060"/>
          <w:sz w:val="28"/>
        </w:rPr>
        <w:t xml:space="preserve"> Officer</w:t>
      </w:r>
      <w:r w:rsidR="00AF3B7C" w:rsidRPr="00545A18">
        <w:rPr>
          <w:rFonts w:ascii="Segoe UI" w:hAnsi="Segoe UI" w:cs="Segoe UI"/>
          <w:bCs/>
          <w:color w:val="002060"/>
          <w:sz w:val="28"/>
        </w:rPr>
        <w:tab/>
      </w:r>
      <w:r w:rsidR="00AF3B7C" w:rsidRPr="00545A18">
        <w:rPr>
          <w:rFonts w:ascii="Segoe UI" w:hAnsi="Segoe UI" w:cs="Segoe UI"/>
          <w:bCs/>
          <w:color w:val="002060"/>
          <w:sz w:val="28"/>
        </w:rPr>
        <w:tab/>
      </w:r>
      <w:r w:rsidR="00CF234C" w:rsidRPr="00545A18">
        <w:rPr>
          <w:rFonts w:ascii="Segoe UI" w:hAnsi="Segoe UI" w:cs="Segoe UI"/>
          <w:bCs/>
          <w:color w:val="002060"/>
          <w:sz w:val="28"/>
        </w:rPr>
        <w:tab/>
      </w:r>
      <w:r w:rsidR="00CF234C" w:rsidRPr="00545A18">
        <w:rPr>
          <w:rFonts w:ascii="Segoe UI" w:hAnsi="Segoe UI" w:cs="Segoe UI"/>
          <w:bCs/>
          <w:color w:val="002060"/>
          <w:sz w:val="28"/>
        </w:rPr>
        <w:tab/>
      </w:r>
      <w:r w:rsidR="00CF234C" w:rsidRPr="00545A18">
        <w:rPr>
          <w:rFonts w:ascii="Segoe UI" w:hAnsi="Segoe UI" w:cs="Segoe UI"/>
          <w:bCs/>
          <w:color w:val="002060"/>
          <w:sz w:val="28"/>
        </w:rPr>
        <w:tab/>
      </w:r>
      <w:r w:rsidR="00545A18" w:rsidRPr="00545A18">
        <w:rPr>
          <w:rFonts w:ascii="Segoe UI" w:hAnsi="Segoe UI" w:cs="Segoe UI"/>
          <w:bCs/>
          <w:color w:val="002060"/>
          <w:sz w:val="28"/>
        </w:rPr>
        <w:t xml:space="preserve">January </w:t>
      </w:r>
      <w:r w:rsidR="00AF3B7C" w:rsidRPr="00545A18">
        <w:rPr>
          <w:rFonts w:ascii="Segoe UI" w:hAnsi="Segoe UI" w:cs="Segoe UI"/>
          <w:bCs/>
          <w:color w:val="002060"/>
          <w:sz w:val="28"/>
        </w:rPr>
        <w:t>2025</w:t>
      </w:r>
    </w:p>
    <w:p w14:paraId="11271244" w14:textId="77777777" w:rsidR="00E709DB" w:rsidRPr="00E709DB" w:rsidRDefault="00E709DB">
      <w:pPr>
        <w:rPr>
          <w:rFonts w:ascii="Segoe UI" w:hAnsi="Segoe UI" w:cs="Segoe UI"/>
          <w:b/>
          <w:sz w:val="10"/>
          <w:szCs w:val="22"/>
        </w:rPr>
      </w:pPr>
    </w:p>
    <w:tbl>
      <w:tblPr>
        <w:tblW w:w="14745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255"/>
        <w:gridCol w:w="6255"/>
      </w:tblGrid>
      <w:tr w:rsidR="002D347C" w:rsidRPr="00C9577C" w14:paraId="3C956E1D" w14:textId="77777777" w:rsidTr="005B2633">
        <w:tc>
          <w:tcPr>
            <w:tcW w:w="2235" w:type="dxa"/>
          </w:tcPr>
          <w:p w14:paraId="22F48436" w14:textId="77777777" w:rsidR="002D347C" w:rsidRPr="00C9577C" w:rsidRDefault="002D347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255" w:type="dxa"/>
          </w:tcPr>
          <w:p w14:paraId="1980C65D" w14:textId="77777777" w:rsidR="002D347C" w:rsidRPr="00BB2AAE" w:rsidRDefault="002D347C" w:rsidP="00BB2AAE">
            <w:pPr>
              <w:jc w:val="center"/>
              <w:rPr>
                <w:rFonts w:ascii="Segoe UI" w:hAnsi="Segoe UI" w:cs="Segoe UI"/>
                <w:b/>
                <w:szCs w:val="22"/>
              </w:rPr>
            </w:pPr>
            <w:r w:rsidRPr="00BB2AAE">
              <w:rPr>
                <w:rFonts w:ascii="Segoe UI" w:hAnsi="Segoe UI" w:cs="Segoe UI"/>
                <w:b/>
                <w:szCs w:val="22"/>
              </w:rPr>
              <w:t>Essential requirements</w:t>
            </w:r>
          </w:p>
        </w:tc>
        <w:tc>
          <w:tcPr>
            <w:tcW w:w="6255" w:type="dxa"/>
          </w:tcPr>
          <w:p w14:paraId="7C46A0D8" w14:textId="77777777" w:rsidR="002D347C" w:rsidRPr="00BB2AAE" w:rsidRDefault="002D347C" w:rsidP="00BB2AAE">
            <w:pPr>
              <w:jc w:val="center"/>
              <w:rPr>
                <w:rFonts w:ascii="Segoe UI" w:hAnsi="Segoe UI" w:cs="Segoe UI"/>
                <w:b/>
                <w:szCs w:val="22"/>
              </w:rPr>
            </w:pPr>
            <w:r w:rsidRPr="00BB2AAE">
              <w:rPr>
                <w:rFonts w:ascii="Segoe UI" w:hAnsi="Segoe UI" w:cs="Segoe UI"/>
                <w:b/>
                <w:szCs w:val="22"/>
              </w:rPr>
              <w:t>Desirable requirements</w:t>
            </w:r>
          </w:p>
        </w:tc>
      </w:tr>
      <w:tr w:rsidR="002D347C" w:rsidRPr="00C9577C" w14:paraId="57E37E59" w14:textId="77777777" w:rsidTr="005B2633">
        <w:tc>
          <w:tcPr>
            <w:tcW w:w="2235" w:type="dxa"/>
            <w:vAlign w:val="center"/>
          </w:tcPr>
          <w:p w14:paraId="4BAE1AE3" w14:textId="77777777" w:rsidR="002D347C" w:rsidRDefault="002D347C" w:rsidP="005B2633">
            <w:pPr>
              <w:jc w:val="center"/>
              <w:rPr>
                <w:rFonts w:ascii="Segoe UI" w:hAnsi="Segoe UI" w:cs="Segoe UI"/>
                <w:b/>
                <w:szCs w:val="22"/>
              </w:rPr>
            </w:pPr>
            <w:r w:rsidRPr="00BB2AAE">
              <w:rPr>
                <w:rFonts w:ascii="Segoe UI" w:hAnsi="Segoe UI" w:cs="Segoe UI"/>
                <w:b/>
                <w:szCs w:val="22"/>
              </w:rPr>
              <w:t>Qualifications</w:t>
            </w:r>
          </w:p>
          <w:p w14:paraId="714A53D3" w14:textId="77777777" w:rsidR="006A1D15" w:rsidRPr="00BB2AAE" w:rsidRDefault="006A1D15" w:rsidP="005B2633">
            <w:pPr>
              <w:jc w:val="center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6255" w:type="dxa"/>
          </w:tcPr>
          <w:p w14:paraId="4B7EABEE" w14:textId="77777777" w:rsidR="002D347C" w:rsidRDefault="00BD53C7" w:rsidP="00A71D1D">
            <w:pPr>
              <w:numPr>
                <w:ilvl w:val="0"/>
                <w:numId w:val="1"/>
              </w:numPr>
              <w:ind w:left="257" w:hanging="283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Good</w:t>
            </w:r>
            <w:r w:rsidR="0020622D" w:rsidRPr="002A664D">
              <w:rPr>
                <w:rFonts w:ascii="Segoe UI" w:hAnsi="Segoe UI" w:cs="Segoe UI"/>
                <w:sz w:val="22"/>
                <w:szCs w:val="22"/>
              </w:rPr>
              <w:t xml:space="preserve"> standard of Education</w:t>
            </w:r>
          </w:p>
          <w:p w14:paraId="5596A10D" w14:textId="77777777" w:rsidR="005B2633" w:rsidRPr="002A664D" w:rsidRDefault="005B2633" w:rsidP="005B2633">
            <w:pPr>
              <w:ind w:left="257"/>
              <w:rPr>
                <w:rFonts w:ascii="Segoe UI" w:hAnsi="Segoe UI" w:cs="Segoe UI"/>
                <w:sz w:val="22"/>
                <w:szCs w:val="22"/>
              </w:rPr>
            </w:pPr>
          </w:p>
          <w:p w14:paraId="0EAD5687" w14:textId="77777777" w:rsidR="00FD1D9C" w:rsidRDefault="00A71D1D" w:rsidP="002A664D">
            <w:pPr>
              <w:numPr>
                <w:ilvl w:val="0"/>
                <w:numId w:val="1"/>
              </w:numPr>
              <w:ind w:left="257" w:hanging="283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HNC/HND qualification in a relevant field or educated to degree standard.</w:t>
            </w:r>
          </w:p>
          <w:p w14:paraId="2ADD349D" w14:textId="77777777" w:rsidR="00AF3B7C" w:rsidRDefault="00AF3B7C" w:rsidP="00AF3B7C">
            <w:pPr>
              <w:pStyle w:val="ListParagraph"/>
              <w:rPr>
                <w:rFonts w:ascii="Segoe UI" w:hAnsi="Segoe UI" w:cs="Segoe UI"/>
                <w:sz w:val="22"/>
                <w:szCs w:val="22"/>
              </w:rPr>
            </w:pPr>
          </w:p>
          <w:p w14:paraId="03382E06" w14:textId="77777777" w:rsidR="00AF3B7C" w:rsidRPr="002A664D" w:rsidRDefault="00AF3B7C" w:rsidP="002A664D">
            <w:pPr>
              <w:numPr>
                <w:ilvl w:val="0"/>
                <w:numId w:val="1"/>
              </w:numPr>
              <w:ind w:left="257" w:hanging="283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AAT level 4 or equivalent experience.</w:t>
            </w:r>
          </w:p>
        </w:tc>
        <w:tc>
          <w:tcPr>
            <w:tcW w:w="6255" w:type="dxa"/>
          </w:tcPr>
          <w:p w14:paraId="1D4A5E7E" w14:textId="77777777" w:rsidR="00E1127F" w:rsidRDefault="009C51FD" w:rsidP="00AF3B7C">
            <w:pPr>
              <w:numPr>
                <w:ilvl w:val="0"/>
                <w:numId w:val="1"/>
              </w:numPr>
              <w:spacing w:after="240"/>
              <w:ind w:left="290" w:hanging="284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 xml:space="preserve">Degree (or equivalent) </w:t>
            </w:r>
          </w:p>
          <w:p w14:paraId="4917D819" w14:textId="77777777" w:rsidR="00AF3B7C" w:rsidRDefault="00AF3B7C" w:rsidP="00AF3B7C">
            <w:pPr>
              <w:numPr>
                <w:ilvl w:val="0"/>
                <w:numId w:val="1"/>
              </w:numPr>
              <w:spacing w:after="240"/>
              <w:ind w:left="290" w:hanging="284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CIMA/ACCA or ACA</w:t>
            </w:r>
          </w:p>
          <w:p w14:paraId="32CA1D23" w14:textId="77777777" w:rsidR="005B2633" w:rsidRPr="002A664D" w:rsidRDefault="005B2633" w:rsidP="005B2633">
            <w:pPr>
              <w:ind w:left="290"/>
              <w:rPr>
                <w:rFonts w:ascii="Segoe UI" w:hAnsi="Segoe UI" w:cs="Segoe UI"/>
                <w:sz w:val="22"/>
                <w:szCs w:val="22"/>
              </w:rPr>
            </w:pPr>
          </w:p>
          <w:p w14:paraId="0ECC8A54" w14:textId="77777777" w:rsidR="0020622D" w:rsidRPr="002A664D" w:rsidRDefault="0020622D" w:rsidP="00AF3B7C">
            <w:pPr>
              <w:pStyle w:val="ListParagraph"/>
              <w:spacing w:after="180"/>
              <w:ind w:left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D347C" w:rsidRPr="00C9577C" w14:paraId="15872A89" w14:textId="77777777" w:rsidTr="005B2633">
        <w:tc>
          <w:tcPr>
            <w:tcW w:w="2235" w:type="dxa"/>
            <w:vAlign w:val="center"/>
          </w:tcPr>
          <w:p w14:paraId="4D730143" w14:textId="77777777" w:rsidR="002D347C" w:rsidRPr="00BB2AAE" w:rsidRDefault="002D347C" w:rsidP="005B2633">
            <w:pPr>
              <w:jc w:val="center"/>
              <w:rPr>
                <w:rFonts w:ascii="Segoe UI" w:hAnsi="Segoe UI" w:cs="Segoe UI"/>
                <w:b/>
                <w:szCs w:val="22"/>
              </w:rPr>
            </w:pPr>
            <w:r w:rsidRPr="00BB2AAE">
              <w:rPr>
                <w:rFonts w:ascii="Segoe UI" w:hAnsi="Segoe UI" w:cs="Segoe UI"/>
                <w:b/>
                <w:szCs w:val="22"/>
              </w:rPr>
              <w:t>Experience</w:t>
            </w:r>
          </w:p>
        </w:tc>
        <w:tc>
          <w:tcPr>
            <w:tcW w:w="6255" w:type="dxa"/>
          </w:tcPr>
          <w:p w14:paraId="4C5F893D" w14:textId="77777777" w:rsidR="00C9577C" w:rsidRPr="00AF3B7C" w:rsidRDefault="000B3D34" w:rsidP="00C9577C">
            <w:pPr>
              <w:pStyle w:val="ListParagraph"/>
              <w:numPr>
                <w:ilvl w:val="0"/>
                <w:numId w:val="3"/>
              </w:numPr>
              <w:spacing w:after="160"/>
              <w:ind w:left="257" w:hanging="257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eastAsia="Verdana" w:hAnsi="Segoe UI" w:cs="Segoe UI"/>
                <w:color w:val="000000"/>
                <w:sz w:val="22"/>
                <w:szCs w:val="22"/>
              </w:rPr>
              <w:t xml:space="preserve">Experience of </w:t>
            </w:r>
            <w:r w:rsidR="00956FED" w:rsidRPr="002A664D">
              <w:rPr>
                <w:rFonts w:ascii="Segoe UI" w:eastAsia="Verdana" w:hAnsi="Segoe UI" w:cs="Segoe UI"/>
                <w:color w:val="000000"/>
                <w:sz w:val="22"/>
                <w:szCs w:val="22"/>
              </w:rPr>
              <w:t xml:space="preserve">financial </w:t>
            </w:r>
            <w:r w:rsidRPr="002A664D">
              <w:rPr>
                <w:rFonts w:ascii="Segoe UI" w:eastAsia="Verdana" w:hAnsi="Segoe UI" w:cs="Segoe UI"/>
                <w:color w:val="000000"/>
                <w:sz w:val="22"/>
                <w:szCs w:val="22"/>
              </w:rPr>
              <w:t>management</w:t>
            </w:r>
            <w:r w:rsidR="00AF3B7C">
              <w:rPr>
                <w:rFonts w:ascii="Segoe UI" w:eastAsia="Verdana" w:hAnsi="Segoe UI" w:cs="Segoe UI"/>
                <w:color w:val="000000"/>
                <w:sz w:val="22"/>
                <w:szCs w:val="22"/>
              </w:rPr>
              <w:t>.</w:t>
            </w:r>
          </w:p>
          <w:p w14:paraId="0820C879" w14:textId="77777777" w:rsidR="00E705C4" w:rsidRPr="00AF3B7C" w:rsidRDefault="00AF3B7C" w:rsidP="00AF3B7C">
            <w:pPr>
              <w:pStyle w:val="ListParagraph"/>
              <w:numPr>
                <w:ilvl w:val="0"/>
                <w:numId w:val="3"/>
              </w:numPr>
              <w:spacing w:after="160"/>
              <w:ind w:left="257" w:hanging="257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Experience of using financial systems software</w:t>
            </w:r>
          </w:p>
          <w:p w14:paraId="6CB77F3B" w14:textId="59551EFC" w:rsidR="009C51FD" w:rsidRPr="002A664D" w:rsidRDefault="009C51FD" w:rsidP="00A71D1D">
            <w:pPr>
              <w:numPr>
                <w:ilvl w:val="0"/>
                <w:numId w:val="1"/>
              </w:numPr>
              <w:ind w:left="175" w:hanging="201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Demonstrable previous experience of work in a busy office.</w:t>
            </w:r>
          </w:p>
        </w:tc>
        <w:tc>
          <w:tcPr>
            <w:tcW w:w="6255" w:type="dxa"/>
          </w:tcPr>
          <w:p w14:paraId="40EBE98D" w14:textId="72BF80E4" w:rsidR="005B2633" w:rsidRPr="00545A18" w:rsidRDefault="002A664D" w:rsidP="00545A18">
            <w:pPr>
              <w:pStyle w:val="ListParagraph"/>
              <w:numPr>
                <w:ilvl w:val="0"/>
                <w:numId w:val="1"/>
              </w:numPr>
              <w:ind w:left="290" w:hanging="29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Experience of the workings of schools, academies or other educational contexts.</w:t>
            </w:r>
          </w:p>
          <w:p w14:paraId="62C8788E" w14:textId="79385308" w:rsidR="00545A18" w:rsidRPr="00545A18" w:rsidRDefault="00522311" w:rsidP="00545A18">
            <w:pPr>
              <w:numPr>
                <w:ilvl w:val="0"/>
                <w:numId w:val="1"/>
              </w:numPr>
              <w:spacing w:line="360" w:lineRule="auto"/>
              <w:ind w:left="290" w:hanging="290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 xml:space="preserve">Experience of using </w:t>
            </w:r>
            <w:r w:rsidR="00AF3B7C">
              <w:rPr>
                <w:rFonts w:ascii="Segoe UI" w:hAnsi="Segoe UI" w:cs="Segoe UI"/>
                <w:sz w:val="22"/>
                <w:szCs w:val="22"/>
              </w:rPr>
              <w:t xml:space="preserve">Xero. </w:t>
            </w:r>
          </w:p>
          <w:p w14:paraId="03F97EEE" w14:textId="68794631" w:rsidR="0023268B" w:rsidRPr="00545A18" w:rsidRDefault="00545A18" w:rsidP="00545A18">
            <w:pPr>
              <w:numPr>
                <w:ilvl w:val="0"/>
                <w:numId w:val="1"/>
              </w:numPr>
              <w:spacing w:line="360" w:lineRule="auto"/>
              <w:ind w:left="290" w:hanging="29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Experience of legal work, particularly contract law</w:t>
            </w:r>
          </w:p>
        </w:tc>
      </w:tr>
      <w:tr w:rsidR="002D347C" w:rsidRPr="00C9577C" w14:paraId="4C5E5437" w14:textId="77777777" w:rsidTr="005B2633">
        <w:tc>
          <w:tcPr>
            <w:tcW w:w="2235" w:type="dxa"/>
            <w:vAlign w:val="center"/>
          </w:tcPr>
          <w:p w14:paraId="7D77747A" w14:textId="77777777" w:rsidR="00E705C4" w:rsidRDefault="002D347C" w:rsidP="005B2633">
            <w:pPr>
              <w:jc w:val="center"/>
              <w:rPr>
                <w:rFonts w:ascii="Segoe UI" w:hAnsi="Segoe UI" w:cs="Segoe UI"/>
                <w:b/>
                <w:szCs w:val="22"/>
              </w:rPr>
            </w:pPr>
            <w:r w:rsidRPr="00BB2AAE">
              <w:rPr>
                <w:rFonts w:ascii="Segoe UI" w:hAnsi="Segoe UI" w:cs="Segoe UI"/>
                <w:b/>
                <w:szCs w:val="22"/>
              </w:rPr>
              <w:t xml:space="preserve">Knowledge </w:t>
            </w:r>
          </w:p>
          <w:p w14:paraId="6ABC5AB0" w14:textId="77777777" w:rsidR="002D347C" w:rsidRPr="00BB2AAE" w:rsidRDefault="002D347C" w:rsidP="005B2633">
            <w:pPr>
              <w:jc w:val="center"/>
              <w:rPr>
                <w:rFonts w:ascii="Segoe UI" w:hAnsi="Segoe UI" w:cs="Segoe UI"/>
                <w:b/>
                <w:szCs w:val="22"/>
              </w:rPr>
            </w:pPr>
            <w:r w:rsidRPr="00BB2AAE">
              <w:rPr>
                <w:rFonts w:ascii="Segoe UI" w:hAnsi="Segoe UI" w:cs="Segoe UI"/>
                <w:b/>
                <w:szCs w:val="22"/>
              </w:rPr>
              <w:t xml:space="preserve">and </w:t>
            </w:r>
            <w:r w:rsidR="005B2633">
              <w:rPr>
                <w:rFonts w:ascii="Segoe UI" w:hAnsi="Segoe UI" w:cs="Segoe UI"/>
                <w:b/>
                <w:szCs w:val="22"/>
              </w:rPr>
              <w:t>S</w:t>
            </w:r>
            <w:r w:rsidRPr="00BB2AAE">
              <w:rPr>
                <w:rFonts w:ascii="Segoe UI" w:hAnsi="Segoe UI" w:cs="Segoe UI"/>
                <w:b/>
                <w:szCs w:val="22"/>
              </w:rPr>
              <w:t>kills</w:t>
            </w:r>
          </w:p>
        </w:tc>
        <w:tc>
          <w:tcPr>
            <w:tcW w:w="6255" w:type="dxa"/>
          </w:tcPr>
          <w:p w14:paraId="56F00134" w14:textId="77777777" w:rsidR="0020622D" w:rsidRDefault="0020622D" w:rsidP="00AF3B7C">
            <w:pPr>
              <w:numPr>
                <w:ilvl w:val="0"/>
                <w:numId w:val="1"/>
              </w:numPr>
              <w:spacing w:after="240"/>
              <w:ind w:left="255" w:hanging="255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Excellent working knowledge of computer packages</w:t>
            </w:r>
            <w:r w:rsidR="00C93B48" w:rsidRPr="002A664D">
              <w:rPr>
                <w:rFonts w:ascii="Segoe UI" w:hAnsi="Segoe UI" w:cs="Segoe UI"/>
                <w:sz w:val="22"/>
                <w:szCs w:val="22"/>
              </w:rPr>
              <w:t>,</w:t>
            </w:r>
            <w:r w:rsidRPr="002A664D">
              <w:rPr>
                <w:rFonts w:ascii="Segoe UI" w:hAnsi="Segoe UI" w:cs="Segoe UI"/>
                <w:sz w:val="22"/>
                <w:szCs w:val="22"/>
              </w:rPr>
              <w:t xml:space="preserve"> including Excel, </w:t>
            </w:r>
            <w:r w:rsidR="009C51FD" w:rsidRPr="002A664D">
              <w:rPr>
                <w:rFonts w:ascii="Segoe UI" w:hAnsi="Segoe UI" w:cs="Segoe UI"/>
                <w:sz w:val="22"/>
                <w:szCs w:val="22"/>
              </w:rPr>
              <w:t>and other Microsoft Office elements.</w:t>
            </w:r>
          </w:p>
          <w:p w14:paraId="506B1DFA" w14:textId="3F149639" w:rsidR="00AF3B7C" w:rsidRPr="00AF3B7C" w:rsidRDefault="00AF3B7C" w:rsidP="00AF3B7C">
            <w:pPr>
              <w:numPr>
                <w:ilvl w:val="0"/>
                <w:numId w:val="1"/>
              </w:numPr>
              <w:ind w:left="290" w:hanging="29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Knowledge of audit </w:t>
            </w:r>
          </w:p>
          <w:p w14:paraId="3869E3DA" w14:textId="77777777" w:rsidR="005B2633" w:rsidRPr="002A664D" w:rsidRDefault="005B2633" w:rsidP="005B2633">
            <w:pPr>
              <w:ind w:left="255"/>
              <w:rPr>
                <w:rFonts w:ascii="Segoe UI" w:hAnsi="Segoe UI" w:cs="Segoe UI"/>
                <w:sz w:val="22"/>
                <w:szCs w:val="22"/>
              </w:rPr>
            </w:pPr>
          </w:p>
          <w:p w14:paraId="5156E87A" w14:textId="77777777" w:rsidR="00A71D1D" w:rsidRPr="002A664D" w:rsidRDefault="00A71D1D" w:rsidP="002A664D">
            <w:pPr>
              <w:pStyle w:val="ListParagraph"/>
              <w:numPr>
                <w:ilvl w:val="0"/>
                <w:numId w:val="1"/>
              </w:numPr>
              <w:spacing w:after="160"/>
              <w:ind w:left="255" w:hanging="255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Excellent written (word processing) and verbal communication skills, including the ability to compile agendas and minutes.</w:t>
            </w:r>
          </w:p>
          <w:p w14:paraId="0E2178B3" w14:textId="77777777" w:rsidR="00F24A89" w:rsidRPr="002A664D" w:rsidRDefault="00A71D1D" w:rsidP="002A664D">
            <w:pPr>
              <w:pStyle w:val="ListParagraph"/>
              <w:numPr>
                <w:ilvl w:val="0"/>
                <w:numId w:val="1"/>
              </w:numPr>
              <w:spacing w:after="160" w:line="235" w:lineRule="auto"/>
              <w:ind w:left="255" w:hanging="255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The ability to work under pressure, prioritising as necessary and taking on new systems and processes quickly.</w:t>
            </w:r>
          </w:p>
        </w:tc>
        <w:tc>
          <w:tcPr>
            <w:tcW w:w="6255" w:type="dxa"/>
          </w:tcPr>
          <w:p w14:paraId="35201F7A" w14:textId="13D3EF70" w:rsidR="00935EB2" w:rsidRPr="002A664D" w:rsidRDefault="006F499A" w:rsidP="002A664D">
            <w:pPr>
              <w:numPr>
                <w:ilvl w:val="0"/>
                <w:numId w:val="1"/>
              </w:numPr>
              <w:ind w:left="290" w:hanging="29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Knowledge of preparing annual accounts </w:t>
            </w:r>
          </w:p>
          <w:p w14:paraId="2C646ADB" w14:textId="77777777" w:rsidR="00D61691" w:rsidRPr="002A664D" w:rsidRDefault="00D61691" w:rsidP="002A664D">
            <w:pPr>
              <w:ind w:left="290" w:hanging="290"/>
              <w:rPr>
                <w:rFonts w:ascii="Segoe UI" w:hAnsi="Segoe UI" w:cs="Segoe UI"/>
                <w:sz w:val="22"/>
                <w:szCs w:val="22"/>
              </w:rPr>
            </w:pPr>
          </w:p>
          <w:p w14:paraId="23641DBD" w14:textId="77777777" w:rsidR="002A664D" w:rsidRPr="002A664D" w:rsidRDefault="002A664D" w:rsidP="002A664D">
            <w:pPr>
              <w:pStyle w:val="ListParagraph"/>
              <w:numPr>
                <w:ilvl w:val="0"/>
                <w:numId w:val="1"/>
              </w:numPr>
              <w:spacing w:after="180"/>
              <w:ind w:left="290" w:hanging="29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Familiarity with LA and DfE structures.</w:t>
            </w:r>
          </w:p>
          <w:p w14:paraId="52D5AEC1" w14:textId="77777777" w:rsidR="00D61691" w:rsidRPr="002A664D" w:rsidRDefault="00D61691" w:rsidP="002A664D">
            <w:pPr>
              <w:ind w:left="290" w:hanging="290"/>
              <w:rPr>
                <w:rFonts w:ascii="Segoe UI" w:hAnsi="Segoe UI" w:cs="Segoe UI"/>
                <w:sz w:val="22"/>
                <w:szCs w:val="22"/>
              </w:rPr>
            </w:pPr>
          </w:p>
          <w:p w14:paraId="6A9E0CCF" w14:textId="77777777" w:rsidR="006155E1" w:rsidRPr="002A664D" w:rsidRDefault="006155E1" w:rsidP="00AF3B7C">
            <w:pPr>
              <w:ind w:left="29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D347C" w:rsidRPr="00C9577C" w14:paraId="7381EF84" w14:textId="77777777" w:rsidTr="005B2633">
        <w:trPr>
          <w:trHeight w:val="1572"/>
        </w:trPr>
        <w:tc>
          <w:tcPr>
            <w:tcW w:w="2235" w:type="dxa"/>
            <w:vAlign w:val="center"/>
          </w:tcPr>
          <w:p w14:paraId="59D194DA" w14:textId="77777777" w:rsidR="002D347C" w:rsidRPr="00BB2AAE" w:rsidRDefault="002D347C" w:rsidP="005B2633">
            <w:pPr>
              <w:jc w:val="center"/>
              <w:rPr>
                <w:rFonts w:ascii="Segoe UI" w:hAnsi="Segoe UI" w:cs="Segoe UI"/>
                <w:b/>
                <w:szCs w:val="22"/>
              </w:rPr>
            </w:pPr>
            <w:r w:rsidRPr="00BB2AAE">
              <w:rPr>
                <w:rFonts w:ascii="Segoe UI" w:hAnsi="Segoe UI" w:cs="Segoe UI"/>
                <w:b/>
                <w:szCs w:val="22"/>
              </w:rPr>
              <w:t xml:space="preserve">Personal </w:t>
            </w:r>
            <w:r w:rsidR="005B2633">
              <w:rPr>
                <w:rFonts w:ascii="Segoe UI" w:hAnsi="Segoe UI" w:cs="Segoe UI"/>
                <w:b/>
                <w:szCs w:val="22"/>
              </w:rPr>
              <w:t>Q</w:t>
            </w:r>
            <w:r w:rsidRPr="00BB2AAE">
              <w:rPr>
                <w:rFonts w:ascii="Segoe UI" w:hAnsi="Segoe UI" w:cs="Segoe UI"/>
                <w:b/>
                <w:szCs w:val="22"/>
              </w:rPr>
              <w:t>ualities</w:t>
            </w:r>
          </w:p>
        </w:tc>
        <w:tc>
          <w:tcPr>
            <w:tcW w:w="6255" w:type="dxa"/>
          </w:tcPr>
          <w:p w14:paraId="584844FD" w14:textId="77777777" w:rsidR="00A71D1D" w:rsidRPr="002A664D" w:rsidRDefault="00F24A89" w:rsidP="002A664D">
            <w:pPr>
              <w:numPr>
                <w:ilvl w:val="0"/>
                <w:numId w:val="1"/>
              </w:numPr>
              <w:ind w:left="255" w:hanging="255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Good communicator</w:t>
            </w:r>
            <w:r w:rsidR="002A664D" w:rsidRPr="002A664D">
              <w:rPr>
                <w:rFonts w:ascii="Segoe UI" w:hAnsi="Segoe UI" w:cs="Segoe UI"/>
                <w:sz w:val="22"/>
                <w:szCs w:val="22"/>
              </w:rPr>
              <w:t xml:space="preserve"> with e</w:t>
            </w:r>
            <w:r w:rsidR="00A71D1D" w:rsidRPr="002A664D">
              <w:rPr>
                <w:rFonts w:ascii="Segoe UI" w:hAnsi="Segoe UI" w:cs="Segoe UI"/>
                <w:sz w:val="22"/>
                <w:szCs w:val="22"/>
              </w:rPr>
              <w:t>xcellent interpersonal skills.</w:t>
            </w:r>
          </w:p>
          <w:p w14:paraId="678B76EC" w14:textId="77777777" w:rsidR="00BB2AAE" w:rsidRPr="002A664D" w:rsidRDefault="00BB2AAE" w:rsidP="005B2633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C5E33D8" w14:textId="77777777" w:rsidR="00BB2AAE" w:rsidRPr="005B2633" w:rsidRDefault="002A664D" w:rsidP="005B2633">
            <w:pPr>
              <w:pStyle w:val="ListParagraph"/>
              <w:numPr>
                <w:ilvl w:val="0"/>
                <w:numId w:val="1"/>
              </w:numPr>
              <w:spacing w:after="160" w:line="235" w:lineRule="auto"/>
              <w:ind w:left="255" w:hanging="255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Able to work to the highest standards of professionalism and confidentiality, and able to demonstrate discretion in dealing with sensitive issues and confidential matters.</w:t>
            </w:r>
          </w:p>
          <w:p w14:paraId="74F7C5D3" w14:textId="77777777" w:rsidR="006A1D15" w:rsidRDefault="002A664D" w:rsidP="00CF234C">
            <w:pPr>
              <w:numPr>
                <w:ilvl w:val="0"/>
                <w:numId w:val="1"/>
              </w:numPr>
              <w:ind w:left="255" w:hanging="255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Self-motivated and well-organised with a</w:t>
            </w:r>
            <w:r w:rsidR="009C51FD" w:rsidRPr="002A664D">
              <w:rPr>
                <w:rFonts w:ascii="Segoe UI" w:hAnsi="Segoe UI" w:cs="Segoe UI"/>
                <w:sz w:val="22"/>
                <w:szCs w:val="22"/>
              </w:rPr>
              <w:t>bility to use initiative and work in a proactive and autonomous manner, without close supervision.</w:t>
            </w:r>
          </w:p>
          <w:p w14:paraId="606D2045" w14:textId="77777777" w:rsidR="00846C82" w:rsidRDefault="00846C82" w:rsidP="00CF234C">
            <w:pPr>
              <w:numPr>
                <w:ilvl w:val="0"/>
                <w:numId w:val="1"/>
              </w:numPr>
              <w:ind w:left="255" w:hanging="255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Full, clean driving licence and access to a car.</w:t>
            </w:r>
          </w:p>
          <w:p w14:paraId="557BD134" w14:textId="77777777" w:rsidR="00E709DB" w:rsidRPr="002A664D" w:rsidRDefault="00E709DB" w:rsidP="00CF234C">
            <w:pPr>
              <w:numPr>
                <w:ilvl w:val="0"/>
                <w:numId w:val="1"/>
              </w:numPr>
              <w:ind w:left="255" w:hanging="255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Sympathy with the ethos of the Church of England.</w:t>
            </w:r>
          </w:p>
        </w:tc>
        <w:tc>
          <w:tcPr>
            <w:tcW w:w="6255" w:type="dxa"/>
          </w:tcPr>
          <w:p w14:paraId="0A15A570" w14:textId="77777777" w:rsidR="003E29BD" w:rsidRDefault="003E29BD" w:rsidP="003E29BD">
            <w:pPr>
              <w:ind w:left="293"/>
              <w:rPr>
                <w:rFonts w:ascii="Segoe UI" w:hAnsi="Segoe UI" w:cs="Segoe UI"/>
                <w:sz w:val="22"/>
                <w:szCs w:val="22"/>
              </w:rPr>
            </w:pPr>
          </w:p>
          <w:p w14:paraId="7B788297" w14:textId="77777777" w:rsidR="006155E1" w:rsidRDefault="002A664D" w:rsidP="005B2633">
            <w:pPr>
              <w:numPr>
                <w:ilvl w:val="0"/>
                <w:numId w:val="1"/>
              </w:numPr>
              <w:ind w:left="293" w:hanging="293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Demonstrate a strong personal commitment to promoting education with a Christian purpose.</w:t>
            </w:r>
          </w:p>
          <w:p w14:paraId="5936D0F1" w14:textId="77777777" w:rsidR="003E29BD" w:rsidRPr="002A664D" w:rsidRDefault="003E29BD" w:rsidP="003E29BD">
            <w:pPr>
              <w:ind w:left="293"/>
              <w:rPr>
                <w:rFonts w:ascii="Segoe UI" w:hAnsi="Segoe UI" w:cs="Segoe UI"/>
                <w:sz w:val="22"/>
                <w:szCs w:val="22"/>
              </w:rPr>
            </w:pPr>
          </w:p>
          <w:p w14:paraId="26FA9195" w14:textId="77777777" w:rsidR="002A664D" w:rsidRPr="002A664D" w:rsidRDefault="002A664D" w:rsidP="005B2633">
            <w:pPr>
              <w:ind w:left="293" w:hanging="293"/>
              <w:rPr>
                <w:rFonts w:ascii="Segoe UI" w:hAnsi="Segoe UI" w:cs="Segoe UI"/>
                <w:sz w:val="22"/>
                <w:szCs w:val="22"/>
              </w:rPr>
            </w:pPr>
          </w:p>
          <w:p w14:paraId="75AFC769" w14:textId="77777777" w:rsidR="002A664D" w:rsidRPr="005B2633" w:rsidRDefault="002A664D" w:rsidP="005B2633">
            <w:pPr>
              <w:pStyle w:val="ListParagraph"/>
              <w:numPr>
                <w:ilvl w:val="0"/>
                <w:numId w:val="1"/>
              </w:numPr>
              <w:spacing w:after="180"/>
              <w:ind w:left="293" w:hanging="29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An understanding of Church of England culture and structures.</w:t>
            </w:r>
          </w:p>
        </w:tc>
      </w:tr>
      <w:tr w:rsidR="00CF234C" w:rsidRPr="00C9577C" w14:paraId="434B5D78" w14:textId="77777777" w:rsidTr="00CF234C">
        <w:trPr>
          <w:trHeight w:val="561"/>
        </w:trPr>
        <w:tc>
          <w:tcPr>
            <w:tcW w:w="14745" w:type="dxa"/>
            <w:gridSpan w:val="3"/>
            <w:vAlign w:val="center"/>
          </w:tcPr>
          <w:p w14:paraId="5ACE9C34" w14:textId="77777777" w:rsidR="00CF234C" w:rsidRPr="00CF234C" w:rsidRDefault="00CF234C" w:rsidP="00CF234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F234C">
              <w:rPr>
                <w:rFonts w:ascii="Segoe UI" w:hAnsi="Segoe UI" w:cs="Segoe UI"/>
                <w:sz w:val="22"/>
              </w:rPr>
              <w:t>The post includes a requirement to travel to meetings throughout, and sometimes beyond, the Diocese when required.</w:t>
            </w:r>
          </w:p>
        </w:tc>
      </w:tr>
    </w:tbl>
    <w:p w14:paraId="3D4D919F" w14:textId="77777777" w:rsidR="002D347C" w:rsidRPr="00E709DB" w:rsidRDefault="002D347C" w:rsidP="00545A18">
      <w:pPr>
        <w:rPr>
          <w:rFonts w:ascii="Segoe UI" w:hAnsi="Segoe UI" w:cs="Segoe UI"/>
          <w:sz w:val="14"/>
          <w:szCs w:val="22"/>
        </w:rPr>
      </w:pPr>
    </w:p>
    <w:sectPr w:rsidR="002D347C" w:rsidRPr="00E709DB" w:rsidSect="00CF234C">
      <w:pgSz w:w="16838" w:h="11906" w:orient="landscape"/>
      <w:pgMar w:top="709" w:right="1440" w:bottom="4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2DE57" w14:textId="77777777" w:rsidR="00165C44" w:rsidRDefault="00165C44">
      <w:r>
        <w:separator/>
      </w:r>
    </w:p>
  </w:endnote>
  <w:endnote w:type="continuationSeparator" w:id="0">
    <w:p w14:paraId="550E2276" w14:textId="77777777" w:rsidR="00165C44" w:rsidRDefault="0016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9ACF2" w14:textId="77777777" w:rsidR="00165C44" w:rsidRDefault="00165C44">
      <w:r>
        <w:separator/>
      </w:r>
    </w:p>
  </w:footnote>
  <w:footnote w:type="continuationSeparator" w:id="0">
    <w:p w14:paraId="0B065805" w14:textId="77777777" w:rsidR="00165C44" w:rsidRDefault="0016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57B97"/>
    <w:multiLevelType w:val="hybridMultilevel"/>
    <w:tmpl w:val="70526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E1A97"/>
    <w:multiLevelType w:val="hybridMultilevel"/>
    <w:tmpl w:val="8F4E1102"/>
    <w:lvl w:ilvl="0" w:tplc="23106F4E">
      <w:start w:val="1"/>
      <w:numFmt w:val="decimal"/>
      <w:lvlText w:val="%1."/>
      <w:lvlJc w:val="left"/>
      <w:pPr>
        <w:ind w:left="714" w:hanging="708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61623"/>
    <w:multiLevelType w:val="hybridMultilevel"/>
    <w:tmpl w:val="D7824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73635">
    <w:abstractNumId w:val="0"/>
  </w:num>
  <w:num w:numId="2" w16cid:durableId="1031537016">
    <w:abstractNumId w:val="1"/>
  </w:num>
  <w:num w:numId="3" w16cid:durableId="1990403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40"/>
    <w:rsid w:val="00075626"/>
    <w:rsid w:val="000A5842"/>
    <w:rsid w:val="000B3D34"/>
    <w:rsid w:val="000B5BA4"/>
    <w:rsid w:val="00140329"/>
    <w:rsid w:val="00165C44"/>
    <w:rsid w:val="00176A56"/>
    <w:rsid w:val="001A46CA"/>
    <w:rsid w:val="001B7752"/>
    <w:rsid w:val="0020622D"/>
    <w:rsid w:val="0023268B"/>
    <w:rsid w:val="002A664D"/>
    <w:rsid w:val="002D347C"/>
    <w:rsid w:val="00320726"/>
    <w:rsid w:val="00325440"/>
    <w:rsid w:val="00365BF0"/>
    <w:rsid w:val="00380C26"/>
    <w:rsid w:val="0038145F"/>
    <w:rsid w:val="003B5A84"/>
    <w:rsid w:val="003C711E"/>
    <w:rsid w:val="003E29BD"/>
    <w:rsid w:val="00437170"/>
    <w:rsid w:val="0051621C"/>
    <w:rsid w:val="00521D13"/>
    <w:rsid w:val="00522311"/>
    <w:rsid w:val="00545A18"/>
    <w:rsid w:val="00554E65"/>
    <w:rsid w:val="00560A48"/>
    <w:rsid w:val="00563CBE"/>
    <w:rsid w:val="005874D1"/>
    <w:rsid w:val="00591771"/>
    <w:rsid w:val="005B2633"/>
    <w:rsid w:val="006155E1"/>
    <w:rsid w:val="0062163E"/>
    <w:rsid w:val="006A1D15"/>
    <w:rsid w:val="006E2783"/>
    <w:rsid w:val="006F499A"/>
    <w:rsid w:val="007D1955"/>
    <w:rsid w:val="007D557A"/>
    <w:rsid w:val="0081106A"/>
    <w:rsid w:val="00831F4E"/>
    <w:rsid w:val="00846C82"/>
    <w:rsid w:val="00857537"/>
    <w:rsid w:val="0086111D"/>
    <w:rsid w:val="008F1C11"/>
    <w:rsid w:val="00935EB2"/>
    <w:rsid w:val="00943E97"/>
    <w:rsid w:val="00951413"/>
    <w:rsid w:val="00956FED"/>
    <w:rsid w:val="00973731"/>
    <w:rsid w:val="009C51FD"/>
    <w:rsid w:val="00A05F8D"/>
    <w:rsid w:val="00A71D1D"/>
    <w:rsid w:val="00AB7838"/>
    <w:rsid w:val="00AF3B7C"/>
    <w:rsid w:val="00B213F2"/>
    <w:rsid w:val="00BB2AAE"/>
    <w:rsid w:val="00BD53C7"/>
    <w:rsid w:val="00C34CBF"/>
    <w:rsid w:val="00C46AF2"/>
    <w:rsid w:val="00C77124"/>
    <w:rsid w:val="00C93B48"/>
    <w:rsid w:val="00C9577C"/>
    <w:rsid w:val="00CF234C"/>
    <w:rsid w:val="00D02FA1"/>
    <w:rsid w:val="00D61691"/>
    <w:rsid w:val="00D94CEE"/>
    <w:rsid w:val="00DC055D"/>
    <w:rsid w:val="00DD25B1"/>
    <w:rsid w:val="00E1127F"/>
    <w:rsid w:val="00E23328"/>
    <w:rsid w:val="00E705C4"/>
    <w:rsid w:val="00E709DB"/>
    <w:rsid w:val="00E82BA5"/>
    <w:rsid w:val="00EC639A"/>
    <w:rsid w:val="00F11FEC"/>
    <w:rsid w:val="00F24A89"/>
    <w:rsid w:val="00F303D1"/>
    <w:rsid w:val="00FA73C9"/>
    <w:rsid w:val="00F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59665"/>
  <w15:chartTrackingRefBased/>
  <w15:docId w15:val="{33CD3709-81E2-46C4-9632-2EBABED5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B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F1C11"/>
    <w:rPr>
      <w:color w:val="0000FF"/>
      <w:u w:val="single"/>
    </w:rPr>
  </w:style>
  <w:style w:type="paragraph" w:styleId="Header">
    <w:name w:val="header"/>
    <w:basedOn w:val="Normal"/>
    <w:rsid w:val="00F303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03D1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616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Chester DBF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geddese</dc:creator>
  <cp:keywords/>
  <cp:lastModifiedBy>Liz Geddes</cp:lastModifiedBy>
  <cp:revision>2</cp:revision>
  <cp:lastPrinted>2018-05-07T22:56:00Z</cp:lastPrinted>
  <dcterms:created xsi:type="dcterms:W3CDTF">2025-01-27T12:16:00Z</dcterms:created>
  <dcterms:modified xsi:type="dcterms:W3CDTF">2025-01-27T12:16:00Z</dcterms:modified>
</cp:coreProperties>
</file>