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A317" w14:textId="77777777" w:rsidR="00865D5F" w:rsidRDefault="00D50AA4" w:rsidP="00865D5F">
      <w:pPr>
        <w:jc w:val="right"/>
        <w:rPr>
          <w:rFonts w:cstheme="minorHAnsi"/>
          <w:b/>
          <w:sz w:val="24"/>
          <w:szCs w:val="24"/>
        </w:rPr>
      </w:pPr>
      <w:r w:rsidRPr="00865D5F">
        <w:rPr>
          <w:rFonts w:cstheme="minorHAnsi"/>
          <w:noProof/>
          <w:sz w:val="24"/>
          <w:szCs w:val="24"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6E26921F" w:rsidR="006107DE" w:rsidRPr="00865D5F" w:rsidRDefault="007B14A5" w:rsidP="00865D5F">
      <w:pPr>
        <w:rPr>
          <w:rFonts w:cstheme="minorHAnsi"/>
          <w:b/>
          <w:sz w:val="24"/>
          <w:szCs w:val="24"/>
        </w:rPr>
      </w:pPr>
      <w:r w:rsidRPr="00865D5F">
        <w:rPr>
          <w:rFonts w:cstheme="minorHAnsi"/>
          <w:b/>
          <w:sz w:val="24"/>
          <w:szCs w:val="24"/>
        </w:rPr>
        <w:t>Family Children and Youth</w:t>
      </w:r>
      <w:r w:rsidR="000C0F69" w:rsidRPr="00865D5F">
        <w:rPr>
          <w:rFonts w:cstheme="minorHAnsi"/>
          <w:b/>
          <w:sz w:val="24"/>
          <w:szCs w:val="24"/>
        </w:rPr>
        <w:t xml:space="preserve"> Adviser</w:t>
      </w:r>
      <w:r w:rsidR="00C13623">
        <w:rPr>
          <w:rFonts w:cstheme="minorHAnsi"/>
          <w:b/>
          <w:sz w:val="24"/>
          <w:szCs w:val="24"/>
        </w:rPr>
        <w:t xml:space="preserve"> – Maternity Cover</w:t>
      </w:r>
      <w:r w:rsidR="00E60ADA" w:rsidRPr="00865D5F">
        <w:rPr>
          <w:rFonts w:cstheme="minorHAnsi"/>
          <w:b/>
          <w:sz w:val="24"/>
          <w:szCs w:val="24"/>
        </w:rPr>
        <w:t>:  Person Specification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5103"/>
      </w:tblGrid>
      <w:tr w:rsidR="005A7790" w:rsidRPr="00865D5F" w14:paraId="054845C9" w14:textId="77777777" w:rsidTr="003F5763">
        <w:tc>
          <w:tcPr>
            <w:tcW w:w="1902" w:type="dxa"/>
            <w:shd w:val="clear" w:color="auto" w:fill="auto"/>
          </w:tcPr>
          <w:p w14:paraId="0A76CC68" w14:textId="77777777" w:rsidR="005A7790" w:rsidRPr="00865D5F" w:rsidRDefault="005A7790" w:rsidP="005A779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65D5F">
              <w:rPr>
                <w:rFonts w:eastAsia="Times New Roman" w:cstheme="minorHAnsi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44D68083" w14:textId="7C33B868" w:rsidR="005A7790" w:rsidRPr="00865D5F" w:rsidRDefault="005A7790" w:rsidP="005A779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65D5F">
              <w:rPr>
                <w:rFonts w:eastAsia="Times New Roman" w:cstheme="minorHAnsi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5103" w:type="dxa"/>
            <w:shd w:val="clear" w:color="auto" w:fill="auto"/>
          </w:tcPr>
          <w:p w14:paraId="33CE1D56" w14:textId="67367AB8" w:rsidR="005A7790" w:rsidRPr="00865D5F" w:rsidRDefault="005A7790" w:rsidP="005A779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65D5F">
              <w:rPr>
                <w:rFonts w:eastAsia="Times New Roman" w:cstheme="minorHAnsi"/>
                <w:b/>
                <w:sz w:val="24"/>
                <w:szCs w:val="24"/>
              </w:rPr>
              <w:t>Desirable</w:t>
            </w:r>
          </w:p>
        </w:tc>
      </w:tr>
      <w:tr w:rsidR="00D35B6D" w:rsidRPr="00865D5F" w14:paraId="276B5689" w14:textId="77777777" w:rsidTr="003F5763">
        <w:tc>
          <w:tcPr>
            <w:tcW w:w="1902" w:type="dxa"/>
            <w:shd w:val="clear" w:color="auto" w:fill="auto"/>
          </w:tcPr>
          <w:p w14:paraId="4FD3F00A" w14:textId="4332CFFB" w:rsidR="00D35B6D" w:rsidRPr="00865D5F" w:rsidRDefault="00D35B6D" w:rsidP="005A779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65D5F">
              <w:rPr>
                <w:rFonts w:eastAsia="Times New Roman" w:cstheme="minorHAnsi"/>
                <w:b/>
                <w:sz w:val="24"/>
                <w:szCs w:val="24"/>
              </w:rPr>
              <w:t>Christian Commitment</w:t>
            </w:r>
          </w:p>
        </w:tc>
        <w:tc>
          <w:tcPr>
            <w:tcW w:w="7165" w:type="dxa"/>
            <w:shd w:val="clear" w:color="auto" w:fill="auto"/>
          </w:tcPr>
          <w:p w14:paraId="343CFDD4" w14:textId="19390E60" w:rsidR="00D35B6D" w:rsidRPr="00865D5F" w:rsidRDefault="00D35B6D" w:rsidP="003F57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sz w:val="24"/>
                <w:szCs w:val="24"/>
              </w:rPr>
              <w:t>A deep</w:t>
            </w:r>
            <w:r w:rsidR="00FE0D5D" w:rsidRPr="00865D5F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="00DA006C" w:rsidRPr="00865D5F">
              <w:rPr>
                <w:rFonts w:eastAsia="Times New Roman" w:cstheme="minorHAnsi"/>
                <w:sz w:val="24"/>
                <w:szCs w:val="24"/>
              </w:rPr>
              <w:t>growing,</w:t>
            </w:r>
            <w:r w:rsidR="00FE0D5D" w:rsidRPr="00865D5F">
              <w:rPr>
                <w:rFonts w:eastAsia="Times New Roman" w:cstheme="minorHAnsi"/>
                <w:sz w:val="24"/>
                <w:szCs w:val="24"/>
              </w:rPr>
              <w:t xml:space="preserve"> and demonstrable</w:t>
            </w:r>
            <w:r w:rsidRPr="00865D5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BA1DAD" w:rsidRPr="00865D5F">
              <w:rPr>
                <w:rFonts w:eastAsia="Times New Roman" w:cstheme="minorHAnsi"/>
                <w:sz w:val="24"/>
                <w:szCs w:val="24"/>
              </w:rPr>
              <w:t xml:space="preserve">Christian </w:t>
            </w:r>
            <w:r w:rsidRPr="00865D5F">
              <w:rPr>
                <w:rFonts w:eastAsia="Times New Roman" w:cstheme="minorHAnsi"/>
                <w:sz w:val="24"/>
                <w:szCs w:val="24"/>
              </w:rPr>
              <w:t>faith with a mature spirituality</w:t>
            </w:r>
          </w:p>
          <w:p w14:paraId="67E51EB9" w14:textId="77777777" w:rsidR="003F5763" w:rsidRPr="00865D5F" w:rsidRDefault="003F5763" w:rsidP="003F57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805187D" w14:textId="7FF1BB00" w:rsidR="000C0F69" w:rsidRPr="00865D5F" w:rsidRDefault="000C0F69" w:rsidP="003F5763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sz w:val="24"/>
                <w:szCs w:val="24"/>
              </w:rPr>
              <w:t>A</w:t>
            </w:r>
            <w:r w:rsidR="007B14A5" w:rsidRPr="00865D5F">
              <w:rPr>
                <w:rFonts w:eastAsia="Times New Roman" w:cstheme="minorHAnsi"/>
                <w:sz w:val="24"/>
                <w:szCs w:val="24"/>
              </w:rPr>
              <w:t xml:space="preserve">n appreciation of the </w:t>
            </w:r>
            <w:r w:rsidR="007B14A5"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urgency of the missionary task facing the </w:t>
            </w:r>
            <w:r w:rsidR="00D9799A"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church, particularly with regard to age and diversity, </w:t>
            </w:r>
            <w:r w:rsidRPr="00865D5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D9799A" w:rsidRPr="00865D5F">
              <w:rPr>
                <w:rFonts w:eastAsia="Times New Roman" w:cstheme="minorHAnsi"/>
                <w:sz w:val="24"/>
                <w:szCs w:val="24"/>
              </w:rPr>
              <w:t xml:space="preserve">and a desire </w:t>
            </w:r>
            <w:r w:rsidRPr="00865D5F">
              <w:rPr>
                <w:rFonts w:eastAsia="Times New Roman" w:cstheme="minorHAnsi"/>
                <w:sz w:val="24"/>
                <w:szCs w:val="24"/>
              </w:rPr>
              <w:t xml:space="preserve">to see </w:t>
            </w:r>
            <w:r w:rsidR="00D9799A" w:rsidRPr="00865D5F">
              <w:rPr>
                <w:rFonts w:eastAsia="Times New Roman" w:cstheme="minorHAnsi"/>
                <w:sz w:val="24"/>
                <w:szCs w:val="24"/>
              </w:rPr>
              <w:t xml:space="preserve">local </w:t>
            </w:r>
            <w:r w:rsidRPr="00865D5F">
              <w:rPr>
                <w:rFonts w:eastAsia="Times New Roman" w:cstheme="minorHAnsi"/>
                <w:sz w:val="24"/>
                <w:szCs w:val="24"/>
              </w:rPr>
              <w:t>church</w:t>
            </w:r>
            <w:r w:rsidR="00D9799A" w:rsidRPr="00865D5F">
              <w:rPr>
                <w:rFonts w:eastAsia="Times New Roman" w:cstheme="minorHAnsi"/>
                <w:sz w:val="24"/>
                <w:szCs w:val="24"/>
              </w:rPr>
              <w:t>es, chaplaincies and schools</w:t>
            </w:r>
            <w:r w:rsidRPr="00865D5F">
              <w:rPr>
                <w:rFonts w:eastAsia="Times New Roman" w:cstheme="minorHAnsi"/>
                <w:sz w:val="24"/>
                <w:szCs w:val="24"/>
              </w:rPr>
              <w:t xml:space="preserve"> flourishing in mission</w:t>
            </w:r>
          </w:p>
          <w:p w14:paraId="53B55018" w14:textId="77777777" w:rsidR="00D9799A" w:rsidRPr="00865D5F" w:rsidRDefault="00D9799A" w:rsidP="003F5763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</w:rPr>
            </w:pPr>
          </w:p>
          <w:p w14:paraId="6B347173" w14:textId="17C93D98" w:rsidR="00D9799A" w:rsidRPr="00865D5F" w:rsidRDefault="00D9799A" w:rsidP="003F5763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sz w:val="24"/>
                <w:szCs w:val="24"/>
              </w:rPr>
              <w:t xml:space="preserve">Appreciation of the spiritual </w:t>
            </w:r>
            <w:r w:rsidR="00BA1DAD" w:rsidRPr="00865D5F">
              <w:rPr>
                <w:rFonts w:eastAsia="Times New Roman" w:cstheme="minorHAnsi"/>
                <w:sz w:val="24"/>
                <w:szCs w:val="24"/>
              </w:rPr>
              <w:t>foundations</w:t>
            </w:r>
            <w:r w:rsidRPr="00865D5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865D5F" w:rsidRPr="00865D5F">
              <w:rPr>
                <w:rFonts w:eastAsia="Times New Roman" w:cstheme="minorHAnsi"/>
                <w:sz w:val="24"/>
                <w:szCs w:val="24"/>
              </w:rPr>
              <w:t>underlying</w:t>
            </w:r>
            <w:r w:rsidRPr="00865D5F">
              <w:rPr>
                <w:rFonts w:eastAsia="Times New Roman" w:cstheme="minorHAnsi"/>
                <w:sz w:val="24"/>
                <w:szCs w:val="24"/>
              </w:rPr>
              <w:t xml:space="preserve"> a healthy safeguarding culture</w:t>
            </w:r>
          </w:p>
          <w:p w14:paraId="3A43B009" w14:textId="77777777" w:rsidR="007B14A5" w:rsidRPr="00865D5F" w:rsidRDefault="007B14A5" w:rsidP="007B14A5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 communicant member of The Church of England or a church which is a member of Churches Together in Britain and Ireland</w:t>
            </w:r>
          </w:p>
          <w:p w14:paraId="2BB783B0" w14:textId="77777777" w:rsidR="007B14A5" w:rsidRPr="00865D5F" w:rsidRDefault="007B14A5" w:rsidP="003F5763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</w:rPr>
            </w:pPr>
          </w:p>
          <w:p w14:paraId="10AC8907" w14:textId="300ED84F" w:rsidR="00A94B66" w:rsidRPr="00865D5F" w:rsidRDefault="0058296C" w:rsidP="00A24900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sz w:val="24"/>
                <w:szCs w:val="24"/>
              </w:rPr>
              <w:t>A willingness to work with the different traditions within the C of E</w:t>
            </w:r>
          </w:p>
        </w:tc>
        <w:tc>
          <w:tcPr>
            <w:tcW w:w="5103" w:type="dxa"/>
            <w:shd w:val="clear" w:color="auto" w:fill="auto"/>
          </w:tcPr>
          <w:p w14:paraId="0CB7259F" w14:textId="70D134DA" w:rsidR="000C0F69" w:rsidRPr="00865D5F" w:rsidRDefault="000C0F69" w:rsidP="003F5763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sz w:val="24"/>
                <w:szCs w:val="24"/>
              </w:rPr>
              <w:t xml:space="preserve">Understanding and appreciation of the </w:t>
            </w:r>
            <w:r w:rsidR="00D9799A" w:rsidRPr="00865D5F">
              <w:rPr>
                <w:rFonts w:eastAsia="Times New Roman" w:cstheme="minorHAnsi"/>
                <w:sz w:val="24"/>
                <w:szCs w:val="24"/>
              </w:rPr>
              <w:t xml:space="preserve">Strategic Priorities of the Church of England and of the </w:t>
            </w:r>
            <w:r w:rsidRPr="00865D5F">
              <w:rPr>
                <w:rFonts w:eastAsia="Times New Roman" w:cstheme="minorHAnsi"/>
                <w:sz w:val="24"/>
                <w:szCs w:val="24"/>
              </w:rPr>
              <w:t>Five Marks of Mission in the Anglican Church</w:t>
            </w:r>
          </w:p>
          <w:p w14:paraId="46117968" w14:textId="7D404B44" w:rsidR="007666C5" w:rsidRPr="00865D5F" w:rsidRDefault="007666C5" w:rsidP="00DA006C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7790" w:rsidRPr="00865D5F" w14:paraId="2A6936D2" w14:textId="77777777" w:rsidTr="003F5763">
        <w:tc>
          <w:tcPr>
            <w:tcW w:w="1902" w:type="dxa"/>
            <w:shd w:val="clear" w:color="auto" w:fill="auto"/>
          </w:tcPr>
          <w:p w14:paraId="40A9E5D1" w14:textId="77777777" w:rsidR="005A7790" w:rsidRPr="00865D5F" w:rsidRDefault="005A7790" w:rsidP="005A779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65D5F">
              <w:rPr>
                <w:rFonts w:eastAsia="Times New Roman" w:cstheme="minorHAnsi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13D97CFE" w14:textId="77777777" w:rsidR="007B14A5" w:rsidRPr="00865D5F" w:rsidRDefault="007B14A5" w:rsidP="007B14A5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Theologically literate</w:t>
            </w:r>
          </w:p>
          <w:p w14:paraId="7AD4E084" w14:textId="77777777" w:rsidR="00BA1DAD" w:rsidRPr="00865D5F" w:rsidRDefault="00BA1DAD" w:rsidP="007B14A5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974C134" w14:textId="199CD1C6" w:rsidR="005A7790" w:rsidRPr="00865D5F" w:rsidRDefault="007B14A5" w:rsidP="007B14A5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Educated to a minimum of ‘A’ level standard</w:t>
            </w:r>
          </w:p>
        </w:tc>
        <w:tc>
          <w:tcPr>
            <w:tcW w:w="5103" w:type="dxa"/>
            <w:shd w:val="clear" w:color="auto" w:fill="auto"/>
          </w:tcPr>
          <w:p w14:paraId="3C9B8351" w14:textId="77777777" w:rsidR="007B14A5" w:rsidRDefault="007B14A5" w:rsidP="007B14A5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Graduate</w:t>
            </w:r>
          </w:p>
          <w:p w14:paraId="7EDB67DD" w14:textId="77777777" w:rsidR="00865D5F" w:rsidRPr="00865D5F" w:rsidRDefault="00865D5F" w:rsidP="007B14A5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F249B5E" w14:textId="448D2504" w:rsidR="00865D5F" w:rsidRPr="00A24900" w:rsidRDefault="007B14A5" w:rsidP="007B14A5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Formal theological training</w:t>
            </w:r>
          </w:p>
        </w:tc>
      </w:tr>
      <w:tr w:rsidR="00D9799A" w:rsidRPr="00865D5F" w14:paraId="63F13E64" w14:textId="77777777" w:rsidTr="003F5763">
        <w:tc>
          <w:tcPr>
            <w:tcW w:w="1902" w:type="dxa"/>
            <w:shd w:val="clear" w:color="auto" w:fill="auto"/>
          </w:tcPr>
          <w:p w14:paraId="2168EFAE" w14:textId="072F94C0" w:rsidR="00D9799A" w:rsidRPr="00865D5F" w:rsidRDefault="00D9799A" w:rsidP="00D9799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65D5F">
              <w:rPr>
                <w:rFonts w:eastAsia="Times New Roman" w:cstheme="minorHAnsi"/>
                <w:b/>
                <w:sz w:val="24"/>
                <w:szCs w:val="24"/>
              </w:rPr>
              <w:t>Experience and skills</w:t>
            </w:r>
          </w:p>
          <w:p w14:paraId="51BFB46F" w14:textId="77777777" w:rsidR="00D9799A" w:rsidRPr="00865D5F" w:rsidRDefault="00D9799A" w:rsidP="00D9799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2F55DA16" w14:textId="6187785A" w:rsidR="00865D5F" w:rsidRDefault="00F531E0" w:rsidP="00D9799A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An energetic and inspiring discipler of children </w:t>
            </w:r>
            <w:r w:rsid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and/</w:t>
            </w:r>
            <w:r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or young people</w:t>
            </w:r>
          </w:p>
          <w:p w14:paraId="3C0D177D" w14:textId="0CABA140" w:rsidR="00F531E0" w:rsidRPr="00865D5F" w:rsidRDefault="00F531E0" w:rsidP="00D9799A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4D7914C" w14:textId="1E2F0751" w:rsidR="00F531E0" w:rsidRDefault="00F531E0" w:rsidP="00D9799A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Experience of leading in mission among children and/or young people in a local church</w:t>
            </w:r>
            <w:r w:rsidR="00A2490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 chaplaincy or school</w:t>
            </w:r>
          </w:p>
          <w:p w14:paraId="03CC0721" w14:textId="77777777" w:rsidR="00865D5F" w:rsidRPr="00865D5F" w:rsidRDefault="00865D5F" w:rsidP="00D9799A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4E650F4" w14:textId="75D1EDE1" w:rsidR="00865D5F" w:rsidRDefault="00D9799A" w:rsidP="00D9799A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Fully conversant with Diocesan safeguarding policies and practices</w:t>
            </w:r>
          </w:p>
          <w:p w14:paraId="3B561CEA" w14:textId="77777777" w:rsidR="00A24900" w:rsidRDefault="00A24900" w:rsidP="00D9799A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7625FF1" w14:textId="77777777" w:rsidR="00A24900" w:rsidRDefault="00A24900" w:rsidP="00D9799A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2C90E01" w14:textId="71A022C2" w:rsidR="00D9799A" w:rsidRPr="00865D5F" w:rsidRDefault="00D9799A" w:rsidP="00D9799A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Ability to think strategically and </w:t>
            </w:r>
            <w:r w:rsidR="00F531E0"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apply learning locally</w:t>
            </w:r>
            <w:r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in a variety of contexts </w:t>
            </w:r>
          </w:p>
          <w:p w14:paraId="43F88F40" w14:textId="77777777" w:rsidR="00865D5F" w:rsidRDefault="00865D5F" w:rsidP="00D9799A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68033" w14:textId="72BC7C46" w:rsidR="00D9799A" w:rsidRPr="00865D5F" w:rsidRDefault="00D9799A" w:rsidP="00D9799A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Excellent communication and organisational skills</w:t>
            </w:r>
          </w:p>
          <w:p w14:paraId="5A19FC9C" w14:textId="77777777" w:rsidR="00865D5F" w:rsidRDefault="00865D5F" w:rsidP="00D9799A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8AB7EB1" w14:textId="319C73FA" w:rsidR="00D9799A" w:rsidRPr="00865D5F" w:rsidRDefault="00D9799A" w:rsidP="00D9799A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Ability to </w:t>
            </w:r>
            <w:r w:rsidR="00DA4721"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engage with and motivate </w:t>
            </w:r>
            <w:r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people of all ages across diverse theological traditions and social contexts</w:t>
            </w:r>
          </w:p>
          <w:p w14:paraId="4A949309" w14:textId="77777777" w:rsidR="00865D5F" w:rsidRDefault="00865D5F" w:rsidP="00D9799A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C3CD307" w14:textId="40D9A0B4" w:rsidR="00D9799A" w:rsidRPr="00865D5F" w:rsidRDefault="00D9799A" w:rsidP="00865D5F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Strong networking skills</w:t>
            </w:r>
          </w:p>
        </w:tc>
        <w:tc>
          <w:tcPr>
            <w:tcW w:w="5103" w:type="dxa"/>
            <w:shd w:val="clear" w:color="auto" w:fill="auto"/>
          </w:tcPr>
          <w:p w14:paraId="42C8BA1F" w14:textId="631D1606" w:rsidR="00D9799A" w:rsidRDefault="00D9799A" w:rsidP="00D9799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65D5F">
              <w:rPr>
                <w:rFonts w:cstheme="minorHAnsi"/>
                <w:sz w:val="24"/>
                <w:szCs w:val="24"/>
              </w:rPr>
              <w:lastRenderedPageBreak/>
              <w:t>Experience in adult training</w:t>
            </w:r>
          </w:p>
          <w:p w14:paraId="6980C8FE" w14:textId="77777777" w:rsidR="00865D5F" w:rsidRPr="00865D5F" w:rsidRDefault="00865D5F" w:rsidP="00D9799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4FE17AE" w14:textId="32DF5ED4" w:rsidR="00F531E0" w:rsidRPr="00865D5F" w:rsidRDefault="00F531E0" w:rsidP="00D9799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sz w:val="24"/>
                <w:szCs w:val="24"/>
              </w:rPr>
              <w:t>A working knowledge of the structures of the Church of England</w:t>
            </w:r>
          </w:p>
          <w:p w14:paraId="08762118" w14:textId="32102FEA" w:rsidR="00D9799A" w:rsidRPr="00865D5F" w:rsidRDefault="00D9799A" w:rsidP="00D9799A">
            <w:pPr>
              <w:rPr>
                <w:rFonts w:cstheme="minorHAnsi"/>
                <w:sz w:val="24"/>
                <w:szCs w:val="24"/>
              </w:rPr>
            </w:pPr>
            <w:r w:rsidRPr="00865D5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4EB73AB" w14:textId="77777777" w:rsidR="00D9799A" w:rsidRPr="00865D5F" w:rsidRDefault="00D9799A" w:rsidP="00D9799A">
            <w:pPr>
              <w:pStyle w:val="ListParagraph"/>
              <w:spacing w:after="0"/>
              <w:ind w:left="0"/>
              <w:rPr>
                <w:rFonts w:eastAsia="Times New Roman" w:cstheme="minorHAnsi"/>
                <w:sz w:val="24"/>
                <w:szCs w:val="24"/>
              </w:rPr>
            </w:pPr>
          </w:p>
          <w:p w14:paraId="0C0561BA" w14:textId="77777777" w:rsidR="00D9799A" w:rsidRPr="00865D5F" w:rsidRDefault="00D9799A" w:rsidP="00D9799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19B82AC" w14:textId="2F4E3601" w:rsidR="00D9799A" w:rsidRPr="00865D5F" w:rsidRDefault="00D9799A" w:rsidP="00D9799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B114A4F" w14:textId="461E7118" w:rsidR="00D9799A" w:rsidRPr="00865D5F" w:rsidRDefault="00D9799A" w:rsidP="00D9799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D28A366" w14:textId="4754FE0A" w:rsidR="00D9799A" w:rsidRPr="00865D5F" w:rsidRDefault="00D9799A" w:rsidP="00D9799A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</w:rPr>
            </w:pPr>
          </w:p>
          <w:p w14:paraId="22A29270" w14:textId="77777777" w:rsidR="00D9799A" w:rsidRPr="00865D5F" w:rsidRDefault="00D9799A" w:rsidP="00D9799A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</w:rPr>
            </w:pPr>
          </w:p>
          <w:p w14:paraId="10C80194" w14:textId="5C03265C" w:rsidR="00D9799A" w:rsidRPr="00865D5F" w:rsidRDefault="00D9799A" w:rsidP="00D9799A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9799A" w:rsidRPr="00865D5F" w14:paraId="25E8AEA1" w14:textId="77777777" w:rsidTr="003F5763">
        <w:tc>
          <w:tcPr>
            <w:tcW w:w="1902" w:type="dxa"/>
            <w:shd w:val="clear" w:color="auto" w:fill="auto"/>
          </w:tcPr>
          <w:p w14:paraId="69AA07BB" w14:textId="77777777" w:rsidR="00D9799A" w:rsidRPr="00865D5F" w:rsidRDefault="00D9799A" w:rsidP="00D9799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65D5F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Personal Qualities</w:t>
            </w:r>
          </w:p>
          <w:p w14:paraId="3AF7835A" w14:textId="77777777" w:rsidR="00D9799A" w:rsidRPr="00865D5F" w:rsidRDefault="00D9799A" w:rsidP="00D9799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4476D52F" w14:textId="77777777" w:rsidR="00D9799A" w:rsidRPr="00865D5F" w:rsidRDefault="00D9799A" w:rsidP="00D9799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568D9F3C" w14:textId="5D328BCF" w:rsidR="00865D5F" w:rsidRDefault="00F531E0" w:rsidP="00865D5F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Warm, approachable and enthusiastic ma</w:t>
            </w:r>
            <w:r w:rsidR="00DA4721" w:rsidRP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nner</w:t>
            </w:r>
            <w:r w:rsidR="00865D5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14:paraId="345A1E46" w14:textId="77777777" w:rsidR="00865D5F" w:rsidRPr="00865D5F" w:rsidRDefault="00865D5F" w:rsidP="00865D5F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B674573" w14:textId="37CA0BC6" w:rsidR="00D9799A" w:rsidRPr="00865D5F" w:rsidRDefault="00865D5F" w:rsidP="00D9799A">
            <w:pPr>
              <w:rPr>
                <w:rFonts w:eastAsia="Arial" w:cstheme="minorHAnsi"/>
                <w:color w:val="212121"/>
                <w:w w:val="106"/>
                <w:sz w:val="24"/>
                <w:szCs w:val="24"/>
              </w:rPr>
            </w:pPr>
            <w:r>
              <w:rPr>
                <w:rFonts w:eastAsia="Arial" w:cstheme="minorHAnsi"/>
                <w:color w:val="212121"/>
                <w:w w:val="106"/>
                <w:sz w:val="24"/>
                <w:szCs w:val="24"/>
              </w:rPr>
              <w:t>Desire</w:t>
            </w:r>
            <w:r w:rsidR="00D9799A" w:rsidRPr="00865D5F">
              <w:rPr>
                <w:rFonts w:eastAsia="Arial" w:cstheme="minorHAnsi"/>
                <w:color w:val="212121"/>
                <w:w w:val="106"/>
                <w:sz w:val="24"/>
                <w:szCs w:val="24"/>
              </w:rPr>
              <w:t xml:space="preserve"> to work as part of a team, working collaboratively with others in the Department and elsewhere in Church House</w:t>
            </w:r>
          </w:p>
          <w:p w14:paraId="319E7F0C" w14:textId="724E0748" w:rsidR="00D9799A" w:rsidRPr="00865D5F" w:rsidRDefault="00865D5F" w:rsidP="00D9799A">
            <w:pPr>
              <w:rPr>
                <w:rFonts w:eastAsia="Arial" w:cstheme="minorHAnsi"/>
                <w:color w:val="212121"/>
                <w:w w:val="106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Capacity</w:t>
            </w:r>
            <w:r w:rsidR="00D9799A" w:rsidRPr="00865D5F">
              <w:rPr>
                <w:rFonts w:cstheme="minorHAnsi"/>
                <w:sz w:val="24"/>
                <w:szCs w:val="24"/>
              </w:rPr>
              <w:t xml:space="preserve"> to work and make decisions </w:t>
            </w:r>
            <w:r w:rsidR="00F531E0" w:rsidRPr="00865D5F">
              <w:rPr>
                <w:rFonts w:cstheme="minorHAnsi"/>
                <w:sz w:val="24"/>
                <w:szCs w:val="24"/>
              </w:rPr>
              <w:t>independently and under pressure</w:t>
            </w:r>
          </w:p>
          <w:p w14:paraId="3A690737" w14:textId="303EF4EB" w:rsidR="00D9799A" w:rsidRPr="00865D5F" w:rsidRDefault="00865D5F" w:rsidP="00D9799A">
            <w:pPr>
              <w:spacing w:after="0" w:line="240" w:lineRule="auto"/>
              <w:rPr>
                <w:rFonts w:eastAsia="Arial" w:cstheme="minorHAnsi"/>
                <w:color w:val="212121"/>
                <w:w w:val="106"/>
                <w:sz w:val="24"/>
                <w:szCs w:val="24"/>
              </w:rPr>
            </w:pPr>
            <w:r>
              <w:rPr>
                <w:rFonts w:eastAsia="Arial" w:cstheme="minorHAnsi"/>
                <w:color w:val="212121"/>
                <w:w w:val="106"/>
                <w:sz w:val="24"/>
                <w:szCs w:val="24"/>
              </w:rPr>
              <w:t>D</w:t>
            </w:r>
            <w:r w:rsidR="00D9799A" w:rsidRPr="00865D5F">
              <w:rPr>
                <w:rFonts w:eastAsia="Arial" w:cstheme="minorHAnsi"/>
                <w:color w:val="212121"/>
                <w:w w:val="106"/>
                <w:sz w:val="24"/>
                <w:szCs w:val="24"/>
              </w:rPr>
              <w:t xml:space="preserve">emonstrable </w:t>
            </w:r>
            <w:r w:rsidR="00DA4721" w:rsidRPr="00865D5F">
              <w:rPr>
                <w:rFonts w:eastAsia="Arial" w:cstheme="minorHAnsi"/>
                <w:color w:val="212121"/>
                <w:w w:val="106"/>
                <w:sz w:val="24"/>
                <w:szCs w:val="24"/>
              </w:rPr>
              <w:t>creativity and effectiveness</w:t>
            </w:r>
            <w:r w:rsidR="00D9799A" w:rsidRPr="00865D5F">
              <w:rPr>
                <w:rFonts w:eastAsia="Arial" w:cstheme="minorHAnsi"/>
                <w:color w:val="212121"/>
                <w:w w:val="106"/>
                <w:sz w:val="24"/>
                <w:szCs w:val="24"/>
              </w:rPr>
              <w:t xml:space="preserve"> in problem solving.</w:t>
            </w:r>
          </w:p>
          <w:p w14:paraId="03BC82B5" w14:textId="77777777" w:rsidR="00D9799A" w:rsidRPr="00865D5F" w:rsidRDefault="00D9799A" w:rsidP="00D9799A">
            <w:pPr>
              <w:spacing w:after="0" w:line="240" w:lineRule="auto"/>
              <w:rPr>
                <w:rFonts w:eastAsia="Arial" w:cstheme="minorHAnsi"/>
                <w:color w:val="212121"/>
                <w:w w:val="106"/>
                <w:sz w:val="24"/>
                <w:szCs w:val="24"/>
              </w:rPr>
            </w:pPr>
          </w:p>
          <w:p w14:paraId="0B58AE56" w14:textId="457DBCB0" w:rsidR="00D9799A" w:rsidRPr="00865D5F" w:rsidRDefault="00D9799A" w:rsidP="00D9799A">
            <w:pPr>
              <w:spacing w:after="0" w:line="240" w:lineRule="auto"/>
              <w:rPr>
                <w:rFonts w:eastAsia="Arial" w:cstheme="minorHAnsi"/>
                <w:color w:val="212121"/>
                <w:w w:val="106"/>
                <w:sz w:val="24"/>
                <w:szCs w:val="24"/>
              </w:rPr>
            </w:pPr>
            <w:r w:rsidRPr="00865D5F">
              <w:rPr>
                <w:rFonts w:eastAsia="Arial" w:cstheme="minorHAnsi"/>
                <w:color w:val="212121"/>
                <w:w w:val="106"/>
                <w:sz w:val="24"/>
                <w:szCs w:val="24"/>
              </w:rPr>
              <w:t>Good IT skills, with a basic understanding of Microsoft Office.</w:t>
            </w:r>
          </w:p>
          <w:p w14:paraId="3E6805A8" w14:textId="77777777" w:rsidR="00D9799A" w:rsidRPr="00865D5F" w:rsidRDefault="00D9799A" w:rsidP="00D9799A">
            <w:pPr>
              <w:spacing w:after="0" w:line="240" w:lineRule="auto"/>
              <w:rPr>
                <w:rFonts w:eastAsia="Arial" w:cstheme="minorHAnsi"/>
                <w:color w:val="000000" w:themeColor="text1"/>
                <w:w w:val="106"/>
                <w:sz w:val="24"/>
                <w:szCs w:val="24"/>
              </w:rPr>
            </w:pPr>
          </w:p>
          <w:p w14:paraId="2E26BBF0" w14:textId="77777777" w:rsidR="00D9799A" w:rsidRPr="00865D5F" w:rsidRDefault="00D9799A" w:rsidP="00D9799A">
            <w:pPr>
              <w:spacing w:after="0" w:line="240" w:lineRule="auto"/>
              <w:rPr>
                <w:rFonts w:eastAsia="Arial" w:cstheme="minorHAnsi"/>
                <w:color w:val="000000" w:themeColor="text1"/>
                <w:w w:val="106"/>
                <w:sz w:val="24"/>
                <w:szCs w:val="24"/>
              </w:rPr>
            </w:pPr>
            <w:r w:rsidRPr="00865D5F">
              <w:rPr>
                <w:rFonts w:eastAsia="Arial" w:cstheme="minorHAnsi"/>
                <w:color w:val="000000" w:themeColor="text1"/>
                <w:w w:val="106"/>
                <w:sz w:val="24"/>
                <w:szCs w:val="24"/>
              </w:rPr>
              <w:t>Flexibility to work occasional evenings and weekend as required</w:t>
            </w:r>
          </w:p>
          <w:p w14:paraId="4A3C24A7" w14:textId="25D31704" w:rsidR="00D9799A" w:rsidRPr="00865D5F" w:rsidRDefault="00D9799A" w:rsidP="00D9799A">
            <w:pPr>
              <w:spacing w:after="0" w:line="240" w:lineRule="auto"/>
              <w:rPr>
                <w:rFonts w:eastAsia="Arial" w:cstheme="minorHAnsi"/>
                <w:color w:val="000000" w:themeColor="text1"/>
                <w:w w:val="106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25CCCB2" w14:textId="2F34DBCD" w:rsidR="00D9799A" w:rsidRPr="00865D5F" w:rsidRDefault="00D9799A" w:rsidP="00D9799A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</w:rPr>
            </w:pPr>
          </w:p>
          <w:p w14:paraId="39C729A8" w14:textId="77777777" w:rsidR="00D9799A" w:rsidRPr="00865D5F" w:rsidRDefault="00D9799A" w:rsidP="00D9799A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0057085E" w14:textId="6FC8B88C" w:rsidR="00D9799A" w:rsidRPr="00865D5F" w:rsidRDefault="00D9799A" w:rsidP="00D9799A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9799A" w:rsidRPr="00865D5F" w14:paraId="62727692" w14:textId="77777777" w:rsidTr="003F5763">
        <w:tc>
          <w:tcPr>
            <w:tcW w:w="1902" w:type="dxa"/>
            <w:shd w:val="clear" w:color="auto" w:fill="auto"/>
          </w:tcPr>
          <w:p w14:paraId="6A801DF8" w14:textId="77777777" w:rsidR="00D9799A" w:rsidRPr="00865D5F" w:rsidRDefault="00D9799A" w:rsidP="00D9799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65D5F">
              <w:rPr>
                <w:rFonts w:eastAsia="Times New Roman" w:cstheme="minorHAnsi"/>
                <w:b/>
                <w:sz w:val="24"/>
                <w:szCs w:val="24"/>
              </w:rPr>
              <w:t xml:space="preserve">General </w:t>
            </w:r>
          </w:p>
        </w:tc>
        <w:tc>
          <w:tcPr>
            <w:tcW w:w="7165" w:type="dxa"/>
            <w:shd w:val="clear" w:color="auto" w:fill="auto"/>
          </w:tcPr>
          <w:p w14:paraId="500AA642" w14:textId="77777777" w:rsidR="00D9799A" w:rsidRPr="00865D5F" w:rsidRDefault="00D9799A" w:rsidP="00D9799A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sz w:val="24"/>
                <w:szCs w:val="24"/>
              </w:rPr>
            </w:pPr>
            <w:r w:rsidRPr="00865D5F">
              <w:rPr>
                <w:rFonts w:eastAsia="Times New Roman" w:cstheme="minorHAnsi"/>
                <w:sz w:val="24"/>
                <w:szCs w:val="24"/>
              </w:rPr>
              <w:t>Full driving licence and access to a car.</w:t>
            </w:r>
          </w:p>
        </w:tc>
        <w:tc>
          <w:tcPr>
            <w:tcW w:w="5103" w:type="dxa"/>
            <w:shd w:val="clear" w:color="auto" w:fill="auto"/>
          </w:tcPr>
          <w:p w14:paraId="439912C9" w14:textId="77777777" w:rsidR="00D9799A" w:rsidRPr="00865D5F" w:rsidRDefault="00D9799A" w:rsidP="00D9799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2F497A9F" w14:textId="30F1F08B" w:rsidR="00D35B6D" w:rsidRPr="00865D5F" w:rsidRDefault="00D35B6D" w:rsidP="005A779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CA5C29C" w14:textId="3FAC2A7D" w:rsidR="00D35B6D" w:rsidRPr="00865D5F" w:rsidRDefault="006B2EB8" w:rsidP="005A779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5D5F">
        <w:rPr>
          <w:rFonts w:eastAsia="Times New Roman" w:cstheme="minorHAnsi"/>
          <w:sz w:val="24"/>
          <w:szCs w:val="24"/>
          <w:lang w:eastAsia="en-GB"/>
        </w:rPr>
        <w:t>There is an Occupational Requirement that the post holder is a practising Christian, in accordance with the Equality Act, 2010.</w:t>
      </w:r>
    </w:p>
    <w:p w14:paraId="4AE6CF62" w14:textId="13AEB181" w:rsidR="00E23962" w:rsidRPr="00865D5F" w:rsidRDefault="00E23962" w:rsidP="005A779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FDC5F9B" w14:textId="1A3A0E00" w:rsidR="00E23962" w:rsidRPr="00865D5F" w:rsidRDefault="00E23962" w:rsidP="005A779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65D5F">
        <w:rPr>
          <w:rFonts w:eastAsia="Times New Roman" w:cstheme="minorHAnsi"/>
          <w:sz w:val="24"/>
          <w:szCs w:val="24"/>
          <w:lang w:eastAsia="en-GB"/>
        </w:rPr>
        <w:t>An Enhanced DBS Disclosure will be required for the postholder,</w:t>
      </w:r>
    </w:p>
    <w:p w14:paraId="617C2661" w14:textId="77777777" w:rsidR="00D35B6D" w:rsidRPr="00865D5F" w:rsidRDefault="00D35B6D" w:rsidP="005A779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71648A5" w14:textId="545FB88C" w:rsidR="0069473B" w:rsidRPr="00865D5F" w:rsidRDefault="003C475A" w:rsidP="005A7790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April 2025</w:t>
      </w:r>
    </w:p>
    <w:sectPr w:rsidR="0069473B" w:rsidRPr="00865D5F" w:rsidSect="00755F3A">
      <w:headerReference w:type="default" r:id="rId13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073EE" w14:textId="77777777" w:rsidR="00B85058" w:rsidRDefault="00B85058" w:rsidP="006A35B1">
      <w:pPr>
        <w:spacing w:after="0" w:line="240" w:lineRule="auto"/>
      </w:pPr>
      <w:r>
        <w:separator/>
      </w:r>
    </w:p>
  </w:endnote>
  <w:endnote w:type="continuationSeparator" w:id="0">
    <w:p w14:paraId="1825E541" w14:textId="77777777" w:rsidR="00B85058" w:rsidRDefault="00B85058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FF621" w14:textId="77777777" w:rsidR="00B85058" w:rsidRDefault="00B85058" w:rsidP="006A35B1">
      <w:pPr>
        <w:spacing w:after="0" w:line="240" w:lineRule="auto"/>
      </w:pPr>
      <w:r>
        <w:separator/>
      </w:r>
    </w:p>
  </w:footnote>
  <w:footnote w:type="continuationSeparator" w:id="0">
    <w:p w14:paraId="65107455" w14:textId="77777777" w:rsidR="00B85058" w:rsidRDefault="00B85058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E35A0" w14:textId="3B66711E" w:rsidR="006A35B1" w:rsidRDefault="006A35B1" w:rsidP="004F3C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1C41"/>
    <w:multiLevelType w:val="hybridMultilevel"/>
    <w:tmpl w:val="23DE5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5FB3"/>
    <w:multiLevelType w:val="hybridMultilevel"/>
    <w:tmpl w:val="4C9EA0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945"/>
    <w:multiLevelType w:val="hybridMultilevel"/>
    <w:tmpl w:val="22B84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61067"/>
    <w:multiLevelType w:val="hybridMultilevel"/>
    <w:tmpl w:val="EDF2F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3776A"/>
    <w:multiLevelType w:val="hybridMultilevel"/>
    <w:tmpl w:val="D7CAD958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C29CB"/>
    <w:multiLevelType w:val="hybridMultilevel"/>
    <w:tmpl w:val="30163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D1A9D"/>
    <w:multiLevelType w:val="hybridMultilevel"/>
    <w:tmpl w:val="4760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B29CD"/>
    <w:multiLevelType w:val="hybridMultilevel"/>
    <w:tmpl w:val="B128E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76CD7"/>
    <w:multiLevelType w:val="hybridMultilevel"/>
    <w:tmpl w:val="90021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264029">
    <w:abstractNumId w:val="0"/>
  </w:num>
  <w:num w:numId="2" w16cid:durableId="696155185">
    <w:abstractNumId w:val="14"/>
  </w:num>
  <w:num w:numId="3" w16cid:durableId="1695881318">
    <w:abstractNumId w:val="13"/>
  </w:num>
  <w:num w:numId="4" w16cid:durableId="1569146892">
    <w:abstractNumId w:val="12"/>
  </w:num>
  <w:num w:numId="5" w16cid:durableId="1149785424">
    <w:abstractNumId w:val="10"/>
  </w:num>
  <w:num w:numId="6" w16cid:durableId="495612758">
    <w:abstractNumId w:val="3"/>
  </w:num>
  <w:num w:numId="7" w16cid:durableId="1712459623">
    <w:abstractNumId w:val="17"/>
  </w:num>
  <w:num w:numId="8" w16cid:durableId="503403644">
    <w:abstractNumId w:val="5"/>
  </w:num>
  <w:num w:numId="9" w16cid:durableId="463619474">
    <w:abstractNumId w:val="7"/>
  </w:num>
  <w:num w:numId="10" w16cid:durableId="599726574">
    <w:abstractNumId w:val="8"/>
  </w:num>
  <w:num w:numId="11" w16cid:durableId="1324816981">
    <w:abstractNumId w:val="11"/>
  </w:num>
  <w:num w:numId="12" w16cid:durableId="286739181">
    <w:abstractNumId w:val="15"/>
  </w:num>
  <w:num w:numId="13" w16cid:durableId="1438790944">
    <w:abstractNumId w:val="16"/>
  </w:num>
  <w:num w:numId="14" w16cid:durableId="846594991">
    <w:abstractNumId w:val="4"/>
  </w:num>
  <w:num w:numId="15" w16cid:durableId="1029793568">
    <w:abstractNumId w:val="6"/>
  </w:num>
  <w:num w:numId="16" w16cid:durableId="633295803">
    <w:abstractNumId w:val="1"/>
  </w:num>
  <w:num w:numId="17" w16cid:durableId="670137298">
    <w:abstractNumId w:val="2"/>
  </w:num>
  <w:num w:numId="18" w16cid:durableId="39206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0714E"/>
    <w:rsid w:val="00025F4F"/>
    <w:rsid w:val="000260EF"/>
    <w:rsid w:val="00027691"/>
    <w:rsid w:val="00083854"/>
    <w:rsid w:val="00096B41"/>
    <w:rsid w:val="000B5B81"/>
    <w:rsid w:val="000B6465"/>
    <w:rsid w:val="000C0F69"/>
    <w:rsid w:val="000E03BB"/>
    <w:rsid w:val="000E56BF"/>
    <w:rsid w:val="001008C9"/>
    <w:rsid w:val="00116E75"/>
    <w:rsid w:val="00163D14"/>
    <w:rsid w:val="00166D81"/>
    <w:rsid w:val="001A4402"/>
    <w:rsid w:val="00230509"/>
    <w:rsid w:val="002319F6"/>
    <w:rsid w:val="002554C1"/>
    <w:rsid w:val="00292C6E"/>
    <w:rsid w:val="002A1D7E"/>
    <w:rsid w:val="002D4C22"/>
    <w:rsid w:val="00306C20"/>
    <w:rsid w:val="00311C34"/>
    <w:rsid w:val="0032448B"/>
    <w:rsid w:val="00337D81"/>
    <w:rsid w:val="0034436E"/>
    <w:rsid w:val="00346A41"/>
    <w:rsid w:val="00347970"/>
    <w:rsid w:val="003601BC"/>
    <w:rsid w:val="0036202C"/>
    <w:rsid w:val="003808CB"/>
    <w:rsid w:val="0038476A"/>
    <w:rsid w:val="003A3FB4"/>
    <w:rsid w:val="003C475A"/>
    <w:rsid w:val="003D42B2"/>
    <w:rsid w:val="003F5763"/>
    <w:rsid w:val="00406E57"/>
    <w:rsid w:val="004523DC"/>
    <w:rsid w:val="004860CE"/>
    <w:rsid w:val="004A4D55"/>
    <w:rsid w:val="004C69EC"/>
    <w:rsid w:val="004E4D92"/>
    <w:rsid w:val="004F3C0A"/>
    <w:rsid w:val="00502191"/>
    <w:rsid w:val="0052369E"/>
    <w:rsid w:val="00566A1D"/>
    <w:rsid w:val="00571DB8"/>
    <w:rsid w:val="00575E76"/>
    <w:rsid w:val="0058296C"/>
    <w:rsid w:val="0058527C"/>
    <w:rsid w:val="005938E5"/>
    <w:rsid w:val="005A71D0"/>
    <w:rsid w:val="005A7790"/>
    <w:rsid w:val="005B116F"/>
    <w:rsid w:val="005B1A6A"/>
    <w:rsid w:val="005D17B2"/>
    <w:rsid w:val="005E32D3"/>
    <w:rsid w:val="005F1F9A"/>
    <w:rsid w:val="005F4A50"/>
    <w:rsid w:val="006107DE"/>
    <w:rsid w:val="00624AFD"/>
    <w:rsid w:val="0063759F"/>
    <w:rsid w:val="00642936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C533C"/>
    <w:rsid w:val="006D136C"/>
    <w:rsid w:val="006D6144"/>
    <w:rsid w:val="006D7D8D"/>
    <w:rsid w:val="006F69D8"/>
    <w:rsid w:val="00702441"/>
    <w:rsid w:val="007029E2"/>
    <w:rsid w:val="00702D61"/>
    <w:rsid w:val="00755F3A"/>
    <w:rsid w:val="0076122A"/>
    <w:rsid w:val="007621F9"/>
    <w:rsid w:val="007666C5"/>
    <w:rsid w:val="007759E2"/>
    <w:rsid w:val="0077673C"/>
    <w:rsid w:val="00780A3A"/>
    <w:rsid w:val="00782A26"/>
    <w:rsid w:val="0078317B"/>
    <w:rsid w:val="0079642A"/>
    <w:rsid w:val="007B14A5"/>
    <w:rsid w:val="007C0DC2"/>
    <w:rsid w:val="007D1E9D"/>
    <w:rsid w:val="007E43A8"/>
    <w:rsid w:val="00802FC7"/>
    <w:rsid w:val="0081018F"/>
    <w:rsid w:val="00823808"/>
    <w:rsid w:val="00826EC8"/>
    <w:rsid w:val="00861213"/>
    <w:rsid w:val="00865D5F"/>
    <w:rsid w:val="008844C5"/>
    <w:rsid w:val="00896BC1"/>
    <w:rsid w:val="008A7C3A"/>
    <w:rsid w:val="008B0F99"/>
    <w:rsid w:val="008B58E3"/>
    <w:rsid w:val="008B7351"/>
    <w:rsid w:val="008D66D0"/>
    <w:rsid w:val="008E023F"/>
    <w:rsid w:val="00906913"/>
    <w:rsid w:val="00906B1E"/>
    <w:rsid w:val="00911DAD"/>
    <w:rsid w:val="00934F09"/>
    <w:rsid w:val="00951BE8"/>
    <w:rsid w:val="0096041E"/>
    <w:rsid w:val="0096483B"/>
    <w:rsid w:val="00964B0C"/>
    <w:rsid w:val="00977623"/>
    <w:rsid w:val="009C2BA7"/>
    <w:rsid w:val="009C6556"/>
    <w:rsid w:val="009E5867"/>
    <w:rsid w:val="009F3426"/>
    <w:rsid w:val="00A24900"/>
    <w:rsid w:val="00A37BF9"/>
    <w:rsid w:val="00A415B3"/>
    <w:rsid w:val="00A63224"/>
    <w:rsid w:val="00A66A9D"/>
    <w:rsid w:val="00A76DDD"/>
    <w:rsid w:val="00A80E76"/>
    <w:rsid w:val="00A86177"/>
    <w:rsid w:val="00A94B66"/>
    <w:rsid w:val="00AB1183"/>
    <w:rsid w:val="00AC1D87"/>
    <w:rsid w:val="00AC638C"/>
    <w:rsid w:val="00AD70A3"/>
    <w:rsid w:val="00B069BA"/>
    <w:rsid w:val="00B24004"/>
    <w:rsid w:val="00B2684C"/>
    <w:rsid w:val="00B26EE4"/>
    <w:rsid w:val="00B427B7"/>
    <w:rsid w:val="00B762AA"/>
    <w:rsid w:val="00B84FE3"/>
    <w:rsid w:val="00B85058"/>
    <w:rsid w:val="00B8608B"/>
    <w:rsid w:val="00BA1DAD"/>
    <w:rsid w:val="00BA4300"/>
    <w:rsid w:val="00BB2778"/>
    <w:rsid w:val="00BB5BA7"/>
    <w:rsid w:val="00C00A62"/>
    <w:rsid w:val="00C13623"/>
    <w:rsid w:val="00C5009A"/>
    <w:rsid w:val="00C717EB"/>
    <w:rsid w:val="00CA22BC"/>
    <w:rsid w:val="00CA4928"/>
    <w:rsid w:val="00CE24F9"/>
    <w:rsid w:val="00CF078F"/>
    <w:rsid w:val="00D039F5"/>
    <w:rsid w:val="00D35B6D"/>
    <w:rsid w:val="00D36CAD"/>
    <w:rsid w:val="00D50AA4"/>
    <w:rsid w:val="00D56687"/>
    <w:rsid w:val="00D6213C"/>
    <w:rsid w:val="00D8180A"/>
    <w:rsid w:val="00D9799A"/>
    <w:rsid w:val="00DA006C"/>
    <w:rsid w:val="00DA4721"/>
    <w:rsid w:val="00DB0355"/>
    <w:rsid w:val="00DC3A45"/>
    <w:rsid w:val="00DC41DC"/>
    <w:rsid w:val="00DD1A12"/>
    <w:rsid w:val="00DE461A"/>
    <w:rsid w:val="00DE5BFF"/>
    <w:rsid w:val="00DF1D8E"/>
    <w:rsid w:val="00DF1DF3"/>
    <w:rsid w:val="00E21D21"/>
    <w:rsid w:val="00E23962"/>
    <w:rsid w:val="00E35B5A"/>
    <w:rsid w:val="00E459B9"/>
    <w:rsid w:val="00E54161"/>
    <w:rsid w:val="00E60ADA"/>
    <w:rsid w:val="00E86B88"/>
    <w:rsid w:val="00E87123"/>
    <w:rsid w:val="00EA7B9D"/>
    <w:rsid w:val="00EC4152"/>
    <w:rsid w:val="00EC6ACD"/>
    <w:rsid w:val="00EE4234"/>
    <w:rsid w:val="00F30AA3"/>
    <w:rsid w:val="00F33907"/>
    <w:rsid w:val="00F37E72"/>
    <w:rsid w:val="00F531E0"/>
    <w:rsid w:val="00F93B9A"/>
    <w:rsid w:val="00F9409D"/>
    <w:rsid w:val="00FA737B"/>
    <w:rsid w:val="00FC005E"/>
    <w:rsid w:val="00FD7E94"/>
    <w:rsid w:val="00FE0D5D"/>
    <w:rsid w:val="00FF047A"/>
    <w:rsid w:val="00FF0BE6"/>
    <w:rsid w:val="00FF1488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BF Document" ma:contentTypeID="0x010100623458BA7A96D7458F2C97D3DC69EDA200FF0E484FE4B51F42A77298C47B15CC13" ma:contentTypeVersion="12" ma:contentTypeDescription="" ma:contentTypeScope="" ma:versionID="84089700eeba9863c40d3080321040b0">
  <xsd:schema xmlns:xsd="http://www.w3.org/2001/XMLSchema" xmlns:xs="http://www.w3.org/2001/XMLSchema" xmlns:p="http://schemas.microsoft.com/office/2006/metadata/properties" xmlns:ns2="http://schemas.microsoft.com/sharepoint.v3" xmlns:ns3="2151e81e-76df-4167-9c05-2cb17ffa98be" xmlns:ns4="0502f27f-052e-4c41-931c-0c377395894d" targetNamespace="http://schemas.microsoft.com/office/2006/metadata/properties" ma:root="true" ma:fieldsID="e2aedb90555a7d5c2bbc18019cf66b47" ns2:_="" ns3:_="" ns4:_="">
    <xsd:import namespace="http://schemas.microsoft.com/sharepoint.v3"/>
    <xsd:import namespace="2151e81e-76df-4167-9c05-2cb17ffa98be"/>
    <xsd:import namespace="0502f27f-052e-4c41-931c-0c377395894d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Document_x0020_type" minOccurs="0"/>
                <xsd:element ref="ns4:Doc_x0020_Date" minOccurs="0"/>
                <xsd:element ref="ns4:TaxCatchAll" minOccurs="0"/>
                <xsd:element ref="ns4:TaxCatchAllLabel" minOccurs="0"/>
                <xsd:element ref="ns4:kfac92a7b877443a858592cb68fe3138" minOccurs="0"/>
                <xsd:element ref="ns4:jc4e7c74970e411a8f4a2a62e8bc204a" minOccurs="0"/>
                <xsd:element ref="ns4:Meeting_x0020_or_x0020_event_x0020_date" minOccurs="0"/>
                <xsd:element ref="ns4:dcb2a0c9166f4f8fac829764699c2234" minOccurs="0"/>
                <xsd:element ref="ns4:f741d03ab99c4cfa89fc68fad0b9cec7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1e81e-76df-4167-9c05-2cb17ffa98b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format="Dropdown" ma:internalName="Document_x0020_type">
      <xsd:simpleType>
        <xsd:restriction base="dms:Choice">
          <xsd:enumeration value="Application"/>
          <xsd:enumeration value="Feedback and Monitoring"/>
          <xsd:enumeration value="Job Description"/>
          <xsd:enumeration value="Reference"/>
          <xsd:enumeration value="Report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2f27f-052e-4c41-931c-0c377395894d" elementFormDefault="qualified">
    <xsd:import namespace="http://schemas.microsoft.com/office/2006/documentManagement/types"/>
    <xsd:import namespace="http://schemas.microsoft.com/office/infopath/2007/PartnerControls"/>
    <xsd:element name="Doc_x0020_Date" ma:index="4" nillable="true" ma:displayName="File Date" ma:format="DateOnly" ma:internalName="Doc_x0020_Date" ma:readOnly="false">
      <xsd:simpleType>
        <xsd:restriction base="dms:DateTime"/>
      </xsd:simpleType>
    </xsd:element>
    <xsd:element name="TaxCatchAll" ma:index="8" nillable="true" ma:displayName="Taxonomy Catch All Column" ma:hidden="true" ma:list="{b6bca134-77fc-4031-8cac-d948db5f3f00}" ma:internalName="TaxCatchAll" ma:readOnly="false" ma:showField="CatchAllData" ma:web="9f22caf1-684c-4b47-9a27-f1ca63eb2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6bca134-77fc-4031-8cac-d948db5f3f00}" ma:internalName="TaxCatchAllLabel" ma:readOnly="false" ma:showField="CatchAllDataLabel" ma:web="9f22caf1-684c-4b47-9a27-f1ca63eb2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ac92a7b877443a858592cb68fe3138" ma:index="10" nillable="true" ma:taxonomy="true" ma:internalName="kfac92a7b877443a858592cb68fe3138" ma:taxonomyFieldName="Doc_x0020_type1" ma:displayName="Doc type" ma:readOnly="false" ma:default="" ma:fieldId="{4fac92a7-b877-443a-8585-92cb68fe3138}" ma:sspId="e60d6e9a-1de3-416e-b938-0774c399d61e" ma:termSetId="d3a20b8b-3970-47ba-9825-6f5518d562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4e7c74970e411a8f4a2a62e8bc204a" ma:index="13" nillable="true" ma:taxonomy="true" ma:internalName="jc4e7c74970e411a8f4a2a62e8bc204a" ma:taxonomyFieldName="Committee_x0020_or_x0020_Board1" ma:displayName="Committee or Board" ma:readOnly="false" ma:fieldId="{3c4e7c74-970e-411a-8f4a-2a62e8bc204a}" ma:sspId="e60d6e9a-1de3-416e-b938-0774c399d61e" ma:termSetId="7b70baa0-0165-44ac-9a2a-1040dc8e0c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_x0020_or_x0020_event_x0020_date" ma:index="15" nillable="true" ma:displayName="Meeting or event date" ma:format="DateOnly" ma:hidden="true" ma:internalName="Meeting_x0020_or_x0020_event_x0020_date" ma:readOnly="false">
      <xsd:simpleType>
        <xsd:restriction base="dms:DateTime"/>
      </xsd:simpleType>
    </xsd:element>
    <xsd:element name="dcb2a0c9166f4f8fac829764699c2234" ma:index="16" nillable="true" ma:taxonomy="true" ma:internalName="dcb2a0c9166f4f8fac829764699c2234" ma:taxonomyFieldName="Doc_x0020_Status" ma:displayName="File Status" ma:readOnly="false" ma:fieldId="{dcb2a0c9-166f-4f8f-ac82-9764699c2234}" ma:sspId="e60d6e9a-1de3-416e-b938-0774c399d61e" ma:termSetId="5647ec09-da2c-47a1-a3f0-3828eaf6b3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41d03ab99c4cfa89fc68fad0b9cec7" ma:index="19" nillable="true" ma:taxonomy="true" ma:internalName="f741d03ab99c4cfa89fc68fad0b9cec7" ma:taxonomyFieldName="Parish" ma:displayName="Parish" ma:default="" ma:fieldId="{f741d03a-b99c-4cfa-89fc-68fad0b9cec7}" ma:sspId="e60d6e9a-1de3-416e-b938-0774c399d61e" ma:termSetId="4aae07a6-b5a2-41bc-94fa-ad3f71cc62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2f27f-052e-4c41-931c-0c377395894d" xsi:nil="true"/>
    <jc4e7c74970e411a8f4a2a62e8bc204a xmlns="0502f27f-052e-4c41-931c-0c377395894d">
      <Terms xmlns="http://schemas.microsoft.com/office/infopath/2007/PartnerControls"/>
    </jc4e7c74970e411a8f4a2a62e8bc204a>
    <kfac92a7b877443a858592cb68fe3138 xmlns="0502f27f-052e-4c41-931c-0c377395894d">
      <Terms xmlns="http://schemas.microsoft.com/office/infopath/2007/PartnerControls"/>
    </kfac92a7b877443a858592cb68fe3138>
    <dcb2a0c9166f4f8fac829764699c2234 xmlns="0502f27f-052e-4c41-931c-0c377395894d">
      <Terms xmlns="http://schemas.microsoft.com/office/infopath/2007/PartnerControls"/>
    </dcb2a0c9166f4f8fac829764699c2234>
    <CategoryDescription xmlns="http://schemas.microsoft.com/sharepoint.v3" xsi:nil="true"/>
    <Document_x0020_type xmlns="2151e81e-76df-4167-9c05-2cb17ffa98be" xsi:nil="true"/>
    <Doc_x0020_Date xmlns="0502f27f-052e-4c41-931c-0c377395894d" xsi:nil="true"/>
    <TaxCatchAllLabel xmlns="0502f27f-052e-4c41-931c-0c377395894d" xsi:nil="true"/>
    <f741d03ab99c4cfa89fc68fad0b9cec7 xmlns="0502f27f-052e-4c41-931c-0c377395894d">
      <Terms xmlns="http://schemas.microsoft.com/office/infopath/2007/PartnerControls"/>
    </f741d03ab99c4cfa89fc68fad0b9cec7>
    <Meeting_x0020_or_x0020_event_x0020_date xmlns="0502f27f-052e-4c41-931c-0c377395894d" xsi:nil="true"/>
  </documentManagement>
</p:properties>
</file>

<file path=customXml/item5.xml><?xml version="1.0" encoding="utf-8"?>
<?mso-contentType ?>
<SharedContentType xmlns="Microsoft.SharePoint.Taxonomy.ContentTypeSync" SourceId="e60d6e9a-1de3-416e-b938-0774c399d61e" ContentTypeId="0x010100623458BA7A96D7458F2C97D3DC69EDA2" PreviousValue="false" LastSyncTimeStamp="2023-11-15T17:06:00.44Z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8C4827-EB14-4745-ABAC-DE038DFBB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2151e81e-76df-4167-9c05-2cb17ffa98be"/>
    <ds:schemaRef ds:uri="0502f27f-052e-4c41-931c-0c3773958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6308A-1AC5-46A2-8457-D78EB56190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29EF6E-DC05-4E29-B679-F2B81AD96308}">
  <ds:schemaRefs>
    <ds:schemaRef ds:uri="http://schemas.microsoft.com/office/2006/metadata/properties"/>
    <ds:schemaRef ds:uri="http://schemas.microsoft.com/office/infopath/2007/PartnerControls"/>
    <ds:schemaRef ds:uri="0502f27f-052e-4c41-931c-0c377395894d"/>
    <ds:schemaRef ds:uri="http://schemas.microsoft.com/sharepoint.v3"/>
    <ds:schemaRef ds:uri="2151e81e-76df-4167-9c05-2cb17ffa98be"/>
  </ds:schemaRefs>
</ds:datastoreItem>
</file>

<file path=customXml/itemProps5.xml><?xml version="1.0" encoding="utf-8"?>
<ds:datastoreItem xmlns:ds="http://schemas.openxmlformats.org/officeDocument/2006/customXml" ds:itemID="{B1014A7A-7512-4878-B8F7-6C9334B7304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5</cp:revision>
  <cp:lastPrinted>2015-12-13T12:33:00Z</cp:lastPrinted>
  <dcterms:created xsi:type="dcterms:W3CDTF">2025-04-11T14:25:00Z</dcterms:created>
  <dcterms:modified xsi:type="dcterms:W3CDTF">2025-04-11T14:37:00Z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0x010100623458BA7A96D7458F2C97D3DC69EDA200FF0E484FE4B51F42A77298C47B15CC13</vt:lpwstr>
  </property>
</Properties>
</file>