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64C9BF" w14:textId="66DEB71F" w:rsidR="00064B63" w:rsidRDefault="004C1AF4" w:rsidP="003D5B19">
      <w:pPr>
        <w:pStyle w:val="Heading2"/>
        <w:sectPr w:rsidR="00064B63" w:rsidSect="00696883">
          <w:headerReference w:type="default" r:id="rId8"/>
          <w:footerReference w:type="default" r:id="rId9"/>
          <w:pgSz w:w="11906" w:h="16838"/>
          <w:pgMar w:top="568" w:right="707" w:bottom="426" w:left="709" w:header="708" w:footer="104" w:gutter="0"/>
          <w:pgNumType w:fmt="numberInDash"/>
          <w:cols w:space="708"/>
          <w:titlePg/>
          <w:docGrid w:linePitch="360"/>
        </w:sectPr>
      </w:pPr>
      <w:r>
        <w:rPr>
          <w:noProof/>
        </w:rPr>
        <mc:AlternateContent>
          <mc:Choice Requires="wps">
            <w:drawing>
              <wp:anchor distT="45720" distB="45720" distL="114300" distR="114300" simplePos="0" relativeHeight="251692032" behindDoc="0" locked="0" layoutInCell="1" allowOverlap="1" wp14:anchorId="6732B577" wp14:editId="55A1AC2B">
                <wp:simplePos x="0" y="0"/>
                <wp:positionH relativeFrom="margin">
                  <wp:align>center</wp:align>
                </wp:positionH>
                <wp:positionV relativeFrom="paragraph">
                  <wp:posOffset>6303010</wp:posOffset>
                </wp:positionV>
                <wp:extent cx="6414135" cy="858520"/>
                <wp:effectExtent l="0" t="0" r="24765" b="17780"/>
                <wp:wrapSquare wrapText="bothSides"/>
                <wp:docPr id="1365215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4135" cy="858520"/>
                        </a:xfrm>
                        <a:prstGeom prst="rect">
                          <a:avLst/>
                        </a:prstGeom>
                        <a:solidFill>
                          <a:srgbClr val="00B0F0"/>
                        </a:solidFill>
                        <a:ln w="9525">
                          <a:solidFill>
                            <a:srgbClr val="000000"/>
                          </a:solidFill>
                          <a:miter lim="800000"/>
                          <a:headEnd/>
                          <a:tailEnd/>
                        </a:ln>
                      </wps:spPr>
                      <wps:txbx>
                        <w:txbxContent>
                          <w:p w14:paraId="5096273B" w14:textId="1926FE48" w:rsidR="007B26A2" w:rsidRPr="00D32A07" w:rsidRDefault="00813780" w:rsidP="00D32A07">
                            <w:pPr>
                              <w:spacing w:before="200" w:after="0" w:line="860" w:lineRule="exact"/>
                              <w:jc w:val="center"/>
                              <w:rPr>
                                <w:b/>
                                <w:bCs/>
                                <w:color w:val="FFC000"/>
                                <w:sz w:val="86"/>
                                <w:szCs w:val="86"/>
                              </w:rPr>
                            </w:pPr>
                            <w:r w:rsidRPr="00D32A07">
                              <w:rPr>
                                <w:b/>
                                <w:bCs/>
                                <w:color w:val="FFC000"/>
                                <w:sz w:val="86"/>
                                <w:szCs w:val="86"/>
                              </w:rPr>
                              <w:t>Parish Profile 2</w:t>
                            </w:r>
                            <w:r w:rsidR="00D32A07" w:rsidRPr="00D32A07">
                              <w:rPr>
                                <w:b/>
                                <w:bCs/>
                                <w:color w:val="FFC000"/>
                                <w:sz w:val="86"/>
                                <w:szCs w:val="86"/>
                              </w:rPr>
                              <w:t>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32B577" id="_x0000_t202" coordsize="21600,21600" o:spt="202" path="m,l,21600r21600,l21600,xe">
                <v:stroke joinstyle="miter"/>
                <v:path gradientshapeok="t" o:connecttype="rect"/>
              </v:shapetype>
              <v:shape id="Text Box 2" o:spid="_x0000_s1026" type="#_x0000_t202" style="position:absolute;margin-left:0;margin-top:496.3pt;width:505.05pt;height:67.6pt;z-index:2516920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QxFQIAAB8EAAAOAAAAZHJzL2Uyb0RvYy54bWysk81u2zAMx+8D9g6C7ovtLO5SI07Rpssw&#10;oPsAuj2ALMuxMFnUJCV29vSlZCfNOmCHYT4Iokn9Rf5IrW6GTpGDsE6CLmk2SykRmkMt9a6k379t&#10;3ywpcZ7pminQoqRH4ejN+vWrVW8KMYcWVC0sQRHtit6UtPXeFEnieCs65mZghEZnA7ZjHk27S2rL&#10;elTvVDJP06ukB1sbC1w4h3/vRyddR/2mEdx/aRonPFElxdx8XG1cq7Am6xUrdpaZVvIpDfYPWXRM&#10;arz0LHXPPCN7K/+Q6iS34KDxMw5dAk0juYg1YDVZ+qKax5YZEWtBOM6cMbn/J8s/Hx7NV0v8cAcD&#10;NjAW4cwD8B+OaNi0TO/ErbXQt4LVeHEWkCW9ccV0NKB2hQsiVf8Jamwy23uIQkNju0AF6ySojg04&#10;nqGLwROOP68W2SJ7m1PC0bfMl/k8diVhxem0sc5/ENCRsCmpxaZGdXZ4cD5kw4pTSLjMgZL1VioV&#10;DburNsqSAwsDkN6l25P6b2FKk76k1/k8HwH8RSLFLzJ4cVMnPU6ykh1WEWKm2QrY3us6zplnUo17&#10;TFnpiWNAN0L0QzVgYOBZQX1EohbGicUXhpsW7C9KepzWkrqfe2YFJeqjxq5cZ4tFGO9oLPJ3yJDY&#10;S0916WGao1RJPSXjduPjkwjANNxi9xoZwT5nMuWKUxh5Ty8mjPmlHaOe3/X6CQAA//8DAFBLAwQU&#10;AAYACAAAACEAlnXAJuAAAAAKAQAADwAAAGRycy9kb3ducmV2LnhtbEyPMU/DMBCFdyT+g3WV2Kjd&#10;DCUJcaoKCcGCqhQWtkt8TaLGdhS7beiv5zqBbrnTe3r3vWIz20GcaQq9dxpWSwWCXONN71oNX5+v&#10;jymIENEZHLwjDT8UYFPe3xWYG39xFZ33sRUc4kKOGroYx1zK0HRkMSz9SI61g58sRj6nVpoJLxxu&#10;B5kotZYWe8cfOhzppaPmuD9ZDd+YVlNS7a5vB9l8XLfZTr3XUuuHxbx9BhFpjn9muOEzOpTMVPuT&#10;M0EMGrhI1JBlyRrETVY8IGreVslTCrIs5P8K5S8AAAD//wMAUEsBAi0AFAAGAAgAAAAhALaDOJL+&#10;AAAA4QEAABMAAAAAAAAAAAAAAAAAAAAAAFtDb250ZW50X1R5cGVzXS54bWxQSwECLQAUAAYACAAA&#10;ACEAOP0h/9YAAACUAQAACwAAAAAAAAAAAAAAAAAvAQAAX3JlbHMvLnJlbHNQSwECLQAUAAYACAAA&#10;ACEAIZ/kMRUCAAAfBAAADgAAAAAAAAAAAAAAAAAuAgAAZHJzL2Uyb0RvYy54bWxQSwECLQAUAAYA&#10;CAAAACEAlnXAJuAAAAAKAQAADwAAAAAAAAAAAAAAAABvBAAAZHJzL2Rvd25yZXYueG1sUEsFBgAA&#10;AAAEAAQA8wAAAHwFAAAAAA==&#10;" fillcolor="#00b0f0">
                <v:textbox>
                  <w:txbxContent>
                    <w:p w14:paraId="5096273B" w14:textId="1926FE48" w:rsidR="007B26A2" w:rsidRPr="00D32A07" w:rsidRDefault="00813780" w:rsidP="00D32A07">
                      <w:pPr>
                        <w:spacing w:before="200" w:after="0" w:line="860" w:lineRule="exact"/>
                        <w:jc w:val="center"/>
                        <w:rPr>
                          <w:b/>
                          <w:bCs/>
                          <w:color w:val="FFC000"/>
                          <w:sz w:val="86"/>
                          <w:szCs w:val="86"/>
                        </w:rPr>
                      </w:pPr>
                      <w:r w:rsidRPr="00D32A07">
                        <w:rPr>
                          <w:b/>
                          <w:bCs/>
                          <w:color w:val="FFC000"/>
                          <w:sz w:val="86"/>
                          <w:szCs w:val="86"/>
                        </w:rPr>
                        <w:t>Parish Profile 2</w:t>
                      </w:r>
                      <w:r w:rsidR="00D32A07" w:rsidRPr="00D32A07">
                        <w:rPr>
                          <w:b/>
                          <w:bCs/>
                          <w:color w:val="FFC000"/>
                          <w:sz w:val="86"/>
                          <w:szCs w:val="86"/>
                        </w:rPr>
                        <w:t>024</w:t>
                      </w:r>
                    </w:p>
                  </w:txbxContent>
                </v:textbox>
                <w10:wrap type="square" anchorx="margin"/>
              </v:shape>
            </w:pict>
          </mc:Fallback>
        </mc:AlternateContent>
      </w:r>
      <w:r w:rsidR="00385229">
        <w:rPr>
          <w:noProof/>
        </w:rPr>
        <mc:AlternateContent>
          <mc:Choice Requires="wps">
            <w:drawing>
              <wp:anchor distT="45720" distB="45720" distL="114300" distR="114300" simplePos="0" relativeHeight="251694080" behindDoc="0" locked="0" layoutInCell="1" allowOverlap="1" wp14:anchorId="4D907975" wp14:editId="71C8EE10">
                <wp:simplePos x="0" y="0"/>
                <wp:positionH relativeFrom="margin">
                  <wp:posOffset>-148590</wp:posOffset>
                </wp:positionH>
                <wp:positionV relativeFrom="paragraph">
                  <wp:posOffset>7571105</wp:posOffset>
                </wp:positionV>
                <wp:extent cx="6964045" cy="2270760"/>
                <wp:effectExtent l="0" t="0" r="27305" b="15240"/>
                <wp:wrapSquare wrapText="bothSides"/>
                <wp:docPr id="1766582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4045" cy="2270760"/>
                        </a:xfrm>
                        <a:prstGeom prst="rect">
                          <a:avLst/>
                        </a:prstGeom>
                        <a:solidFill>
                          <a:srgbClr val="00B0F0"/>
                        </a:solidFill>
                        <a:ln w="9525">
                          <a:solidFill>
                            <a:srgbClr val="000000"/>
                          </a:solidFill>
                          <a:miter lim="800000"/>
                          <a:headEnd/>
                          <a:tailEnd/>
                        </a:ln>
                      </wps:spPr>
                      <wps:txbx>
                        <w:txbxContent>
                          <w:p w14:paraId="55424CEB" w14:textId="1D7D2027" w:rsidR="00791A41" w:rsidRPr="00874F7B" w:rsidRDefault="00452914" w:rsidP="003B505C">
                            <w:pPr>
                              <w:spacing w:before="600" w:after="0" w:line="460" w:lineRule="exact"/>
                              <w:rPr>
                                <w:b/>
                                <w:bCs/>
                                <w:color w:val="FFC000"/>
                                <w:sz w:val="42"/>
                                <w:szCs w:val="42"/>
                              </w:rPr>
                            </w:pPr>
                            <w:r w:rsidRPr="00874F7B">
                              <w:rPr>
                                <w:b/>
                                <w:bCs/>
                                <w:color w:val="FFC000"/>
                                <w:sz w:val="42"/>
                                <w:szCs w:val="42"/>
                              </w:rPr>
                              <w:t xml:space="preserve">We are looking to appoint a prayerful and faith-led </w:t>
                            </w:r>
                            <w:r w:rsidR="00C57F93">
                              <w:rPr>
                                <w:b/>
                                <w:bCs/>
                                <w:color w:val="FFC000"/>
                                <w:sz w:val="42"/>
                                <w:szCs w:val="42"/>
                              </w:rPr>
                              <w:t>priest-in-charge</w:t>
                            </w:r>
                            <w:r w:rsidR="00527285" w:rsidRPr="00874F7B">
                              <w:rPr>
                                <w:b/>
                                <w:bCs/>
                                <w:color w:val="FFC000"/>
                                <w:sz w:val="42"/>
                                <w:szCs w:val="42"/>
                              </w:rPr>
                              <w:t>, who will continue to nurture our existing church family</w:t>
                            </w:r>
                            <w:r w:rsidR="0039709E" w:rsidRPr="00874F7B">
                              <w:rPr>
                                <w:b/>
                                <w:bCs/>
                                <w:color w:val="FFC000"/>
                                <w:sz w:val="42"/>
                                <w:szCs w:val="42"/>
                              </w:rPr>
                              <w:t xml:space="preserve"> whilst helping us to reach out to the community and encourage discipleship through </w:t>
                            </w:r>
                            <w:r w:rsidR="00EC3B6E" w:rsidRPr="00874F7B">
                              <w:rPr>
                                <w:b/>
                                <w:bCs/>
                                <w:color w:val="FFC000"/>
                                <w:sz w:val="42"/>
                                <w:szCs w:val="42"/>
                              </w:rPr>
                              <w:t xml:space="preserve">example, </w:t>
                            </w:r>
                            <w:r w:rsidR="0039709E" w:rsidRPr="00874F7B">
                              <w:rPr>
                                <w:b/>
                                <w:bCs/>
                                <w:color w:val="FFC000"/>
                                <w:sz w:val="42"/>
                                <w:szCs w:val="42"/>
                              </w:rPr>
                              <w:t>teaching</w:t>
                            </w:r>
                            <w:r w:rsidR="00EC3B6E" w:rsidRPr="00874F7B">
                              <w:rPr>
                                <w:b/>
                                <w:bCs/>
                                <w:color w:val="FFC000"/>
                                <w:sz w:val="42"/>
                                <w:szCs w:val="42"/>
                              </w:rPr>
                              <w:t xml:space="preserve"> and prayer.</w:t>
                            </w:r>
                            <w:r w:rsidR="0039709E" w:rsidRPr="00874F7B">
                              <w:rPr>
                                <w:b/>
                                <w:bCs/>
                                <w:color w:val="FFC000"/>
                                <w:sz w:val="42"/>
                                <w:szCs w:val="4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07975" id="_x0000_s1027" type="#_x0000_t202" style="position:absolute;margin-left:-11.7pt;margin-top:596.15pt;width:548.35pt;height:178.8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g0rGQIAACcEAAAOAAAAZHJzL2Uyb0RvYy54bWysk82O0zAQx+9IvIPlO00a9WMbNV3tdilC&#10;WhakhQdwHKexcDzGdpuUp2fspN2ySBwQOViejP33zG9m1rd9q8hRWCdBF3Q6SSkRmkMl9b6g377u&#10;3t1Q4jzTFVOgRUFPwtHbzds3687kIoMGVCUsQRHt8s4UtPHe5EnieCNa5iZghEZnDbZlHk27TyrL&#10;OlRvVZKl6SLpwFbGAhfO4d+HwUk3Ub+uBfef69oJT1RBMTYfVxvXMqzJZs3yvWWmkXwMg/1DFC2T&#10;Gh+9SD0wz8jByj+kWsktOKj9hEObQF1LLmIOmM00fZXNc8OMiLkgHGcumNz/k+VPx2fzxRLf30OP&#10;BYxJOPMI/LsjGrYN03txZy10jWAVPjwNyJLOuHy8GlC73AWRsvsEFRaZHTxEob62baCCeRJUxwKc&#10;LtBF7wnHn4vVYpbO5pRw9GXZMl0uYlkSlp+vG+v8BwEtCZuCWqxqlGfHR+dDOCw/HwmvOVCy2kml&#10;omH35VZZcmShA9L7dHdW/+2Y0qQr6GqezQcCf5FI8YsQXr3USo+trGRb0JtwZmyuwO29rmKjeSbV&#10;sMeQlR5BBnYDRd+XPZHVSDlwLaE6IVkLQ+fipOGmAfuTkg67tqDux4FZQYn6qLE6q+lsFto8GrP5&#10;MkPDXnvKaw/THKUK6ikZtlsfRyNw03CHVaxl5PsSyRgydmPEPk5OaPdrO556me/NLwAAAP//AwBQ&#10;SwMEFAAGAAgAAAAhAIuhiybjAAAADgEAAA8AAABkcnMvZG93bnJldi54bWxMj8FOwzAQRO9I/IO1&#10;SNxau0mBJsSpKiQEF1SlcOG2id0kIrYj221Dv57tqdxmNU+zM8V6MgM7ah96ZyUs5gKYto1TvW0l&#10;fH2+zlbAQkSrcHBWS/jVAdbl7U2BuXInW+njLraMQmzIUUIX45hzHppOGwxzN2pL3t55g5FO33Ll&#10;8UThZuCJEI/cYG/pQ4ejful087M7GAnfuKp8Um3Pb3vefJw32Va811zK+7tp8wws6ileYbjUp+pQ&#10;UqfaHawKbJAwS9IloWQssiQFdkHEU0qqJvWwzDLgZcH/zyj/AAAA//8DAFBLAQItABQABgAIAAAA&#10;IQC2gziS/gAAAOEBAAATAAAAAAAAAAAAAAAAAAAAAABbQ29udGVudF9UeXBlc10ueG1sUEsBAi0A&#10;FAAGAAgAAAAhADj9If/WAAAAlAEAAAsAAAAAAAAAAAAAAAAALwEAAF9yZWxzLy5yZWxzUEsBAi0A&#10;FAAGAAgAAAAhAGvaDSsZAgAAJwQAAA4AAAAAAAAAAAAAAAAALgIAAGRycy9lMm9Eb2MueG1sUEsB&#10;Ai0AFAAGAAgAAAAhAIuhiybjAAAADgEAAA8AAAAAAAAAAAAAAAAAcwQAAGRycy9kb3ducmV2Lnht&#10;bFBLBQYAAAAABAAEAPMAAACDBQAAAAA=&#10;" fillcolor="#00b0f0">
                <v:textbox>
                  <w:txbxContent>
                    <w:p w14:paraId="55424CEB" w14:textId="1D7D2027" w:rsidR="00791A41" w:rsidRPr="00874F7B" w:rsidRDefault="00452914" w:rsidP="003B505C">
                      <w:pPr>
                        <w:spacing w:before="600" w:after="0" w:line="460" w:lineRule="exact"/>
                        <w:rPr>
                          <w:b/>
                          <w:bCs/>
                          <w:color w:val="FFC000"/>
                          <w:sz w:val="42"/>
                          <w:szCs w:val="42"/>
                        </w:rPr>
                      </w:pPr>
                      <w:r w:rsidRPr="00874F7B">
                        <w:rPr>
                          <w:b/>
                          <w:bCs/>
                          <w:color w:val="FFC000"/>
                          <w:sz w:val="42"/>
                          <w:szCs w:val="42"/>
                        </w:rPr>
                        <w:t xml:space="preserve">We are looking to appoint a prayerful and faith-led </w:t>
                      </w:r>
                      <w:r w:rsidR="00C57F93">
                        <w:rPr>
                          <w:b/>
                          <w:bCs/>
                          <w:color w:val="FFC000"/>
                          <w:sz w:val="42"/>
                          <w:szCs w:val="42"/>
                        </w:rPr>
                        <w:t>priest-in-charge</w:t>
                      </w:r>
                      <w:r w:rsidR="00527285" w:rsidRPr="00874F7B">
                        <w:rPr>
                          <w:b/>
                          <w:bCs/>
                          <w:color w:val="FFC000"/>
                          <w:sz w:val="42"/>
                          <w:szCs w:val="42"/>
                        </w:rPr>
                        <w:t>, who will continue to nurture our existing church family</w:t>
                      </w:r>
                      <w:r w:rsidR="0039709E" w:rsidRPr="00874F7B">
                        <w:rPr>
                          <w:b/>
                          <w:bCs/>
                          <w:color w:val="FFC000"/>
                          <w:sz w:val="42"/>
                          <w:szCs w:val="42"/>
                        </w:rPr>
                        <w:t xml:space="preserve"> whilst helping us to reach out to the community and encourage discipleship through </w:t>
                      </w:r>
                      <w:r w:rsidR="00EC3B6E" w:rsidRPr="00874F7B">
                        <w:rPr>
                          <w:b/>
                          <w:bCs/>
                          <w:color w:val="FFC000"/>
                          <w:sz w:val="42"/>
                          <w:szCs w:val="42"/>
                        </w:rPr>
                        <w:t xml:space="preserve">example, </w:t>
                      </w:r>
                      <w:r w:rsidR="0039709E" w:rsidRPr="00874F7B">
                        <w:rPr>
                          <w:b/>
                          <w:bCs/>
                          <w:color w:val="FFC000"/>
                          <w:sz w:val="42"/>
                          <w:szCs w:val="42"/>
                        </w:rPr>
                        <w:t>teaching</w:t>
                      </w:r>
                      <w:r w:rsidR="00EC3B6E" w:rsidRPr="00874F7B">
                        <w:rPr>
                          <w:b/>
                          <w:bCs/>
                          <w:color w:val="FFC000"/>
                          <w:sz w:val="42"/>
                          <w:szCs w:val="42"/>
                        </w:rPr>
                        <w:t xml:space="preserve"> and prayer.</w:t>
                      </w:r>
                      <w:r w:rsidR="0039709E" w:rsidRPr="00874F7B">
                        <w:rPr>
                          <w:b/>
                          <w:bCs/>
                          <w:color w:val="FFC000"/>
                          <w:sz w:val="42"/>
                          <w:szCs w:val="42"/>
                        </w:rPr>
                        <w:t xml:space="preserve"> </w:t>
                      </w:r>
                    </w:p>
                  </w:txbxContent>
                </v:textbox>
                <w10:wrap type="square" anchorx="margin"/>
              </v:shape>
            </w:pict>
          </mc:Fallback>
        </mc:AlternateContent>
      </w:r>
      <w:r w:rsidR="0014230E">
        <w:rPr>
          <w:noProof/>
        </w:rPr>
        <w:drawing>
          <wp:anchor distT="0" distB="0" distL="114300" distR="114300" simplePos="0" relativeHeight="251687936" behindDoc="1" locked="0" layoutInCell="1" allowOverlap="1" wp14:anchorId="28D1F15B" wp14:editId="13E03ACB">
            <wp:simplePos x="0" y="0"/>
            <wp:positionH relativeFrom="margin">
              <wp:posOffset>-148855</wp:posOffset>
            </wp:positionH>
            <wp:positionV relativeFrom="paragraph">
              <wp:posOffset>2100816</wp:posOffset>
            </wp:positionV>
            <wp:extent cx="6964045" cy="5222875"/>
            <wp:effectExtent l="19050" t="19050" r="27305" b="15875"/>
            <wp:wrapTight wrapText="bothSides">
              <wp:wrapPolygon edited="0">
                <wp:start x="-59" y="-79"/>
                <wp:lineTo x="-59" y="21587"/>
                <wp:lineTo x="21626" y="21587"/>
                <wp:lineTo x="21626" y="-79"/>
                <wp:lineTo x="-59" y="-79"/>
              </wp:wrapPolygon>
            </wp:wrapTight>
            <wp:docPr id="1585254623" name="Picture 30" descr="A cemetery with trees and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54623" name="Picture 30" descr="A cemetery with trees and a building&#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964045" cy="5222875"/>
                    </a:xfrm>
                    <a:prstGeom prst="rect">
                      <a:avLst/>
                    </a:prstGeom>
                    <a:ln w="12700">
                      <a:solidFill>
                        <a:schemeClr val="accent1"/>
                      </a:solidFill>
                    </a:ln>
                  </pic:spPr>
                </pic:pic>
              </a:graphicData>
            </a:graphic>
            <wp14:sizeRelH relativeFrom="page">
              <wp14:pctWidth>0</wp14:pctWidth>
            </wp14:sizeRelH>
            <wp14:sizeRelV relativeFrom="page">
              <wp14:pctHeight>0</wp14:pctHeight>
            </wp14:sizeRelV>
          </wp:anchor>
        </w:drawing>
      </w:r>
      <w:r w:rsidR="00C4459E">
        <w:rPr>
          <w:noProof/>
        </w:rPr>
        <w:drawing>
          <wp:anchor distT="0" distB="0" distL="114300" distR="114300" simplePos="0" relativeHeight="251676672" behindDoc="1" locked="0" layoutInCell="1" allowOverlap="1" wp14:anchorId="65FD23C4" wp14:editId="0D9E19F4">
            <wp:simplePos x="0" y="0"/>
            <wp:positionH relativeFrom="margin">
              <wp:align>center</wp:align>
            </wp:positionH>
            <wp:positionV relativeFrom="paragraph">
              <wp:posOffset>346</wp:posOffset>
            </wp:positionV>
            <wp:extent cx="7106920" cy="1933979"/>
            <wp:effectExtent l="0" t="0" r="0" b="9525"/>
            <wp:wrapTight wrapText="bothSides">
              <wp:wrapPolygon edited="0">
                <wp:start x="0" y="0"/>
                <wp:lineTo x="0" y="21494"/>
                <wp:lineTo x="21538" y="21494"/>
                <wp:lineTo x="21538" y="0"/>
                <wp:lineTo x="0" y="0"/>
              </wp:wrapPolygon>
            </wp:wrapTight>
            <wp:docPr id="213473310" name="Picture 29" descr="A black and white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310" name="Picture 29" descr="A black and white sign with black tex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106920" cy="1933979"/>
                    </a:xfrm>
                    <a:prstGeom prst="rect">
                      <a:avLst/>
                    </a:prstGeom>
                  </pic:spPr>
                </pic:pic>
              </a:graphicData>
            </a:graphic>
            <wp14:sizeRelH relativeFrom="margin">
              <wp14:pctWidth>0</wp14:pctWidth>
            </wp14:sizeRelH>
            <wp14:sizeRelV relativeFrom="margin">
              <wp14:pctHeight>0</wp14:pctHeight>
            </wp14:sizeRelV>
          </wp:anchor>
        </w:drawing>
      </w:r>
    </w:p>
    <w:p w14:paraId="6D1B3D9D" w14:textId="08993C51" w:rsidR="00C4459E" w:rsidRDefault="00385229" w:rsidP="00C4459E">
      <w:r>
        <w:rPr>
          <w:noProof/>
        </w:rPr>
        <w:lastRenderedPageBreak/>
        <w:drawing>
          <wp:anchor distT="0" distB="0" distL="114300" distR="114300" simplePos="0" relativeHeight="251642880" behindDoc="1" locked="0" layoutInCell="1" allowOverlap="1" wp14:anchorId="101DEBB6" wp14:editId="69359880">
            <wp:simplePos x="0" y="0"/>
            <wp:positionH relativeFrom="column">
              <wp:posOffset>3216218</wp:posOffset>
            </wp:positionH>
            <wp:positionV relativeFrom="paragraph">
              <wp:posOffset>-5658</wp:posOffset>
            </wp:positionV>
            <wp:extent cx="2333876" cy="1752091"/>
            <wp:effectExtent l="209550" t="323850" r="200025" b="343535"/>
            <wp:wrapNone/>
            <wp:docPr id="14761304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20334632">
                      <a:off x="0" y="0"/>
                      <a:ext cx="2333876" cy="175209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8EE52A8" w14:textId="3193F2DF" w:rsidR="00C4459E" w:rsidRPr="00C4459E" w:rsidRDefault="00EC1066" w:rsidP="00C4459E">
      <w:r>
        <w:rPr>
          <w:rFonts w:asciiTheme="minorHAnsi" w:hAnsiTheme="minorHAnsi" w:cstheme="minorBidi"/>
          <w:noProof/>
        </w:rPr>
        <w:drawing>
          <wp:anchor distT="0" distB="0" distL="114300" distR="114300" simplePos="0" relativeHeight="251644928" behindDoc="1" locked="0" layoutInCell="1" allowOverlap="1" wp14:anchorId="221C683B" wp14:editId="4C614863">
            <wp:simplePos x="0" y="0"/>
            <wp:positionH relativeFrom="margin">
              <wp:posOffset>141323</wp:posOffset>
            </wp:positionH>
            <wp:positionV relativeFrom="paragraph">
              <wp:posOffset>32459</wp:posOffset>
            </wp:positionV>
            <wp:extent cx="2980598" cy="2235648"/>
            <wp:effectExtent l="190500" t="323850" r="201295" b="317500"/>
            <wp:wrapNone/>
            <wp:docPr id="1567001255" name="Picture 33" descr="A stone building with a cemetery behi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001255" name="Picture 33" descr="A stone building with a cemetery behind i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rot="853528">
                      <a:off x="0" y="0"/>
                      <a:ext cx="2980598" cy="223564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D774755" w14:textId="5D626321" w:rsidR="00C2629A" w:rsidRPr="002F377D" w:rsidRDefault="006C5C82" w:rsidP="00DE2684">
      <w:pPr>
        <w:widowControl/>
        <w:tabs>
          <w:tab w:val="left" w:pos="1467"/>
          <w:tab w:val="left" w:pos="7100"/>
        </w:tabs>
        <w:suppressAutoHyphens w:val="0"/>
        <w:autoSpaceDE/>
        <w:autoSpaceDN/>
        <w:adjustRightInd/>
        <w:spacing w:before="0" w:after="160" w:line="259" w:lineRule="auto"/>
        <w:rPr>
          <w:rFonts w:asciiTheme="minorHAnsi" w:hAnsiTheme="minorHAnsi" w:cstheme="minorBidi"/>
        </w:rPr>
      </w:pPr>
      <w:r>
        <w:rPr>
          <w:rFonts w:asciiTheme="minorHAnsi" w:hAnsiTheme="minorHAnsi" w:cstheme="minorBidi"/>
        </w:rPr>
        <w:tab/>
      </w:r>
      <w:r w:rsidR="00DE2684">
        <w:rPr>
          <w:rFonts w:asciiTheme="minorHAnsi" w:hAnsiTheme="minorHAnsi" w:cstheme="minorBidi"/>
        </w:rPr>
        <w:tab/>
      </w:r>
    </w:p>
    <w:p w14:paraId="0207A977" w14:textId="3ADAE8D1" w:rsidR="002F377D" w:rsidRDefault="002F377D" w:rsidP="003A27BB">
      <w:pPr>
        <w:widowControl/>
        <w:suppressAutoHyphens w:val="0"/>
        <w:autoSpaceDE/>
        <w:autoSpaceDN/>
        <w:adjustRightInd/>
        <w:spacing w:before="0" w:after="160" w:line="259" w:lineRule="auto"/>
      </w:pPr>
    </w:p>
    <w:p w14:paraId="23E102E4" w14:textId="75DF96A6" w:rsidR="00D26017" w:rsidRDefault="006C5C82" w:rsidP="006C5C82">
      <w:pPr>
        <w:widowControl/>
        <w:tabs>
          <w:tab w:val="left" w:pos="2565"/>
        </w:tabs>
        <w:suppressAutoHyphens w:val="0"/>
        <w:autoSpaceDE/>
        <w:autoSpaceDN/>
        <w:adjustRightInd/>
        <w:spacing w:before="0" w:after="160" w:line="259" w:lineRule="auto"/>
      </w:pPr>
      <w:r>
        <w:tab/>
      </w:r>
    </w:p>
    <w:p w14:paraId="289592BE" w14:textId="29D4FF7A" w:rsidR="00D26017" w:rsidRDefault="00385229" w:rsidP="003A27BB">
      <w:pPr>
        <w:widowControl/>
        <w:suppressAutoHyphens w:val="0"/>
        <w:autoSpaceDE/>
        <w:autoSpaceDN/>
        <w:adjustRightInd/>
        <w:spacing w:before="0" w:after="160" w:line="259" w:lineRule="auto"/>
      </w:pPr>
      <w:r>
        <w:rPr>
          <w:rFonts w:asciiTheme="minorHAnsi" w:hAnsiTheme="minorHAnsi" w:cstheme="minorBidi"/>
          <w:noProof/>
        </w:rPr>
        <w:drawing>
          <wp:anchor distT="0" distB="0" distL="114300" distR="114300" simplePos="0" relativeHeight="251619328" behindDoc="1" locked="0" layoutInCell="1" allowOverlap="1" wp14:anchorId="532ACCE6" wp14:editId="773AE0A3">
            <wp:simplePos x="0" y="0"/>
            <wp:positionH relativeFrom="page">
              <wp:posOffset>4202026</wp:posOffset>
            </wp:positionH>
            <wp:positionV relativeFrom="paragraph">
              <wp:posOffset>58651</wp:posOffset>
            </wp:positionV>
            <wp:extent cx="3231579" cy="2423839"/>
            <wp:effectExtent l="266700" t="400050" r="273685" b="395605"/>
            <wp:wrapNone/>
            <wp:docPr id="1128648246" name="Picture 2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648246" name="Picture 27" descr="A group of people posing for a photo&#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1009481">
                      <a:off x="0" y="0"/>
                      <a:ext cx="3231579" cy="24238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6CDF57A" w14:textId="48D254E9" w:rsidR="00B81E28" w:rsidRDefault="005F3636" w:rsidP="003A27BB">
      <w:pPr>
        <w:widowControl/>
        <w:suppressAutoHyphens w:val="0"/>
        <w:autoSpaceDE/>
        <w:autoSpaceDN/>
        <w:adjustRightInd/>
        <w:spacing w:before="0" w:after="160" w:line="259" w:lineRule="auto"/>
        <w:sectPr w:rsidR="00B81E28" w:rsidSect="00696883">
          <w:pgSz w:w="11906" w:h="16838"/>
          <w:pgMar w:top="568" w:right="707" w:bottom="426" w:left="709" w:header="708" w:footer="104" w:gutter="0"/>
          <w:pgNumType w:fmt="numberInDash"/>
          <w:cols w:space="708"/>
          <w:titlePg/>
          <w:docGrid w:linePitch="360"/>
        </w:sectPr>
      </w:pPr>
      <w:r>
        <w:rPr>
          <w:noProof/>
        </w:rPr>
        <w:drawing>
          <wp:anchor distT="0" distB="0" distL="114300" distR="114300" simplePos="0" relativeHeight="251655168" behindDoc="1" locked="0" layoutInCell="1" allowOverlap="1" wp14:anchorId="1AB92BE3" wp14:editId="122CF3C5">
            <wp:simplePos x="0" y="0"/>
            <wp:positionH relativeFrom="margin">
              <wp:posOffset>2639291</wp:posOffset>
            </wp:positionH>
            <wp:positionV relativeFrom="paragraph">
              <wp:posOffset>1573645</wp:posOffset>
            </wp:positionV>
            <wp:extent cx="2687782" cy="2051579"/>
            <wp:effectExtent l="19050" t="19050" r="17780" b="25400"/>
            <wp:wrapNone/>
            <wp:docPr id="571217802" name="Picture 37" descr="A stained glass window with a rabbit and a rabb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17802" name="Picture 37" descr="A stained glass window with a rabbit and a rabbi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87782" cy="2051579"/>
                    </a:xfrm>
                    <a:prstGeom prst="rect">
                      <a:avLst/>
                    </a:prstGeom>
                    <a:ln w="12700">
                      <a:solidFill>
                        <a:srgbClr val="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120" behindDoc="1" locked="0" layoutInCell="1" allowOverlap="1" wp14:anchorId="0991CD2F" wp14:editId="1F904721">
            <wp:simplePos x="0" y="0"/>
            <wp:positionH relativeFrom="page">
              <wp:posOffset>57359</wp:posOffset>
            </wp:positionH>
            <wp:positionV relativeFrom="paragraph">
              <wp:posOffset>2960833</wp:posOffset>
            </wp:positionV>
            <wp:extent cx="3339300" cy="2479486"/>
            <wp:effectExtent l="247650" t="400050" r="280670" b="397510"/>
            <wp:wrapNone/>
            <wp:docPr id="166314482" name="Picture 34" descr="A priest and child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4482" name="Picture 34" descr="A priest and child in a church&#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950104">
                      <a:off x="0" y="0"/>
                      <a:ext cx="3339300" cy="247948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0048" behindDoc="1" locked="0" layoutInCell="1" allowOverlap="1" wp14:anchorId="442D15B2" wp14:editId="54C6B641">
            <wp:simplePos x="0" y="0"/>
            <wp:positionH relativeFrom="page">
              <wp:align>right</wp:align>
            </wp:positionH>
            <wp:positionV relativeFrom="paragraph">
              <wp:posOffset>3221182</wp:posOffset>
            </wp:positionV>
            <wp:extent cx="3459775" cy="2306407"/>
            <wp:effectExtent l="209550" t="361950" r="198120" b="360680"/>
            <wp:wrapNone/>
            <wp:docPr id="746696370" name="Picture 36" descr="A stone bench with fruits and vege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96370" name="Picture 36" descr="A stone bench with fruits and vegetable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20809946">
                      <a:off x="0" y="0"/>
                      <a:ext cx="3459775" cy="230640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38B8">
        <w:rPr>
          <w:noProof/>
        </w:rPr>
        <w:drawing>
          <wp:anchor distT="0" distB="0" distL="114300" distR="114300" simplePos="0" relativeHeight="251623424" behindDoc="1" locked="0" layoutInCell="1" allowOverlap="1" wp14:anchorId="5D94D689" wp14:editId="143F672E">
            <wp:simplePos x="0" y="0"/>
            <wp:positionH relativeFrom="margin">
              <wp:posOffset>377190</wp:posOffset>
            </wp:positionH>
            <wp:positionV relativeFrom="paragraph">
              <wp:posOffset>208280</wp:posOffset>
            </wp:positionV>
            <wp:extent cx="2747645" cy="2060575"/>
            <wp:effectExtent l="285750" t="495300" r="243205" b="492125"/>
            <wp:wrapNone/>
            <wp:docPr id="40724525" name="Picture 31" descr="A person and person playing instruments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4525" name="Picture 31" descr="A person and person playing instruments outsid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rot="19868232">
                      <a:off x="0" y="0"/>
                      <a:ext cx="2747645" cy="2060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715308D" w14:textId="258D1AE2" w:rsidR="009A2CC6" w:rsidRDefault="00DE2684" w:rsidP="00DE2684">
      <w:pPr>
        <w:pStyle w:val="Heading1"/>
        <w:tabs>
          <w:tab w:val="center" w:pos="5245"/>
          <w:tab w:val="left" w:pos="7917"/>
        </w:tabs>
        <w:jc w:val="left"/>
        <w:sectPr w:rsidR="009A2CC6" w:rsidSect="00D57068">
          <w:type w:val="continuous"/>
          <w:pgSz w:w="11906" w:h="16838"/>
          <w:pgMar w:top="1985" w:right="707" w:bottom="426" w:left="709" w:header="708" w:footer="104" w:gutter="0"/>
          <w:pgNumType w:fmt="numberInDash"/>
          <w:cols w:space="708"/>
          <w:titlePg/>
          <w:docGrid w:linePitch="360"/>
        </w:sectPr>
      </w:pPr>
      <w:r>
        <w:tab/>
      </w:r>
      <w:r w:rsidR="00385229">
        <w:rPr>
          <w:noProof/>
        </w:rPr>
        <w:drawing>
          <wp:anchor distT="0" distB="0" distL="114300" distR="114300" simplePos="0" relativeHeight="251635712" behindDoc="1" locked="0" layoutInCell="1" allowOverlap="1" wp14:anchorId="58BAFF57" wp14:editId="5743C012">
            <wp:simplePos x="0" y="0"/>
            <wp:positionH relativeFrom="page">
              <wp:posOffset>3880593</wp:posOffset>
            </wp:positionH>
            <wp:positionV relativeFrom="paragraph">
              <wp:posOffset>5002473</wp:posOffset>
            </wp:positionV>
            <wp:extent cx="3585440" cy="2689251"/>
            <wp:effectExtent l="209550" t="304800" r="205740" b="301625"/>
            <wp:wrapNone/>
            <wp:docPr id="44685192" name="Picture 39" descr="A tent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5192" name="Picture 39" descr="A tent with a table and chairs&#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615586">
                      <a:off x="0" y="0"/>
                      <a:ext cx="3585440" cy="268925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85229">
        <w:rPr>
          <w:noProof/>
        </w:rPr>
        <w:drawing>
          <wp:anchor distT="0" distB="0" distL="114300" distR="114300" simplePos="0" relativeHeight="251628544" behindDoc="1" locked="0" layoutInCell="1" allowOverlap="1" wp14:anchorId="3C4C0A88" wp14:editId="108FF7C2">
            <wp:simplePos x="0" y="0"/>
            <wp:positionH relativeFrom="page">
              <wp:posOffset>-1847</wp:posOffset>
            </wp:positionH>
            <wp:positionV relativeFrom="paragraph">
              <wp:posOffset>4925001</wp:posOffset>
            </wp:positionV>
            <wp:extent cx="3654713" cy="2741209"/>
            <wp:effectExtent l="361950" t="571500" r="327025" b="574040"/>
            <wp:wrapNone/>
            <wp:docPr id="2126902265" name="Picture 38" descr="A person holding a plate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02265" name="Picture 38" descr="A person holding a plate of food&#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20206335">
                      <a:off x="0" y="0"/>
                      <a:ext cx="3654713" cy="2741209"/>
                    </a:xfrm>
                    <a:prstGeom prst="rect">
                      <a:avLst/>
                    </a:prstGeom>
                    <a:ln>
                      <a:noFill/>
                    </a:ln>
                    <a:effectLst>
                      <a:softEdge rad="112500"/>
                    </a:effectLst>
                  </pic:spPr>
                </pic:pic>
              </a:graphicData>
            </a:graphic>
          </wp:anchor>
        </w:drawing>
      </w:r>
      <w:r>
        <w:tab/>
      </w:r>
    </w:p>
    <w:p w14:paraId="675F0546" w14:textId="4FBBBDF3" w:rsidR="00F91F68" w:rsidRDefault="008C691D" w:rsidP="00F91F68">
      <w:pPr>
        <w:pStyle w:val="Heading1"/>
        <w:spacing w:before="580"/>
      </w:pPr>
      <w:r>
        <w:rPr>
          <w:noProof/>
        </w:rPr>
        <w:lastRenderedPageBreak/>
        <mc:AlternateContent>
          <mc:Choice Requires="wps">
            <w:drawing>
              <wp:anchor distT="45720" distB="45720" distL="114300" distR="114300" simplePos="0" relativeHeight="251666432" behindDoc="0" locked="0" layoutInCell="1" allowOverlap="1" wp14:anchorId="0370147B" wp14:editId="2D792D60">
                <wp:simplePos x="0" y="0"/>
                <wp:positionH relativeFrom="margin">
                  <wp:posOffset>2819458</wp:posOffset>
                </wp:positionH>
                <wp:positionV relativeFrom="paragraph">
                  <wp:posOffset>1081000</wp:posOffset>
                </wp:positionV>
                <wp:extent cx="3834130" cy="8049375"/>
                <wp:effectExtent l="0" t="0" r="13970" b="27940"/>
                <wp:wrapSquare wrapText="bothSides"/>
                <wp:docPr id="1957694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130" cy="8049375"/>
                        </a:xfrm>
                        <a:prstGeom prst="rect">
                          <a:avLst/>
                        </a:prstGeom>
                        <a:solidFill>
                          <a:srgbClr val="FFC000"/>
                        </a:solidFill>
                        <a:ln w="9525">
                          <a:solidFill>
                            <a:srgbClr val="000000"/>
                          </a:solidFill>
                          <a:miter lim="800000"/>
                          <a:headEnd/>
                          <a:tailEnd/>
                        </a:ln>
                      </wps:spPr>
                      <wps:txbx>
                        <w:txbxContent>
                          <w:p w14:paraId="5D9820CE" w14:textId="77777777" w:rsidR="00B949C0" w:rsidRDefault="00B949C0" w:rsidP="00B949C0"/>
                          <w:p w14:paraId="2766289C" w14:textId="77777777" w:rsidR="00B949C0" w:rsidRDefault="00B949C0" w:rsidP="00B949C0"/>
                          <w:p w14:paraId="09CB56F7" w14:textId="77777777" w:rsidR="00B949C0" w:rsidRDefault="00B949C0" w:rsidP="00B949C0"/>
                          <w:p w14:paraId="395B99F8" w14:textId="458ABFF4" w:rsidR="00B949C0" w:rsidRDefault="00B949C0" w:rsidP="00B949C0">
                            <w:r>
                              <w:t>We are a rural church, proud of our history and traditions, and yet very much engaged with contemporary life. We pride ourselves o</w:t>
                            </w:r>
                            <w:r w:rsidR="009C40B4">
                              <w:t>n</w:t>
                            </w:r>
                            <w:r>
                              <w:t xml:space="preserve"> the quality of our welcome, worship and music. We endeavour to be an inclusive Christian community serving four villages and a new housing development in north Cheshire.</w:t>
                            </w:r>
                          </w:p>
                          <w:p w14:paraId="1D4AF08A" w14:textId="77777777" w:rsidR="00B949C0" w:rsidRDefault="00B949C0" w:rsidP="00B949C0"/>
                          <w:p w14:paraId="25187ACC" w14:textId="77777777" w:rsidR="00B949C0" w:rsidRDefault="00B949C0" w:rsidP="00B949C0">
                            <w:pPr>
                              <w:pStyle w:val="Heading2"/>
                            </w:pPr>
                            <w:r>
                              <w:t>Our Ethos</w:t>
                            </w:r>
                          </w:p>
                          <w:p w14:paraId="731FAFD3" w14:textId="102898E9" w:rsidR="009A2CC6" w:rsidRDefault="00B949C0" w:rsidP="00B949C0">
                            <w:r>
                              <w:t xml:space="preserve">We strive to be an inclusive and outward looking Christian community embodying the life of Christ and bound together by the love of God and love for each other, welcoming everyone who wants to learn about and be involved in the Christian journey of faith.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0147B" id="_x0000_s1028" type="#_x0000_t202" style="position:absolute;left:0;text-align:left;margin-left:222pt;margin-top:85.1pt;width:301.9pt;height:633.8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qQGAIAACcEAAAOAAAAZHJzL2Uyb0RvYy54bWysk9uO2yAQhu8r9R0Q942dUzex4qy22aaq&#10;tD1I2z4ABhyjYoYCiZ0+/Q44yaat9qbqDWIY+Gfmm2F127eaHKTzCkxJx6OcEmk4CGV2Jf3+bftm&#10;QYkPzAimwciSHqWnt+vXr1adLeQEGtBCOoIixhedLWkTgi2yzPNGtsyPwEqDzhpcywKabpcJxzpU&#10;b3U2yfO3WQdOWAdceo+n94OTrpN+XUsevtS1l4HokmJuIa0urVVcs/WKFTvHbKP4KQ32D1m0TBkM&#10;epG6Z4GRvVN/SbWKO/BQhxGHNoO6VlymGrCacf5HNY8NszLVgnC8vWDy/0+Wfz482q+OhP4d9NjA&#10;VIS3D8B/eGJg0zCzk3fOQddIJjDwOCLLOuuL09OI2hc+ilTdJxDYZLYPkIT62rWRCtZJUB0bcLxA&#10;l30gHA+ni+lsPEUXR98iny2nN/MUgxXn59b58EFCS+KmpA67muTZ4cGHmA4rzldiNA9aia3SOhlu&#10;V220IweGE7DdbvI8NR2f/HZNG9KVdDmfzAcCL0rg+xckWhVwlLVqYxnnS6yI3N4bkQYtMKWHPcbX&#10;5gQyshsohr7qiRIlnUQCkWsF4ohkHQyTiz8NNw24X5R0OLUl9T/3zElK9EeD3VmOZ7M45smYzW8m&#10;aLhrT3XtYYajVEkDJcN2E9LXiNwM3GEXa5X4PmdyShmnMWE//Zw47td2uvX8v9dPAAAA//8DAFBL&#10;AwQUAAYACAAAACEAZJ1MO98AAAANAQAADwAAAGRycy9kb3ducmV2LnhtbEyPUUvDMBSF3wX/Q7iC&#10;by5xBuu6pkMFQRAFZ8HXtIlNsbmpSbZ1/967J307l3M49zvVZvYj29uYhoAKrhcCmMUumAF7Bc3H&#10;09UdsJQ1Gj0GtAqONsGmPj+rdGnCAd/tfpt7RiWYSq3A5TyVnKfOWa/TIkwWyfsK0etMZ+y5ifpA&#10;5X7kSyFuudcD0genJ/vobPe93XkFoflsWveyCunnFZ8nLYu3h2NU6vJivl8Dy3bOf2E44RM61MTU&#10;hh2axEYFUkrakskoxBLYKSFkQWtaUvKGFK8r/n9F/QsAAP//AwBQSwECLQAUAAYACAAAACEAtoM4&#10;kv4AAADhAQAAEwAAAAAAAAAAAAAAAAAAAAAAW0NvbnRlbnRfVHlwZXNdLnhtbFBLAQItABQABgAI&#10;AAAAIQA4/SH/1gAAAJQBAAALAAAAAAAAAAAAAAAAAC8BAABfcmVscy8ucmVsc1BLAQItABQABgAI&#10;AAAAIQAIVxqQGAIAACcEAAAOAAAAAAAAAAAAAAAAAC4CAABkcnMvZTJvRG9jLnhtbFBLAQItABQA&#10;BgAIAAAAIQBknUw73wAAAA0BAAAPAAAAAAAAAAAAAAAAAHIEAABkcnMvZG93bnJldi54bWxQSwUG&#10;AAAAAAQABADzAAAAfgUAAAAA&#10;" fillcolor="#ffc000">
                <v:textbox>
                  <w:txbxContent>
                    <w:p w14:paraId="5D9820CE" w14:textId="77777777" w:rsidR="00B949C0" w:rsidRDefault="00B949C0" w:rsidP="00B949C0"/>
                    <w:p w14:paraId="2766289C" w14:textId="77777777" w:rsidR="00B949C0" w:rsidRDefault="00B949C0" w:rsidP="00B949C0"/>
                    <w:p w14:paraId="09CB56F7" w14:textId="77777777" w:rsidR="00B949C0" w:rsidRDefault="00B949C0" w:rsidP="00B949C0"/>
                    <w:p w14:paraId="395B99F8" w14:textId="458ABFF4" w:rsidR="00B949C0" w:rsidRDefault="00B949C0" w:rsidP="00B949C0">
                      <w:r>
                        <w:t>We are a rural church, proud of our history and traditions, and yet very much engaged with contemporary life. We pride ourselves o</w:t>
                      </w:r>
                      <w:r w:rsidR="009C40B4">
                        <w:t>n</w:t>
                      </w:r>
                      <w:r>
                        <w:t xml:space="preserve"> the quality of our welcome, worship and music. We endeavour to be an inclusive Christian community serving four villages and a new housing development in north Cheshire.</w:t>
                      </w:r>
                    </w:p>
                    <w:p w14:paraId="1D4AF08A" w14:textId="77777777" w:rsidR="00B949C0" w:rsidRDefault="00B949C0" w:rsidP="00B949C0"/>
                    <w:p w14:paraId="25187ACC" w14:textId="77777777" w:rsidR="00B949C0" w:rsidRDefault="00B949C0" w:rsidP="00B949C0">
                      <w:pPr>
                        <w:pStyle w:val="Heading2"/>
                      </w:pPr>
                      <w:r>
                        <w:t>Our Ethos</w:t>
                      </w:r>
                    </w:p>
                    <w:p w14:paraId="731FAFD3" w14:textId="102898E9" w:rsidR="009A2CC6" w:rsidRDefault="00B949C0" w:rsidP="00B949C0">
                      <w:r>
                        <w:t xml:space="preserve">We strive to be an inclusive and outward looking Christian community embodying the life of Christ and bound together by the love of God and love for each other, welcoming everyone who wants to learn about and be involved in the Christian journey of faith.  </w:t>
                      </w:r>
                    </w:p>
                  </w:txbxContent>
                </v:textbox>
                <w10:wrap type="square" anchorx="margin"/>
              </v:shape>
            </w:pict>
          </mc:Fallback>
        </mc:AlternateContent>
      </w:r>
      <w:r>
        <w:rPr>
          <w:noProof/>
        </w:rPr>
        <mc:AlternateContent>
          <mc:Choice Requires="wps">
            <w:drawing>
              <wp:anchor distT="45720" distB="45720" distL="114300" distR="114300" simplePos="0" relativeHeight="251662336" behindDoc="0" locked="0" layoutInCell="1" allowOverlap="1" wp14:anchorId="13DE5FA2" wp14:editId="244B5B29">
                <wp:simplePos x="0" y="0"/>
                <wp:positionH relativeFrom="margin">
                  <wp:align>left</wp:align>
                </wp:positionH>
                <wp:positionV relativeFrom="paragraph">
                  <wp:posOffset>1081001</wp:posOffset>
                </wp:positionV>
                <wp:extent cx="2604135" cy="8049318"/>
                <wp:effectExtent l="0" t="0" r="24765" b="27940"/>
                <wp:wrapSquare wrapText="bothSides"/>
                <wp:docPr id="1423754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8049318"/>
                        </a:xfrm>
                        <a:prstGeom prst="rect">
                          <a:avLst/>
                        </a:prstGeom>
                        <a:solidFill>
                          <a:srgbClr val="00B0F0"/>
                        </a:solidFill>
                        <a:ln w="9525">
                          <a:solidFill>
                            <a:srgbClr val="000000"/>
                          </a:solidFill>
                          <a:miter lim="800000"/>
                          <a:headEnd/>
                          <a:tailEnd/>
                        </a:ln>
                      </wps:spPr>
                      <wps:txbx>
                        <w:txbxContent>
                          <w:p w14:paraId="02B3D492" w14:textId="77777777" w:rsidR="009A2CC6" w:rsidRPr="00A6606A" w:rsidRDefault="009A2CC6" w:rsidP="009A2CC6">
                            <w:pPr>
                              <w:pStyle w:val="Title"/>
                              <w:rPr>
                                <w:rFonts w:ascii="Arial" w:hAnsi="Arial" w:cs="Arial"/>
                                <w:b/>
                                <w:bCs/>
                                <w:color w:val="FFFFFF" w:themeColor="background1"/>
                                <w:sz w:val="74"/>
                                <w:szCs w:val="74"/>
                              </w:rPr>
                            </w:pPr>
                          </w:p>
                          <w:p w14:paraId="47EE9AD6" w14:textId="77777777" w:rsidR="009A2CC6" w:rsidRDefault="009A2CC6" w:rsidP="009A2CC6">
                            <w:pPr>
                              <w:pStyle w:val="Title"/>
                              <w:rPr>
                                <w:rFonts w:ascii="Arial" w:hAnsi="Arial" w:cs="Arial"/>
                                <w:b/>
                                <w:bCs/>
                                <w:color w:val="FFFFFF" w:themeColor="background1"/>
                                <w:sz w:val="74"/>
                                <w:szCs w:val="74"/>
                              </w:rPr>
                            </w:pPr>
                          </w:p>
                          <w:p w14:paraId="45CC2C2B" w14:textId="77777777" w:rsidR="009A2CC6" w:rsidRPr="009A2CC6" w:rsidRDefault="009A2CC6" w:rsidP="009A2CC6"/>
                          <w:p w14:paraId="27B6ED9F" w14:textId="77777777" w:rsidR="009A2CC6" w:rsidRPr="00F670D5" w:rsidRDefault="009A2CC6" w:rsidP="009A2CC6"/>
                          <w:p w14:paraId="2FC6AA21" w14:textId="45DA5135" w:rsidR="009A2CC6" w:rsidRPr="00A6606A" w:rsidRDefault="008C691D" w:rsidP="009A2CC6">
                            <w:pPr>
                              <w:pStyle w:val="Title"/>
                              <w:rPr>
                                <w:rFonts w:ascii="Arial" w:hAnsi="Arial" w:cs="Arial"/>
                                <w:b/>
                                <w:bCs/>
                                <w:color w:val="FFFFFF" w:themeColor="background1"/>
                                <w:sz w:val="74"/>
                                <w:szCs w:val="74"/>
                              </w:rPr>
                            </w:pPr>
                            <w:r>
                              <w:rPr>
                                <w:rFonts w:ascii="Arial" w:hAnsi="Arial" w:cs="Arial"/>
                                <w:b/>
                                <w:bCs/>
                                <w:color w:val="FFFFFF" w:themeColor="background1"/>
                                <w:sz w:val="74"/>
                                <w:szCs w:val="74"/>
                              </w:rPr>
                              <w:t xml:space="preserve">  </w:t>
                            </w:r>
                            <w:r w:rsidR="009A2CC6">
                              <w:rPr>
                                <w:rFonts w:ascii="Arial" w:hAnsi="Arial" w:cs="Arial"/>
                                <w:b/>
                                <w:bCs/>
                                <w:color w:val="FFFFFF" w:themeColor="background1"/>
                                <w:sz w:val="74"/>
                                <w:szCs w:val="74"/>
                              </w:rPr>
                              <w:t xml:space="preserve"> </w:t>
                            </w:r>
                            <w:r w:rsidR="009A2CC6" w:rsidRPr="00A6606A">
                              <w:rPr>
                                <w:rFonts w:ascii="Arial" w:hAnsi="Arial" w:cs="Arial"/>
                                <w:b/>
                                <w:bCs/>
                                <w:color w:val="FFFFFF" w:themeColor="background1"/>
                                <w:sz w:val="74"/>
                                <w:szCs w:val="74"/>
                              </w:rPr>
                              <w:t>Welcome to All Saints</w:t>
                            </w:r>
                            <w:r w:rsidR="009A2CC6">
                              <w:rPr>
                                <w:rFonts w:ascii="Arial" w:hAnsi="Arial" w:cs="Arial"/>
                                <w:b/>
                                <w:bCs/>
                                <w:color w:val="FFFFFF" w:themeColor="background1"/>
                                <w:sz w:val="74"/>
                                <w:szCs w:val="74"/>
                              </w:rPr>
                              <w:t>’</w:t>
                            </w:r>
                          </w:p>
                          <w:p w14:paraId="737984C2" w14:textId="77777777" w:rsidR="009A2CC6" w:rsidRPr="00A6606A" w:rsidRDefault="009A2CC6" w:rsidP="009A2CC6">
                            <w:pPr>
                              <w:rPr>
                                <w:b/>
                                <w:bCs/>
                                <w:color w:val="FFFFFF" w:themeColor="background1"/>
                                <w:sz w:val="74"/>
                                <w:szCs w:val="74"/>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E5FA2" id="_x0000_s1029" type="#_x0000_t202" style="position:absolute;left:0;text-align:left;margin-left:0;margin-top:85.1pt;width:205.05pt;height:633.8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KCMGwIAACoEAAAOAAAAZHJzL2Uyb0RvYy54bWysU9tu2zAMfR+wfxD0vviSpE2MOEWbLsOA&#10;7gJ0+wBZlmNhsqhJSuz8/Sg5SdMN2MMwPxCkSR2Sh+TqbugUOQjrJOiSZpOUEqE51FLvSvr92/bd&#10;ghLnma6ZAi1KehSO3q3fvln1phA5tKBqYQmCaFf0pqSt96ZIEsdb0TE3ASM0OhuwHfNo2l1SW9Yj&#10;eqeSPE1vkh5sbSxw4Rz+fRyddB3xm0Zw/6VpnPBElRRr81HaKKsgk/WKFTvLTCv5qQz2D1V0TGpM&#10;eoF6ZJ6RvZV/QHWSW3DQ+AmHLoGmkVzEHrCbLP2tm+eWGRF7QXKcudDk/h8s/3x4Nl8t8cMDDDjA&#10;2IQzT8B/OKJh0zK9E/fWQt8KVmPiLFCW9MYVp6eBale4AFL1n6DGIbO9hwg0NLYLrGCfBNFxAMcL&#10;6WLwhOPP/CadZdM5JRx9i3S2nGaLmIMV5+fGOv9BQEeCUlKLU43w7PDkfCiHFeeQkM2BkvVWKhUN&#10;u6s2ypIDCxuQPqTbOHR88ipMadKXdDnP5yMDf4FI8TsV+Aqikx5XWckutHEOYkXg7b2u46J5JtWo&#10;Y36lT0QG7kYW/VANRNYlnYYEgdcK6iMya2HcXLw0VILMb5HNHhe3pO7nnllBifqocUDLbDYLmx6N&#10;2fw2R8Nee6prD9O8BbwHT8mobny8jkCdhnscZCMjxS/FnKrGhYzMn44nbPy1HaNeTnz9CwAA//8D&#10;AFBLAwQUAAYACAAAACEA/WcFb+AAAAAJAQAADwAAAGRycy9kb3ducmV2LnhtbEyPwU7DMBBE70j8&#10;g7VI3KidtpAQ4lQVEuJQCamBA9zceEmixusQu034e5YTHHdmNPum2MyuF2ccQ+dJQ7JQIJBqbztq&#10;NLy9Pt1kIEI0ZE3vCTV8Y4BNeXlRmNz6ifZ4rmIjuIRCbjS0MQ65lKFu0Zmw8AMSe59+dCbyOTbS&#10;jmbictfLpVJ30pmO+ENrBnxssT5WJ6dhVR99uvtonu+r8Xb3MuP0lb1vtb6+mrcPICLO8S8Mv/iM&#10;DiUzHfyJbBC9Bh4SWU3VEgTb60QlIA6srFdpBrIs5P8F5Q8AAAD//wMAUEsBAi0AFAAGAAgAAAAh&#10;ALaDOJL+AAAA4QEAABMAAAAAAAAAAAAAAAAAAAAAAFtDb250ZW50X1R5cGVzXS54bWxQSwECLQAU&#10;AAYACAAAACEAOP0h/9YAAACUAQAACwAAAAAAAAAAAAAAAAAvAQAAX3JlbHMvLnJlbHNQSwECLQAU&#10;AAYACAAAACEADzSgjBsCAAAqBAAADgAAAAAAAAAAAAAAAAAuAgAAZHJzL2Uyb0RvYy54bWxQSwEC&#10;LQAUAAYACAAAACEA/WcFb+AAAAAJAQAADwAAAAAAAAAAAAAAAAB1BAAAZHJzL2Rvd25yZXYueG1s&#10;UEsFBgAAAAAEAAQA8wAAAIIFAAAAAA==&#10;" fillcolor="#00b0f0">
                <v:textbox style="layout-flow:vertical;mso-layout-flow-alt:bottom-to-top">
                  <w:txbxContent>
                    <w:p w14:paraId="02B3D492" w14:textId="77777777" w:rsidR="009A2CC6" w:rsidRPr="00A6606A" w:rsidRDefault="009A2CC6" w:rsidP="009A2CC6">
                      <w:pPr>
                        <w:pStyle w:val="Title"/>
                        <w:rPr>
                          <w:rFonts w:ascii="Arial" w:hAnsi="Arial" w:cs="Arial"/>
                          <w:b/>
                          <w:bCs/>
                          <w:color w:val="FFFFFF" w:themeColor="background1"/>
                          <w:sz w:val="74"/>
                          <w:szCs w:val="74"/>
                        </w:rPr>
                      </w:pPr>
                    </w:p>
                    <w:p w14:paraId="47EE9AD6" w14:textId="77777777" w:rsidR="009A2CC6" w:rsidRDefault="009A2CC6" w:rsidP="009A2CC6">
                      <w:pPr>
                        <w:pStyle w:val="Title"/>
                        <w:rPr>
                          <w:rFonts w:ascii="Arial" w:hAnsi="Arial" w:cs="Arial"/>
                          <w:b/>
                          <w:bCs/>
                          <w:color w:val="FFFFFF" w:themeColor="background1"/>
                          <w:sz w:val="74"/>
                          <w:szCs w:val="74"/>
                        </w:rPr>
                      </w:pPr>
                    </w:p>
                    <w:p w14:paraId="45CC2C2B" w14:textId="77777777" w:rsidR="009A2CC6" w:rsidRPr="009A2CC6" w:rsidRDefault="009A2CC6" w:rsidP="009A2CC6"/>
                    <w:p w14:paraId="27B6ED9F" w14:textId="77777777" w:rsidR="009A2CC6" w:rsidRPr="00F670D5" w:rsidRDefault="009A2CC6" w:rsidP="009A2CC6"/>
                    <w:p w14:paraId="2FC6AA21" w14:textId="45DA5135" w:rsidR="009A2CC6" w:rsidRPr="00A6606A" w:rsidRDefault="008C691D" w:rsidP="009A2CC6">
                      <w:pPr>
                        <w:pStyle w:val="Title"/>
                        <w:rPr>
                          <w:rFonts w:ascii="Arial" w:hAnsi="Arial" w:cs="Arial"/>
                          <w:b/>
                          <w:bCs/>
                          <w:color w:val="FFFFFF" w:themeColor="background1"/>
                          <w:sz w:val="74"/>
                          <w:szCs w:val="74"/>
                        </w:rPr>
                      </w:pPr>
                      <w:r>
                        <w:rPr>
                          <w:rFonts w:ascii="Arial" w:hAnsi="Arial" w:cs="Arial"/>
                          <w:b/>
                          <w:bCs/>
                          <w:color w:val="FFFFFF" w:themeColor="background1"/>
                          <w:sz w:val="74"/>
                          <w:szCs w:val="74"/>
                        </w:rPr>
                        <w:t xml:space="preserve">  </w:t>
                      </w:r>
                      <w:r w:rsidR="009A2CC6">
                        <w:rPr>
                          <w:rFonts w:ascii="Arial" w:hAnsi="Arial" w:cs="Arial"/>
                          <w:b/>
                          <w:bCs/>
                          <w:color w:val="FFFFFF" w:themeColor="background1"/>
                          <w:sz w:val="74"/>
                          <w:szCs w:val="74"/>
                        </w:rPr>
                        <w:t xml:space="preserve"> </w:t>
                      </w:r>
                      <w:r w:rsidR="009A2CC6" w:rsidRPr="00A6606A">
                        <w:rPr>
                          <w:rFonts w:ascii="Arial" w:hAnsi="Arial" w:cs="Arial"/>
                          <w:b/>
                          <w:bCs/>
                          <w:color w:val="FFFFFF" w:themeColor="background1"/>
                          <w:sz w:val="74"/>
                          <w:szCs w:val="74"/>
                        </w:rPr>
                        <w:t>Welcome to All Saints</w:t>
                      </w:r>
                      <w:r w:rsidR="009A2CC6">
                        <w:rPr>
                          <w:rFonts w:ascii="Arial" w:hAnsi="Arial" w:cs="Arial"/>
                          <w:b/>
                          <w:bCs/>
                          <w:color w:val="FFFFFF" w:themeColor="background1"/>
                          <w:sz w:val="74"/>
                          <w:szCs w:val="74"/>
                        </w:rPr>
                        <w:t>’</w:t>
                      </w:r>
                    </w:p>
                    <w:p w14:paraId="737984C2" w14:textId="77777777" w:rsidR="009A2CC6" w:rsidRPr="00A6606A" w:rsidRDefault="009A2CC6" w:rsidP="009A2CC6">
                      <w:pPr>
                        <w:rPr>
                          <w:b/>
                          <w:bCs/>
                          <w:color w:val="FFFFFF" w:themeColor="background1"/>
                          <w:sz w:val="74"/>
                          <w:szCs w:val="74"/>
                        </w:rPr>
                      </w:pPr>
                    </w:p>
                  </w:txbxContent>
                </v:textbox>
                <w10:wrap type="square" anchorx="margin"/>
              </v:shape>
            </w:pict>
          </mc:Fallback>
        </mc:AlternateContent>
      </w:r>
      <w:r w:rsidR="00F91F68">
        <w:rPr>
          <w:noProof/>
        </w:rPr>
        <w:drawing>
          <wp:anchor distT="0" distB="0" distL="114300" distR="114300" simplePos="0" relativeHeight="251658240" behindDoc="1" locked="0" layoutInCell="1" allowOverlap="1" wp14:anchorId="5164D9B0" wp14:editId="350BF611">
            <wp:simplePos x="0" y="0"/>
            <wp:positionH relativeFrom="margin">
              <wp:align>right</wp:align>
            </wp:positionH>
            <wp:positionV relativeFrom="paragraph">
              <wp:posOffset>462</wp:posOffset>
            </wp:positionV>
            <wp:extent cx="6661150" cy="812165"/>
            <wp:effectExtent l="0" t="0" r="6350" b="6985"/>
            <wp:wrapTight wrapText="bothSides">
              <wp:wrapPolygon edited="0">
                <wp:start x="0" y="0"/>
                <wp:lineTo x="0" y="21279"/>
                <wp:lineTo x="21559" y="21279"/>
                <wp:lineTo x="21559" y="0"/>
                <wp:lineTo x="0" y="0"/>
              </wp:wrapPolygon>
            </wp:wrapTight>
            <wp:docPr id="17262166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16675" name="Picture 1726216675"/>
                    <pic:cNvPicPr/>
                  </pic:nvPicPr>
                  <pic:blipFill>
                    <a:blip r:embed="rId21">
                      <a:extLst>
                        <a:ext uri="{28A0092B-C50C-407E-A947-70E740481C1C}">
                          <a14:useLocalDpi xmlns:a14="http://schemas.microsoft.com/office/drawing/2010/main" val="0"/>
                        </a:ext>
                      </a:extLst>
                    </a:blip>
                    <a:stretch>
                      <a:fillRect/>
                    </a:stretch>
                  </pic:blipFill>
                  <pic:spPr>
                    <a:xfrm>
                      <a:off x="0" y="0"/>
                      <a:ext cx="6661150" cy="812165"/>
                    </a:xfrm>
                    <a:prstGeom prst="rect">
                      <a:avLst/>
                    </a:prstGeom>
                  </pic:spPr>
                </pic:pic>
              </a:graphicData>
            </a:graphic>
            <wp14:sizeRelH relativeFrom="page">
              <wp14:pctWidth>0</wp14:pctWidth>
            </wp14:sizeRelH>
            <wp14:sizeRelV relativeFrom="page">
              <wp14:pctHeight>0</wp14:pctHeight>
            </wp14:sizeRelV>
          </wp:anchor>
        </w:drawing>
      </w:r>
    </w:p>
    <w:p w14:paraId="1A053337" w14:textId="77777777" w:rsidR="006E0782" w:rsidRDefault="006E0782" w:rsidP="00810527">
      <w:pPr>
        <w:spacing w:after="0"/>
      </w:pPr>
    </w:p>
    <w:p w14:paraId="41E6F39D" w14:textId="2CCEF120" w:rsidR="00791BD1" w:rsidRDefault="00AB751C" w:rsidP="00FB0972">
      <w:pPr>
        <w:pStyle w:val="Heading1"/>
        <w:spacing w:before="0" w:after="0"/>
      </w:pPr>
      <w:r w:rsidRPr="009A2B8E">
        <w:t>Content</w:t>
      </w:r>
      <w:r w:rsidR="00535CF7" w:rsidRPr="009A2B8E">
        <w:t>s</w:t>
      </w:r>
    </w:p>
    <w:p w14:paraId="5A4AD83A" w14:textId="41EDE48C" w:rsidR="002D1F31" w:rsidRPr="002D1F31" w:rsidRDefault="00133849" w:rsidP="002D1F31">
      <w:r>
        <w:rPr>
          <w:noProof/>
        </w:rPr>
        <mc:AlternateContent>
          <mc:Choice Requires="wps">
            <w:drawing>
              <wp:anchor distT="45720" distB="45720" distL="114300" distR="114300" simplePos="0" relativeHeight="251627520" behindDoc="0" locked="0" layoutInCell="1" allowOverlap="1" wp14:anchorId="4ECC12A9" wp14:editId="20D43255">
                <wp:simplePos x="0" y="0"/>
                <wp:positionH relativeFrom="column">
                  <wp:posOffset>1981835</wp:posOffset>
                </wp:positionH>
                <wp:positionV relativeFrom="paragraph">
                  <wp:posOffset>332594</wp:posOffset>
                </wp:positionV>
                <wp:extent cx="4544060" cy="4114800"/>
                <wp:effectExtent l="0" t="0" r="27940" b="19050"/>
                <wp:wrapSquare wrapText="bothSides"/>
                <wp:docPr id="1915667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4060" cy="4114800"/>
                        </a:xfrm>
                        <a:prstGeom prst="rect">
                          <a:avLst/>
                        </a:prstGeom>
                        <a:solidFill>
                          <a:srgbClr val="FFC000"/>
                        </a:solidFill>
                        <a:ln w="9525">
                          <a:solidFill>
                            <a:srgbClr val="000000"/>
                          </a:solidFill>
                          <a:miter lim="800000"/>
                          <a:headEnd/>
                          <a:tailEnd/>
                        </a:ln>
                      </wps:spPr>
                      <wps:txbx>
                        <w:txbxContent>
                          <w:p w14:paraId="50E23AC7" w14:textId="30132435" w:rsidR="00694B33" w:rsidRDefault="00694B33" w:rsidP="00CF3FDC">
                            <w:pPr>
                              <w:tabs>
                                <w:tab w:val="right" w:pos="709"/>
                                <w:tab w:val="right" w:pos="2410"/>
                                <w:tab w:val="right" w:pos="10348"/>
                              </w:tabs>
                              <w:spacing w:after="320"/>
                            </w:pPr>
                            <w:r w:rsidRPr="00694B33">
                              <w:rPr>
                                <w:color w:val="FFC000"/>
                              </w:rPr>
                              <w:t>0</w:t>
                            </w:r>
                            <w:r>
                              <w:t>1. Contact Details</w:t>
                            </w:r>
                            <w:r>
                              <w:tab/>
                              <w:t>5</w:t>
                            </w:r>
                          </w:p>
                          <w:p w14:paraId="11F5D2AA" w14:textId="77777777" w:rsidR="00694B33" w:rsidRDefault="00694B33" w:rsidP="00CF3FDC">
                            <w:pPr>
                              <w:tabs>
                                <w:tab w:val="right" w:pos="709"/>
                                <w:tab w:val="right" w:pos="2410"/>
                                <w:tab w:val="right" w:pos="10348"/>
                              </w:tabs>
                              <w:spacing w:after="320"/>
                            </w:pPr>
                            <w:r w:rsidRPr="00694B33">
                              <w:rPr>
                                <w:color w:val="FFC000"/>
                              </w:rPr>
                              <w:t>0</w:t>
                            </w:r>
                            <w:r>
                              <w:t>2. Our Invitation</w:t>
                            </w:r>
                            <w:r>
                              <w:tab/>
                              <w:t>6</w:t>
                            </w:r>
                          </w:p>
                          <w:p w14:paraId="1E9F8C97" w14:textId="77777777" w:rsidR="00694B33" w:rsidRDefault="00694B33" w:rsidP="00CF3FDC">
                            <w:pPr>
                              <w:tabs>
                                <w:tab w:val="right" w:pos="709"/>
                                <w:tab w:val="right" w:pos="2410"/>
                                <w:tab w:val="right" w:pos="10348"/>
                              </w:tabs>
                              <w:spacing w:after="320"/>
                            </w:pPr>
                            <w:r w:rsidRPr="00694B33">
                              <w:rPr>
                                <w:color w:val="FFC000"/>
                              </w:rPr>
                              <w:t>0</w:t>
                            </w:r>
                            <w:r>
                              <w:t>3. What We Can Offer You</w:t>
                            </w:r>
                            <w:r>
                              <w:tab/>
                              <w:t>7</w:t>
                            </w:r>
                          </w:p>
                          <w:p w14:paraId="69E1459C" w14:textId="77777777" w:rsidR="00694B33" w:rsidRDefault="00694B33" w:rsidP="00CF3FDC">
                            <w:pPr>
                              <w:tabs>
                                <w:tab w:val="right" w:pos="709"/>
                                <w:tab w:val="right" w:pos="2410"/>
                                <w:tab w:val="right" w:pos="10348"/>
                              </w:tabs>
                              <w:spacing w:after="320"/>
                            </w:pPr>
                            <w:r w:rsidRPr="00694B33">
                              <w:rPr>
                                <w:color w:val="FFC000"/>
                              </w:rPr>
                              <w:t>0</w:t>
                            </w:r>
                            <w:r>
                              <w:t>4. The New Vicarage</w:t>
                            </w:r>
                            <w:r>
                              <w:tab/>
                              <w:t>8</w:t>
                            </w:r>
                          </w:p>
                          <w:p w14:paraId="023859D4" w14:textId="77777777" w:rsidR="00694B33" w:rsidRDefault="00694B33" w:rsidP="00CF3FDC">
                            <w:pPr>
                              <w:tabs>
                                <w:tab w:val="right" w:pos="709"/>
                                <w:tab w:val="right" w:pos="2410"/>
                                <w:tab w:val="right" w:pos="10348"/>
                              </w:tabs>
                              <w:spacing w:after="320"/>
                            </w:pPr>
                            <w:r w:rsidRPr="00694B33">
                              <w:rPr>
                                <w:color w:val="FFC000"/>
                              </w:rPr>
                              <w:t>0</w:t>
                            </w:r>
                            <w:r>
                              <w:t>5. Future Vision</w:t>
                            </w:r>
                            <w:r>
                              <w:tab/>
                              <w:t>9</w:t>
                            </w:r>
                          </w:p>
                          <w:p w14:paraId="46DAB98F" w14:textId="6195732C" w:rsidR="00694B33" w:rsidRDefault="00694B33" w:rsidP="00CF3FDC">
                            <w:pPr>
                              <w:tabs>
                                <w:tab w:val="right" w:pos="709"/>
                                <w:tab w:val="right" w:pos="2410"/>
                                <w:tab w:val="right" w:pos="10348"/>
                              </w:tabs>
                              <w:spacing w:after="320"/>
                            </w:pPr>
                            <w:r w:rsidRPr="00694B33">
                              <w:rPr>
                                <w:color w:val="FFC000"/>
                              </w:rPr>
                              <w:t>0</w:t>
                            </w:r>
                            <w:r>
                              <w:t>6. The Parish</w:t>
                            </w:r>
                            <w:r>
                              <w:tab/>
                            </w:r>
                            <w:r>
                              <w:tab/>
                              <w:t>10</w:t>
                            </w:r>
                          </w:p>
                          <w:p w14:paraId="500D8ED9" w14:textId="77777777" w:rsidR="00694B33" w:rsidRDefault="00694B33" w:rsidP="00CF3FDC">
                            <w:pPr>
                              <w:tabs>
                                <w:tab w:val="right" w:pos="709"/>
                                <w:tab w:val="right" w:pos="2410"/>
                                <w:tab w:val="right" w:pos="10348"/>
                              </w:tabs>
                              <w:spacing w:after="320"/>
                            </w:pPr>
                            <w:r w:rsidRPr="00694B33">
                              <w:rPr>
                                <w:color w:val="FFC000"/>
                              </w:rPr>
                              <w:t>0</w:t>
                            </w:r>
                            <w:r>
                              <w:t>7. Church and Community</w:t>
                            </w:r>
                            <w:r>
                              <w:tab/>
                              <w:t>14</w:t>
                            </w:r>
                          </w:p>
                          <w:p w14:paraId="332DFAE4" w14:textId="3D70512D" w:rsidR="00694B33" w:rsidRDefault="00694B33" w:rsidP="00CF3FDC">
                            <w:pPr>
                              <w:tabs>
                                <w:tab w:val="right" w:pos="709"/>
                                <w:tab w:val="right" w:pos="2410"/>
                                <w:tab w:val="right" w:pos="10348"/>
                              </w:tabs>
                              <w:spacing w:after="320"/>
                            </w:pPr>
                            <w:r w:rsidRPr="00694B33">
                              <w:rPr>
                                <w:color w:val="FFC000"/>
                              </w:rPr>
                              <w:t>0</w:t>
                            </w:r>
                            <w:r>
                              <w:t>8. Worship</w:t>
                            </w:r>
                            <w:r>
                              <w:tab/>
                            </w:r>
                            <w:r>
                              <w:tab/>
                              <w:t>16</w:t>
                            </w:r>
                          </w:p>
                          <w:p w14:paraId="05FED16D" w14:textId="0D071E70" w:rsidR="00694B33" w:rsidRDefault="00694B33" w:rsidP="00CF3FDC">
                            <w:pPr>
                              <w:tabs>
                                <w:tab w:val="right" w:pos="709"/>
                                <w:tab w:val="right" w:pos="2410"/>
                                <w:tab w:val="right" w:pos="10348"/>
                              </w:tabs>
                              <w:spacing w:after="320"/>
                            </w:pPr>
                            <w:r w:rsidRPr="00694B33">
                              <w:rPr>
                                <w:color w:val="FFC000"/>
                              </w:rPr>
                              <w:t>0</w:t>
                            </w:r>
                            <w:r>
                              <w:t>9. Finance</w:t>
                            </w:r>
                            <w:r>
                              <w:tab/>
                            </w:r>
                            <w:r>
                              <w:tab/>
                            </w:r>
                            <w:r w:rsidR="003647C9">
                              <w:t>19</w:t>
                            </w:r>
                          </w:p>
                          <w:p w14:paraId="1BB4F8D9" w14:textId="3601537F" w:rsidR="00694B33" w:rsidRDefault="00694B33" w:rsidP="00694B33">
                            <w:pPr>
                              <w:tabs>
                                <w:tab w:val="right" w:pos="709"/>
                                <w:tab w:val="right" w:pos="2410"/>
                                <w:tab w:val="right" w:pos="10348"/>
                              </w:tabs>
                            </w:pPr>
                            <w:r>
                              <w:t>10. History</w:t>
                            </w:r>
                            <w:r>
                              <w:tab/>
                            </w:r>
                            <w:r>
                              <w:tab/>
                              <w:t>2</w:t>
                            </w:r>
                            <w:r w:rsidR="003647C9">
                              <w:t>1</w:t>
                            </w:r>
                          </w:p>
                          <w:p w14:paraId="08BB63CB" w14:textId="77777777" w:rsidR="00694B33" w:rsidRPr="00A272D6" w:rsidRDefault="00694B33" w:rsidP="00694B33">
                            <w:pPr>
                              <w:tabs>
                                <w:tab w:val="right" w:pos="709"/>
                                <w:tab w:val="right" w:pos="10348"/>
                              </w:tabs>
                              <w:ind w:left="432"/>
                            </w:pPr>
                          </w:p>
                          <w:p w14:paraId="0903EA2A" w14:textId="468D26B7" w:rsidR="00694B33" w:rsidRDefault="00694B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C12A9" id="_x0000_s1030" type="#_x0000_t202" style="position:absolute;margin-left:156.05pt;margin-top:26.2pt;width:357.8pt;height:324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u6cFQIAACcEAAAOAAAAZHJzL2Uyb0RvYy54bWysk1Fv0zAQx9+R+A6W32mSKh1b1HQaHUVI&#10;YyANPoBjO42F4zO222R8es5O1hXQXhAv1p3P/vvud+f19dhrcpTOKzA1LRY5JdJwEMrsa/rt6+7N&#10;JSU+MCOYBiNr+ig9vd68frUebCWX0IEW0hEUMb4abE27EGyVZZ53smd+AVYaDLbgehbQdftMODag&#10;eq+zZZ5fZAM4YR1w6T3u3k5Bukn6bSt5+Ny2Xgaia4q5hbS6tDZxzTZrVu0ds53icxrsH7LomTL4&#10;6EnqlgVGDk79JdUr7sBDGxYc+gzaVnGZasBqivyPah46ZmWqBeF4e8Lk/58svz8+2C+OhPEdjNjA&#10;VIS3d8C/e2Jg2zGzlzfOwdBJJvDhIiLLBuur+WpE7SsfRZrhEwhsMjsESEJj6/pIBeskqI4NeDxB&#10;l2MgHDfLVVnmFxjiGCuLorzMU1syVj1dt86HDxJ6Eo2aOuxqkmfHOx9iOqx6OhJf86CV2Cmtk+P2&#10;zVY7cmQ4AbvdNj+p/3ZMGzLU9Gq1XE0EXpTA+y9I9CrgKGvV1xRLmA+xKnJ7b0QatMCUnmxMWZsZ&#10;ZGQ3UQxjMxIlkEOkHLk2IB6RrINpcvGnodGB+0nJgFNbU//jwJykRH802J2rAmHimCenXL1douPO&#10;I815hBmOUjUNlEzmNqSvEbkZuMEutirxfc5kThmnMWGff04c93M/nXr+35tfAAAA//8DAFBLAwQU&#10;AAYACAAAACEAVtwraN8AAAALAQAADwAAAGRycy9kb3ducmV2LnhtbEyPQUvEMBCF74L/IYzgzU1a&#10;q9Xa6aKCIIiCa8Fr2sSm2Exqkt3t/nuzJz0O7+O9b+r1Yie20z6MjhCylQCmqXdqpAGh/Xi6uAEW&#10;oiQlJ0ca4aADrJvTk1pWyu3pXe82cWCphEIlEUyMc8V56I22MqzcrCllX85bGdPpB6683KdyO/Fc&#10;iGtu5UhpwchZPxrdf2+2FsG1n21nXm5d+Hml51kW5dvDwSOeny33d8CiXuIfDEf9pA5NcurcllRg&#10;E8JllmcJRbjKC2BHQORlCaxDKIUogDc1//9D8wsAAP//AwBQSwECLQAUAAYACAAAACEAtoM4kv4A&#10;AADhAQAAEwAAAAAAAAAAAAAAAAAAAAAAW0NvbnRlbnRfVHlwZXNdLnhtbFBLAQItABQABgAIAAAA&#10;IQA4/SH/1gAAAJQBAAALAAAAAAAAAAAAAAAAAC8BAABfcmVscy8ucmVsc1BLAQItABQABgAIAAAA&#10;IQCGPu6cFQIAACcEAAAOAAAAAAAAAAAAAAAAAC4CAABkcnMvZTJvRG9jLnhtbFBLAQItABQABgAI&#10;AAAAIQBW3Cto3wAAAAsBAAAPAAAAAAAAAAAAAAAAAG8EAABkcnMvZG93bnJldi54bWxQSwUGAAAA&#10;AAQABADzAAAAewUAAAAA&#10;" fillcolor="#ffc000">
                <v:textbox>
                  <w:txbxContent>
                    <w:p w14:paraId="50E23AC7" w14:textId="30132435" w:rsidR="00694B33" w:rsidRDefault="00694B33" w:rsidP="00CF3FDC">
                      <w:pPr>
                        <w:tabs>
                          <w:tab w:val="right" w:pos="709"/>
                          <w:tab w:val="right" w:pos="2410"/>
                          <w:tab w:val="right" w:pos="10348"/>
                        </w:tabs>
                        <w:spacing w:after="320"/>
                      </w:pPr>
                      <w:r w:rsidRPr="00694B33">
                        <w:rPr>
                          <w:color w:val="FFC000"/>
                        </w:rPr>
                        <w:t>0</w:t>
                      </w:r>
                      <w:r>
                        <w:t>1. Contact Details</w:t>
                      </w:r>
                      <w:r>
                        <w:tab/>
                        <w:t>5</w:t>
                      </w:r>
                    </w:p>
                    <w:p w14:paraId="11F5D2AA" w14:textId="77777777" w:rsidR="00694B33" w:rsidRDefault="00694B33" w:rsidP="00CF3FDC">
                      <w:pPr>
                        <w:tabs>
                          <w:tab w:val="right" w:pos="709"/>
                          <w:tab w:val="right" w:pos="2410"/>
                          <w:tab w:val="right" w:pos="10348"/>
                        </w:tabs>
                        <w:spacing w:after="320"/>
                      </w:pPr>
                      <w:r w:rsidRPr="00694B33">
                        <w:rPr>
                          <w:color w:val="FFC000"/>
                        </w:rPr>
                        <w:t>0</w:t>
                      </w:r>
                      <w:r>
                        <w:t>2. Our Invitation</w:t>
                      </w:r>
                      <w:r>
                        <w:tab/>
                        <w:t>6</w:t>
                      </w:r>
                    </w:p>
                    <w:p w14:paraId="1E9F8C97" w14:textId="77777777" w:rsidR="00694B33" w:rsidRDefault="00694B33" w:rsidP="00CF3FDC">
                      <w:pPr>
                        <w:tabs>
                          <w:tab w:val="right" w:pos="709"/>
                          <w:tab w:val="right" w:pos="2410"/>
                          <w:tab w:val="right" w:pos="10348"/>
                        </w:tabs>
                        <w:spacing w:after="320"/>
                      </w:pPr>
                      <w:r w:rsidRPr="00694B33">
                        <w:rPr>
                          <w:color w:val="FFC000"/>
                        </w:rPr>
                        <w:t>0</w:t>
                      </w:r>
                      <w:r>
                        <w:t>3. What We Can Offer You</w:t>
                      </w:r>
                      <w:r>
                        <w:tab/>
                        <w:t>7</w:t>
                      </w:r>
                    </w:p>
                    <w:p w14:paraId="69E1459C" w14:textId="77777777" w:rsidR="00694B33" w:rsidRDefault="00694B33" w:rsidP="00CF3FDC">
                      <w:pPr>
                        <w:tabs>
                          <w:tab w:val="right" w:pos="709"/>
                          <w:tab w:val="right" w:pos="2410"/>
                          <w:tab w:val="right" w:pos="10348"/>
                        </w:tabs>
                        <w:spacing w:after="320"/>
                      </w:pPr>
                      <w:r w:rsidRPr="00694B33">
                        <w:rPr>
                          <w:color w:val="FFC000"/>
                        </w:rPr>
                        <w:t>0</w:t>
                      </w:r>
                      <w:r>
                        <w:t>4. The New Vicarage</w:t>
                      </w:r>
                      <w:r>
                        <w:tab/>
                        <w:t>8</w:t>
                      </w:r>
                    </w:p>
                    <w:p w14:paraId="023859D4" w14:textId="77777777" w:rsidR="00694B33" w:rsidRDefault="00694B33" w:rsidP="00CF3FDC">
                      <w:pPr>
                        <w:tabs>
                          <w:tab w:val="right" w:pos="709"/>
                          <w:tab w:val="right" w:pos="2410"/>
                          <w:tab w:val="right" w:pos="10348"/>
                        </w:tabs>
                        <w:spacing w:after="320"/>
                      </w:pPr>
                      <w:r w:rsidRPr="00694B33">
                        <w:rPr>
                          <w:color w:val="FFC000"/>
                        </w:rPr>
                        <w:t>0</w:t>
                      </w:r>
                      <w:r>
                        <w:t>5. Future Vision</w:t>
                      </w:r>
                      <w:r>
                        <w:tab/>
                        <w:t>9</w:t>
                      </w:r>
                    </w:p>
                    <w:p w14:paraId="46DAB98F" w14:textId="6195732C" w:rsidR="00694B33" w:rsidRDefault="00694B33" w:rsidP="00CF3FDC">
                      <w:pPr>
                        <w:tabs>
                          <w:tab w:val="right" w:pos="709"/>
                          <w:tab w:val="right" w:pos="2410"/>
                          <w:tab w:val="right" w:pos="10348"/>
                        </w:tabs>
                        <w:spacing w:after="320"/>
                      </w:pPr>
                      <w:r w:rsidRPr="00694B33">
                        <w:rPr>
                          <w:color w:val="FFC000"/>
                        </w:rPr>
                        <w:t>0</w:t>
                      </w:r>
                      <w:r>
                        <w:t>6. The Parish</w:t>
                      </w:r>
                      <w:r>
                        <w:tab/>
                      </w:r>
                      <w:r>
                        <w:tab/>
                        <w:t>10</w:t>
                      </w:r>
                    </w:p>
                    <w:p w14:paraId="500D8ED9" w14:textId="77777777" w:rsidR="00694B33" w:rsidRDefault="00694B33" w:rsidP="00CF3FDC">
                      <w:pPr>
                        <w:tabs>
                          <w:tab w:val="right" w:pos="709"/>
                          <w:tab w:val="right" w:pos="2410"/>
                          <w:tab w:val="right" w:pos="10348"/>
                        </w:tabs>
                        <w:spacing w:after="320"/>
                      </w:pPr>
                      <w:r w:rsidRPr="00694B33">
                        <w:rPr>
                          <w:color w:val="FFC000"/>
                        </w:rPr>
                        <w:t>0</w:t>
                      </w:r>
                      <w:r>
                        <w:t>7. Church and Community</w:t>
                      </w:r>
                      <w:r>
                        <w:tab/>
                        <w:t>14</w:t>
                      </w:r>
                    </w:p>
                    <w:p w14:paraId="332DFAE4" w14:textId="3D70512D" w:rsidR="00694B33" w:rsidRDefault="00694B33" w:rsidP="00CF3FDC">
                      <w:pPr>
                        <w:tabs>
                          <w:tab w:val="right" w:pos="709"/>
                          <w:tab w:val="right" w:pos="2410"/>
                          <w:tab w:val="right" w:pos="10348"/>
                        </w:tabs>
                        <w:spacing w:after="320"/>
                      </w:pPr>
                      <w:r w:rsidRPr="00694B33">
                        <w:rPr>
                          <w:color w:val="FFC000"/>
                        </w:rPr>
                        <w:t>0</w:t>
                      </w:r>
                      <w:r>
                        <w:t>8. Worship</w:t>
                      </w:r>
                      <w:r>
                        <w:tab/>
                      </w:r>
                      <w:r>
                        <w:tab/>
                        <w:t>16</w:t>
                      </w:r>
                    </w:p>
                    <w:p w14:paraId="05FED16D" w14:textId="0D071E70" w:rsidR="00694B33" w:rsidRDefault="00694B33" w:rsidP="00CF3FDC">
                      <w:pPr>
                        <w:tabs>
                          <w:tab w:val="right" w:pos="709"/>
                          <w:tab w:val="right" w:pos="2410"/>
                          <w:tab w:val="right" w:pos="10348"/>
                        </w:tabs>
                        <w:spacing w:after="320"/>
                      </w:pPr>
                      <w:r w:rsidRPr="00694B33">
                        <w:rPr>
                          <w:color w:val="FFC000"/>
                        </w:rPr>
                        <w:t>0</w:t>
                      </w:r>
                      <w:r>
                        <w:t>9. Finance</w:t>
                      </w:r>
                      <w:r>
                        <w:tab/>
                      </w:r>
                      <w:r>
                        <w:tab/>
                      </w:r>
                      <w:r w:rsidR="003647C9">
                        <w:t>19</w:t>
                      </w:r>
                    </w:p>
                    <w:p w14:paraId="1BB4F8D9" w14:textId="3601537F" w:rsidR="00694B33" w:rsidRDefault="00694B33" w:rsidP="00694B33">
                      <w:pPr>
                        <w:tabs>
                          <w:tab w:val="right" w:pos="709"/>
                          <w:tab w:val="right" w:pos="2410"/>
                          <w:tab w:val="right" w:pos="10348"/>
                        </w:tabs>
                      </w:pPr>
                      <w:r>
                        <w:t>10. History</w:t>
                      </w:r>
                      <w:r>
                        <w:tab/>
                      </w:r>
                      <w:r>
                        <w:tab/>
                        <w:t>2</w:t>
                      </w:r>
                      <w:r w:rsidR="003647C9">
                        <w:t>1</w:t>
                      </w:r>
                    </w:p>
                    <w:p w14:paraId="08BB63CB" w14:textId="77777777" w:rsidR="00694B33" w:rsidRPr="00A272D6" w:rsidRDefault="00694B33" w:rsidP="00694B33">
                      <w:pPr>
                        <w:tabs>
                          <w:tab w:val="right" w:pos="709"/>
                          <w:tab w:val="right" w:pos="10348"/>
                        </w:tabs>
                        <w:ind w:left="432"/>
                      </w:pPr>
                    </w:p>
                    <w:p w14:paraId="0903EA2A" w14:textId="468D26B7" w:rsidR="00694B33" w:rsidRDefault="00694B33"/>
                  </w:txbxContent>
                </v:textbox>
                <w10:wrap type="square"/>
              </v:shape>
            </w:pict>
          </mc:Fallback>
        </mc:AlternateContent>
      </w:r>
      <w:r>
        <w:rPr>
          <w:noProof/>
        </w:rPr>
        <w:drawing>
          <wp:anchor distT="0" distB="0" distL="114300" distR="114300" simplePos="0" relativeHeight="251626496" behindDoc="0" locked="0" layoutInCell="1" allowOverlap="1" wp14:anchorId="4633562E" wp14:editId="47EAFB44">
            <wp:simplePos x="0" y="0"/>
            <wp:positionH relativeFrom="margin">
              <wp:align>left</wp:align>
            </wp:positionH>
            <wp:positionV relativeFrom="paragraph">
              <wp:posOffset>328881</wp:posOffset>
            </wp:positionV>
            <wp:extent cx="1705610" cy="7829550"/>
            <wp:effectExtent l="19050" t="19050" r="27940" b="19050"/>
            <wp:wrapSquare wrapText="bothSides"/>
            <wp:docPr id="1312167816" name="Picture 5" descr="A brick building with a clock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37402" name="Picture 5" descr="A brick building with a clock tower&#10;&#10;Description automatically generated"/>
                    <pic:cNvPicPr/>
                  </pic:nvPicPr>
                  <pic:blipFill rotWithShape="1">
                    <a:blip r:embed="rId22" cstate="print">
                      <a:extLst>
                        <a:ext uri="{28A0092B-C50C-407E-A947-70E740481C1C}">
                          <a14:useLocalDpi xmlns:a14="http://schemas.microsoft.com/office/drawing/2010/main" val="0"/>
                        </a:ext>
                      </a:extLst>
                    </a:blip>
                    <a:srcRect l="20070" t="12664" r="36936"/>
                    <a:stretch/>
                  </pic:blipFill>
                  <pic:spPr bwMode="auto">
                    <a:xfrm>
                      <a:off x="0" y="0"/>
                      <a:ext cx="1705610" cy="782955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6386">
        <w:rPr>
          <w:noProof/>
        </w:rPr>
        <w:drawing>
          <wp:anchor distT="0" distB="0" distL="114300" distR="114300" simplePos="0" relativeHeight="251629568" behindDoc="1" locked="0" layoutInCell="1" allowOverlap="1" wp14:anchorId="17C705DE" wp14:editId="20CA6B41">
            <wp:simplePos x="0" y="0"/>
            <wp:positionH relativeFrom="column">
              <wp:posOffset>1989455</wp:posOffset>
            </wp:positionH>
            <wp:positionV relativeFrom="paragraph">
              <wp:posOffset>4734414</wp:posOffset>
            </wp:positionV>
            <wp:extent cx="4549140" cy="3411855"/>
            <wp:effectExtent l="0" t="0" r="3810" b="0"/>
            <wp:wrapTight wrapText="bothSides">
              <wp:wrapPolygon edited="0">
                <wp:start x="0" y="0"/>
                <wp:lineTo x="0" y="21467"/>
                <wp:lineTo x="21528" y="21467"/>
                <wp:lineTo x="21528" y="0"/>
                <wp:lineTo x="0" y="0"/>
              </wp:wrapPolygon>
            </wp:wrapTight>
            <wp:docPr id="868772740" name="Picture 16" descr="A group of people sitting at tables in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72740" name="Picture 16" descr="A group of people sitting at tables in a grassy area&#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4549140" cy="3411855"/>
                    </a:xfrm>
                    <a:prstGeom prst="rect">
                      <a:avLst/>
                    </a:prstGeom>
                  </pic:spPr>
                </pic:pic>
              </a:graphicData>
            </a:graphic>
            <wp14:sizeRelH relativeFrom="page">
              <wp14:pctWidth>0</wp14:pctWidth>
            </wp14:sizeRelH>
            <wp14:sizeRelV relativeFrom="page">
              <wp14:pctHeight>0</wp14:pctHeight>
            </wp14:sizeRelV>
          </wp:anchor>
        </w:drawing>
      </w:r>
      <w:r w:rsidR="00A26386">
        <w:rPr>
          <w:noProof/>
        </w:rPr>
        <mc:AlternateContent>
          <mc:Choice Requires="wps">
            <w:drawing>
              <wp:anchor distT="45720" distB="45720" distL="114300" distR="114300" simplePos="0" relativeHeight="251630592" behindDoc="0" locked="0" layoutInCell="1" allowOverlap="1" wp14:anchorId="2966D1CC" wp14:editId="248F2CE5">
                <wp:simplePos x="0" y="0"/>
                <wp:positionH relativeFrom="margin">
                  <wp:posOffset>4577080</wp:posOffset>
                </wp:positionH>
                <wp:positionV relativeFrom="paragraph">
                  <wp:posOffset>7399655</wp:posOffset>
                </wp:positionV>
                <wp:extent cx="1880870" cy="555625"/>
                <wp:effectExtent l="0" t="0" r="24130" b="15875"/>
                <wp:wrapSquare wrapText="bothSides"/>
                <wp:docPr id="12363670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0870" cy="555625"/>
                        </a:xfrm>
                        <a:prstGeom prst="rect">
                          <a:avLst/>
                        </a:prstGeom>
                        <a:solidFill>
                          <a:srgbClr val="FFC000"/>
                        </a:solidFill>
                        <a:ln w="9525">
                          <a:solidFill>
                            <a:srgbClr val="000000"/>
                          </a:solidFill>
                          <a:miter lim="800000"/>
                          <a:headEnd/>
                          <a:tailEnd/>
                        </a:ln>
                      </wps:spPr>
                      <wps:txbx>
                        <w:txbxContent>
                          <w:p w14:paraId="0179DAF8" w14:textId="5DBF4253" w:rsidR="009D344C" w:rsidRDefault="00AE453A">
                            <w:r>
                              <w:t>C</w:t>
                            </w:r>
                            <w:r w:rsidR="00F81DDE">
                              <w:t xml:space="preserve">elebrating the </w:t>
                            </w:r>
                            <w:r w:rsidR="002D57E0">
                              <w:t xml:space="preserve">King’s </w:t>
                            </w:r>
                            <w:r w:rsidR="00436F29">
                              <w:t>Coronation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6D1CC" id="_x0000_s1031" type="#_x0000_t202" style="position:absolute;margin-left:360.4pt;margin-top:582.65pt;width:148.1pt;height:43.75pt;z-index:2516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2LYFAIAACYEAAAOAAAAZHJzL2Uyb0RvYy54bWysk82O0zAQx+9IvIPlO01aNbvdqOlq6VKE&#10;tHxICw8wcZzGwvEY221Snp6x2+0WEBwQF8vjsf8z85vx8nbsNdtL5xWaik8nOWfSCGyU2Vb8y+fN&#10;qwVnPoBpQKORFT9Iz29XL18sB1vKGXaoG+kYiRhfDrbiXQi2zDIvOtmDn6CVhpwtuh4CmW6bNQ4G&#10;Uu91Nsvzq2xA11iHQnpPp/dHJ18l/baVInxsWy8D0xWn3EJaXVrruGarJZRbB7ZT4pQG/EMWPShD&#10;Qc9S9xCA7Zz6TapXwqHHNkwE9hm2rRIy1UDVTPNfqnnswMpUC8Hx9ozJ/z9Z8WH/aD85FsbXOFID&#10;UxHePqD46pnBdQdmK++cw6GT0FDgaUSWDdaXp6cRtS99FKmH99hQk2EXMAmNresjFaqTkTo14HCG&#10;LsfARAy5WOSLa3IJ8hVFcTUrUggon15b58NbiT2Lm4o7ampSh/2DDzEbKJ+uxGAetWo2SutkuG29&#10;1o7tgQZgs1nneeo5PfnpmjZsqPhNQbH/LkHv/yDRq0CTrFVf8cX5EpQR2xvTpDkLoPRxT/G1OXGM&#10;6I4Qw1iPTDWEIRKIWGtsDgTW4XFw6aPRpkP3nbOBhrbi/tsOnORMvzPUnJvpfB6nPBnz4npGhrv0&#10;1JceMIKkKh44O27XIf2MSMDgHTWxVYnvcyanlGkYE/bTx4nTfmmnW8/fe/UDAAD//wMAUEsDBBQA&#10;BgAIAAAAIQC77Odt4gAAAA4BAAAPAAAAZHJzL2Rvd25yZXYueG1sTI9RS8MwFIXfBf9DuIJvLml1&#10;66xNhwqCIArOgq9pE5tic1OTbOv+vXdP+nYP53Dud6rN7Ea2NyEOHiVkCwHMYOf1gL2E5uPpag0s&#10;JoVajR6NhKOJsKnPzypVan/Ad7Pfpp5RCcZSSbApTSXnsbPGqbjwk0HyvnxwKpEMPddBHajcjTwX&#10;YsWdGpA+WDWZR2u67+3OSfDNZ9Pal1sff17xeVI3xdvDMUh5eTHf3wFLZk5/YTjhEzrUxNT6HerI&#10;RglFLgg9kZGtltfAThGRFbSvpStf5mvgdcX/z6h/AQAA//8DAFBLAQItABQABgAIAAAAIQC2gziS&#10;/gAAAOEBAAATAAAAAAAAAAAAAAAAAAAAAABbQ29udGVudF9UeXBlc10ueG1sUEsBAi0AFAAGAAgA&#10;AAAhADj9If/WAAAAlAEAAAsAAAAAAAAAAAAAAAAALwEAAF9yZWxzLy5yZWxzUEsBAi0AFAAGAAgA&#10;AAAhAPYDYtgUAgAAJgQAAA4AAAAAAAAAAAAAAAAALgIAAGRycy9lMm9Eb2MueG1sUEsBAi0AFAAG&#10;AAgAAAAhALvs523iAAAADgEAAA8AAAAAAAAAAAAAAAAAbgQAAGRycy9kb3ducmV2LnhtbFBLBQYA&#10;AAAABAAEAPMAAAB9BQAAAAA=&#10;" fillcolor="#ffc000">
                <v:textbox>
                  <w:txbxContent>
                    <w:p w14:paraId="0179DAF8" w14:textId="5DBF4253" w:rsidR="009D344C" w:rsidRDefault="00AE453A">
                      <w:r>
                        <w:t>C</w:t>
                      </w:r>
                      <w:r w:rsidR="00F81DDE">
                        <w:t xml:space="preserve">elebrating the </w:t>
                      </w:r>
                      <w:r w:rsidR="002D57E0">
                        <w:t xml:space="preserve">King’s </w:t>
                      </w:r>
                      <w:r w:rsidR="00436F29">
                        <w:t>Coronation</w:t>
                      </w:r>
                    </w:p>
                  </w:txbxContent>
                </v:textbox>
                <w10:wrap type="square" anchorx="margin"/>
              </v:shape>
            </w:pict>
          </mc:Fallback>
        </mc:AlternateContent>
      </w:r>
    </w:p>
    <w:p w14:paraId="2CD40BC4" w14:textId="3E3B91E4" w:rsidR="005D70B7" w:rsidRPr="005D70B7" w:rsidRDefault="008C7C17" w:rsidP="00331FA2">
      <w:pPr>
        <w:pStyle w:val="Heading1"/>
        <w:ind w:left="360"/>
      </w:pPr>
      <w:r>
        <w:rPr>
          <w:noProof/>
        </w:rPr>
        <w:lastRenderedPageBreak/>
        <mc:AlternateContent>
          <mc:Choice Requires="wps">
            <w:drawing>
              <wp:anchor distT="45720" distB="45720" distL="114300" distR="114300" simplePos="0" relativeHeight="251661312" behindDoc="0" locked="0" layoutInCell="1" allowOverlap="1" wp14:anchorId="532E0FF5" wp14:editId="3DD44297">
                <wp:simplePos x="0" y="0"/>
                <wp:positionH relativeFrom="margin">
                  <wp:align>left</wp:align>
                </wp:positionH>
                <wp:positionV relativeFrom="paragraph">
                  <wp:posOffset>92844</wp:posOffset>
                </wp:positionV>
                <wp:extent cx="6523990" cy="416796"/>
                <wp:effectExtent l="0" t="0" r="0" b="2540"/>
                <wp:wrapSquare wrapText="bothSides"/>
                <wp:docPr id="6328479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3990" cy="416796"/>
                        </a:xfrm>
                        <a:prstGeom prst="rect">
                          <a:avLst/>
                        </a:prstGeom>
                        <a:solidFill>
                          <a:srgbClr val="FFFFFF"/>
                        </a:solidFill>
                        <a:ln w="9525">
                          <a:noFill/>
                          <a:miter lim="800000"/>
                          <a:headEnd/>
                          <a:tailEnd/>
                        </a:ln>
                      </wps:spPr>
                      <wps:txbx>
                        <w:txbxContent>
                          <w:p w14:paraId="3E262430" w14:textId="1A45E914" w:rsidR="005A4E9C" w:rsidRPr="005A4E9C" w:rsidRDefault="005A4E9C" w:rsidP="008C7C17">
                            <w:pPr>
                              <w:pStyle w:val="Heading1"/>
                              <w:numPr>
                                <w:ilvl w:val="0"/>
                                <w:numId w:val="19"/>
                              </w:numPr>
                              <w:spacing w:before="0" w:after="0"/>
                              <w:ind w:left="1077"/>
                            </w:pPr>
                            <w:r>
                              <w:t>Contact Details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2E0FF5" id="_x0000_s1032" type="#_x0000_t202" style="position:absolute;left:0;text-align:left;margin-left:0;margin-top:7.3pt;width:513.7pt;height:32.8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4Q8EQIAAP0DAAAOAAAAZHJzL2Uyb0RvYy54bWysU9tu2zAMfR+wfxD0vjjJkrQx4hRdugwD&#10;ugvQ7QNkWY6FyaJGKbG7ry8lu2m2vQ3Tg0CK1BF5eLS56VvDTgq9Blvw2WTKmbISKm0PBf/+bf/m&#10;mjMfhK2EAasK/qg8v9m+frXpXK7m0ICpFDICsT7vXMGbEFyeZV42qhV+Ak5ZCtaArQjk4iGrUHSE&#10;3ppsPp2usg6wcghSeU+nd0OQbxN+XSsZvtS1V4GZglNtIe2Y9jLu2XYj8gMK12g5liH+oYpWaEuP&#10;nqHuRBDsiPovqFZLBA91mEhoM6hrLVXqgbqZTf/o5qERTqVeiBzvzjT5/wcrP58e3FdkoX8HPQ0w&#10;NeHdPcgfnlnYNcIe1C0idI0SFT08i5RlnfP5eDVS7XMfQcruE1Q0ZHEMkID6GtvICvXJCJ0G8Hgm&#10;XfWBSTpcLedv12sKSYotZqur9So9IfLn2w59+KCgZdEoONJQE7o43fsQqxH5c0p8zIPR1V4bkxw8&#10;lDuD7CRIAPu0RvTf0oxlXcHXy/kyIVuI95M2Wh1IoEa3Bb+exjVIJrLx3lYpJQhtBpsqMXakJzIy&#10;cBP6sme6olbj3chWCdUj8YUw6JH+DxkN4C/OOtJiwf3Po0DFmfloifP1bLGI4k3OYnk1JwcvI+Vl&#10;RFhJUAUPnA3mLiTBRzos3NJsap1oe6lkLJk0ltgc/0MU8aWfsl5+7fYJAAD//wMAUEsDBBQABgAI&#10;AAAAIQCO9DCO2wAAAAcBAAAPAAAAZHJzL2Rvd25yZXYueG1sTI/NTsMwEITvSLyDtUhcELWJQlJC&#10;nAqQQFz78wCbeJtExOsodpv07XFPcNyZ0cy35WaxgzjT5HvHGp5WCgRx40zPrYbD/vNxDcIHZIOD&#10;Y9JwIQ+b6vamxMK4mbd03oVWxBL2BWroQhgLKX3TkUW/ciNx9I5ushjiObXSTDjHcjvIRKlMWuw5&#10;LnQ40kdHzc/uZDUcv+eH55e5/gqHfJtm79jntbtofX+3vL2CCLSEvzBc8SM6VJGpdic2Xgwa4iMh&#10;qmkG4uqqJE9B1BrWKgFZlfI/f/ULAAD//wMAUEsBAi0AFAAGAAgAAAAhALaDOJL+AAAA4QEAABMA&#10;AAAAAAAAAAAAAAAAAAAAAFtDb250ZW50X1R5cGVzXS54bWxQSwECLQAUAAYACAAAACEAOP0h/9YA&#10;AACUAQAACwAAAAAAAAAAAAAAAAAvAQAAX3JlbHMvLnJlbHNQSwECLQAUAAYACAAAACEAid+EPBEC&#10;AAD9AwAADgAAAAAAAAAAAAAAAAAuAgAAZHJzL2Uyb0RvYy54bWxQSwECLQAUAAYACAAAACEAjvQw&#10;jtsAAAAHAQAADwAAAAAAAAAAAAAAAABrBAAAZHJzL2Rvd25yZXYueG1sUEsFBgAAAAAEAAQA8wAA&#10;AHMFAAAAAA==&#10;" stroked="f">
                <v:textbox>
                  <w:txbxContent>
                    <w:p w14:paraId="3E262430" w14:textId="1A45E914" w:rsidR="005A4E9C" w:rsidRPr="005A4E9C" w:rsidRDefault="005A4E9C" w:rsidP="008C7C17">
                      <w:pPr>
                        <w:pStyle w:val="Heading1"/>
                        <w:numPr>
                          <w:ilvl w:val="0"/>
                          <w:numId w:val="19"/>
                        </w:numPr>
                        <w:spacing w:before="0" w:after="0"/>
                        <w:ind w:left="1077"/>
                      </w:pPr>
                      <w:r>
                        <w:t>Contact Details</w:t>
                      </w:r>
                    </w:p>
                  </w:txbxContent>
                </v:textbox>
                <w10:wrap type="square" anchorx="margin"/>
              </v:shape>
            </w:pict>
          </mc:Fallback>
        </mc:AlternateContent>
      </w:r>
      <w:r w:rsidR="0027687A">
        <w:rPr>
          <w:noProof/>
        </w:rPr>
        <w:drawing>
          <wp:anchor distT="0" distB="0" distL="114300" distR="114300" simplePos="0" relativeHeight="251648000" behindDoc="0" locked="0" layoutInCell="1" allowOverlap="1" wp14:anchorId="18B05A29" wp14:editId="76F8219E">
            <wp:simplePos x="0" y="0"/>
            <wp:positionH relativeFrom="margin">
              <wp:posOffset>4842510</wp:posOffset>
            </wp:positionH>
            <wp:positionV relativeFrom="paragraph">
              <wp:posOffset>889635</wp:posOffset>
            </wp:positionV>
            <wp:extent cx="1699260" cy="7858125"/>
            <wp:effectExtent l="19050" t="19050" r="15240" b="28575"/>
            <wp:wrapSquare wrapText="bothSides"/>
            <wp:docPr id="408037402" name="Picture 5" descr="A brick building with a clock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37402" name="Picture 5" descr="A brick building with a clock tower&#10;&#10;Description automatically generated"/>
                    <pic:cNvPicPr/>
                  </pic:nvPicPr>
                  <pic:blipFill rotWithShape="1">
                    <a:blip r:embed="rId22" cstate="print">
                      <a:extLst>
                        <a:ext uri="{28A0092B-C50C-407E-A947-70E740481C1C}">
                          <a14:useLocalDpi xmlns:a14="http://schemas.microsoft.com/office/drawing/2010/main" val="0"/>
                        </a:ext>
                      </a:extLst>
                    </a:blip>
                    <a:srcRect l="20070" t="12664" r="36936"/>
                    <a:stretch/>
                  </pic:blipFill>
                  <pic:spPr bwMode="auto">
                    <a:xfrm>
                      <a:off x="0" y="0"/>
                      <a:ext cx="1699260" cy="785812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687A">
        <w:rPr>
          <w:noProof/>
        </w:rPr>
        <mc:AlternateContent>
          <mc:Choice Requires="wps">
            <w:drawing>
              <wp:anchor distT="45720" distB="45720" distL="114300" distR="114300" simplePos="0" relativeHeight="251636736" behindDoc="0" locked="0" layoutInCell="1" allowOverlap="1" wp14:anchorId="394AA9BA" wp14:editId="3A541B3C">
                <wp:simplePos x="0" y="0"/>
                <wp:positionH relativeFrom="margin">
                  <wp:posOffset>-635</wp:posOffset>
                </wp:positionH>
                <wp:positionV relativeFrom="paragraph">
                  <wp:posOffset>883285</wp:posOffset>
                </wp:positionV>
                <wp:extent cx="4663440" cy="7863205"/>
                <wp:effectExtent l="0" t="0" r="22860" b="234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440" cy="7863205"/>
                        </a:xfrm>
                        <a:prstGeom prst="rect">
                          <a:avLst/>
                        </a:prstGeom>
                        <a:solidFill>
                          <a:srgbClr val="FFC000"/>
                        </a:solidFill>
                        <a:ln w="12700">
                          <a:solidFill>
                            <a:srgbClr val="000000"/>
                          </a:solidFill>
                          <a:miter lim="800000"/>
                          <a:headEnd/>
                          <a:tailEnd/>
                        </a:ln>
                      </wps:spPr>
                      <wps:txbx>
                        <w:txbxContent>
                          <w:p w14:paraId="1F266C99" w14:textId="1A5E3407" w:rsidR="007B7F35" w:rsidRPr="005A4E9C" w:rsidRDefault="007B7F35" w:rsidP="005A4E9C">
                            <w:pPr>
                              <w:rPr>
                                <w:b/>
                                <w:bCs/>
                                <w:sz w:val="24"/>
                                <w:szCs w:val="24"/>
                              </w:rPr>
                            </w:pPr>
                            <w:r w:rsidRPr="005A4E9C">
                              <w:rPr>
                                <w:color w:val="auto"/>
                                <w:sz w:val="24"/>
                                <w:szCs w:val="24"/>
                              </w:rPr>
                              <w:t>Email</w:t>
                            </w:r>
                            <w:r w:rsidRPr="005A4E9C">
                              <w:rPr>
                                <w:sz w:val="24"/>
                                <w:szCs w:val="24"/>
                              </w:rPr>
                              <w:t>:</w:t>
                            </w:r>
                            <w:r w:rsidRPr="005A4E9C">
                              <w:rPr>
                                <w:color w:val="auto"/>
                                <w:sz w:val="24"/>
                                <w:szCs w:val="24"/>
                              </w:rPr>
                              <w:tab/>
                            </w:r>
                            <w:r w:rsidR="00E938ED" w:rsidRPr="005A4E9C">
                              <w:rPr>
                                <w:color w:val="auto"/>
                                <w:sz w:val="24"/>
                                <w:szCs w:val="24"/>
                              </w:rPr>
                              <w:tab/>
                            </w:r>
                            <w:r w:rsidR="005C3193" w:rsidRPr="005A4E9C">
                              <w:rPr>
                                <w:sz w:val="24"/>
                                <w:szCs w:val="24"/>
                              </w:rPr>
                              <w:t>o</w:t>
                            </w:r>
                            <w:r w:rsidR="005C3193" w:rsidRPr="005A4E9C">
                              <w:rPr>
                                <w:spacing w:val="-2"/>
                                <w:sz w:val="24"/>
                                <w:szCs w:val="24"/>
                              </w:rPr>
                              <w:t>f</w:t>
                            </w:r>
                            <w:r w:rsidR="005C3193" w:rsidRPr="005A4E9C">
                              <w:rPr>
                                <w:sz w:val="24"/>
                                <w:szCs w:val="24"/>
                              </w:rPr>
                              <w:t>fice@da</w:t>
                            </w:r>
                            <w:r w:rsidR="005C3193" w:rsidRPr="005A4E9C">
                              <w:rPr>
                                <w:spacing w:val="-2"/>
                                <w:sz w:val="24"/>
                                <w:szCs w:val="24"/>
                              </w:rPr>
                              <w:t>r</w:t>
                            </w:r>
                            <w:r w:rsidR="005C3193" w:rsidRPr="005A4E9C">
                              <w:rPr>
                                <w:sz w:val="24"/>
                                <w:szCs w:val="24"/>
                              </w:rPr>
                              <w:t>esbu</w:t>
                            </w:r>
                            <w:r w:rsidR="005C3193" w:rsidRPr="005A4E9C">
                              <w:rPr>
                                <w:spacing w:val="4"/>
                                <w:sz w:val="24"/>
                                <w:szCs w:val="24"/>
                              </w:rPr>
                              <w:t>r</w:t>
                            </w:r>
                            <w:r w:rsidR="005C3193" w:rsidRPr="005A4E9C">
                              <w:rPr>
                                <w:spacing w:val="-2"/>
                                <w:sz w:val="24"/>
                                <w:szCs w:val="24"/>
                              </w:rPr>
                              <w:t>y</w:t>
                            </w:r>
                            <w:r w:rsidR="005C3193" w:rsidRPr="005A4E9C">
                              <w:rPr>
                                <w:sz w:val="24"/>
                                <w:szCs w:val="24"/>
                              </w:rPr>
                              <w:t>co</w:t>
                            </w:r>
                            <w:r w:rsidR="005C3193" w:rsidRPr="005A4E9C">
                              <w:rPr>
                                <w:spacing w:val="-5"/>
                                <w:sz w:val="24"/>
                                <w:szCs w:val="24"/>
                              </w:rPr>
                              <w:t>f</w:t>
                            </w:r>
                            <w:r w:rsidR="005C3193" w:rsidRPr="005A4E9C">
                              <w:rPr>
                                <w:sz w:val="24"/>
                                <w:szCs w:val="24"/>
                              </w:rPr>
                              <w:t>e.o</w:t>
                            </w:r>
                            <w:r w:rsidR="005C3193" w:rsidRPr="005A4E9C">
                              <w:rPr>
                                <w:spacing w:val="-2"/>
                                <w:sz w:val="24"/>
                                <w:szCs w:val="24"/>
                              </w:rPr>
                              <w:t>r</w:t>
                            </w:r>
                            <w:r w:rsidR="005C3193" w:rsidRPr="005A4E9C">
                              <w:rPr>
                                <w:sz w:val="24"/>
                                <w:szCs w:val="24"/>
                              </w:rPr>
                              <w:t>g.uk</w:t>
                            </w:r>
                          </w:p>
                          <w:p w14:paraId="28875839" w14:textId="214EC4A8" w:rsidR="007B7F35" w:rsidRPr="008D380E" w:rsidRDefault="007B7F35" w:rsidP="008B6F90">
                            <w:pPr>
                              <w:rPr>
                                <w:sz w:val="24"/>
                                <w:szCs w:val="24"/>
                              </w:rPr>
                            </w:pPr>
                            <w:r w:rsidRPr="008D380E">
                              <w:rPr>
                                <w:spacing w:val="2"/>
                                <w:sz w:val="24"/>
                                <w:szCs w:val="24"/>
                              </w:rPr>
                              <w:t>We</w:t>
                            </w:r>
                            <w:r w:rsidRPr="008D380E">
                              <w:rPr>
                                <w:sz w:val="24"/>
                                <w:szCs w:val="24"/>
                              </w:rPr>
                              <w:t>bsi</w:t>
                            </w:r>
                            <w:r w:rsidRPr="008D380E">
                              <w:rPr>
                                <w:spacing w:val="2"/>
                                <w:sz w:val="24"/>
                                <w:szCs w:val="24"/>
                              </w:rPr>
                              <w:t>t</w:t>
                            </w:r>
                            <w:r w:rsidRPr="008D380E">
                              <w:rPr>
                                <w:sz w:val="24"/>
                                <w:szCs w:val="24"/>
                              </w:rPr>
                              <w:t>e:</w:t>
                            </w:r>
                            <w:r w:rsidRPr="008D380E">
                              <w:rPr>
                                <w:sz w:val="24"/>
                                <w:szCs w:val="24"/>
                              </w:rPr>
                              <w:tab/>
                              <w:t>https://daresburycofe.org.uk</w:t>
                            </w:r>
                          </w:p>
                          <w:p w14:paraId="5330D674" w14:textId="174B5BB1" w:rsidR="00C34A9E" w:rsidRPr="008D380E" w:rsidRDefault="007B7F35" w:rsidP="00A855FB">
                            <w:pPr>
                              <w:spacing w:after="0"/>
                              <w:rPr>
                                <w:spacing w:val="2"/>
                                <w:sz w:val="24"/>
                                <w:szCs w:val="24"/>
                              </w:rPr>
                            </w:pPr>
                            <w:r w:rsidRPr="008D380E">
                              <w:rPr>
                                <w:sz w:val="24"/>
                                <w:szCs w:val="24"/>
                              </w:rPr>
                              <w:t>Address:</w:t>
                            </w:r>
                            <w:r w:rsidR="00C34A9E" w:rsidRPr="008D380E">
                              <w:rPr>
                                <w:spacing w:val="2"/>
                                <w:sz w:val="24"/>
                                <w:szCs w:val="24"/>
                              </w:rPr>
                              <w:tab/>
                            </w:r>
                            <w:r w:rsidRPr="008D380E">
                              <w:rPr>
                                <w:sz w:val="24"/>
                                <w:szCs w:val="24"/>
                              </w:rPr>
                              <w:t>All Saints’ Church</w:t>
                            </w:r>
                            <w:r w:rsidR="00EE082F">
                              <w:rPr>
                                <w:sz w:val="24"/>
                                <w:szCs w:val="24"/>
                              </w:rPr>
                              <w:t>,</w:t>
                            </w:r>
                            <w:r w:rsidRPr="008D380E">
                              <w:rPr>
                                <w:sz w:val="24"/>
                                <w:szCs w:val="24"/>
                              </w:rPr>
                              <w:t xml:space="preserve"> Daresbury</w:t>
                            </w:r>
                          </w:p>
                          <w:p w14:paraId="272D5037" w14:textId="3613BF8C"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Daresbury Lane</w:t>
                            </w:r>
                          </w:p>
                          <w:p w14:paraId="3B463712" w14:textId="2EA82125"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Daresbury</w:t>
                            </w:r>
                          </w:p>
                          <w:p w14:paraId="30C0CBDF" w14:textId="030C66A1"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Cheshire</w:t>
                            </w:r>
                          </w:p>
                          <w:p w14:paraId="3AFBCFED" w14:textId="0DC9EE55" w:rsidR="00C34A9E" w:rsidRPr="008D380E" w:rsidRDefault="00C34A9E" w:rsidP="008B6F90">
                            <w:pPr>
                              <w:rPr>
                                <w:sz w:val="24"/>
                                <w:szCs w:val="24"/>
                              </w:rPr>
                            </w:pPr>
                            <w:r w:rsidRPr="008D380E">
                              <w:rPr>
                                <w:spacing w:val="2"/>
                                <w:sz w:val="24"/>
                                <w:szCs w:val="24"/>
                              </w:rPr>
                              <w:tab/>
                            </w:r>
                            <w:r w:rsidR="005D70B7" w:rsidRPr="008D380E">
                              <w:rPr>
                                <w:spacing w:val="2"/>
                                <w:sz w:val="24"/>
                                <w:szCs w:val="24"/>
                              </w:rPr>
                              <w:tab/>
                            </w:r>
                            <w:r w:rsidR="007B7F35" w:rsidRPr="008D380E">
                              <w:rPr>
                                <w:sz w:val="24"/>
                                <w:szCs w:val="24"/>
                              </w:rPr>
                              <w:t>WA4 4AE</w:t>
                            </w:r>
                          </w:p>
                          <w:p w14:paraId="71986D16" w14:textId="3784DB6F" w:rsidR="00C34A9E" w:rsidRPr="008D380E" w:rsidRDefault="005D70B7" w:rsidP="00A855FB">
                            <w:pPr>
                              <w:spacing w:after="0"/>
                              <w:rPr>
                                <w:spacing w:val="2"/>
                                <w:sz w:val="24"/>
                                <w:szCs w:val="24"/>
                              </w:rPr>
                            </w:pPr>
                            <w:r w:rsidRPr="008D380E">
                              <w:rPr>
                                <w:sz w:val="24"/>
                                <w:szCs w:val="24"/>
                              </w:rPr>
                              <w:t>O</w:t>
                            </w:r>
                            <w:r w:rsidR="00C34A9E" w:rsidRPr="008D380E">
                              <w:rPr>
                                <w:sz w:val="24"/>
                                <w:szCs w:val="24"/>
                              </w:rPr>
                              <w:t>ffice:</w:t>
                            </w:r>
                            <w:r w:rsidR="00C34A9E" w:rsidRPr="008D380E">
                              <w:rPr>
                                <w:sz w:val="24"/>
                                <w:szCs w:val="24"/>
                              </w:rPr>
                              <w:tab/>
                            </w:r>
                            <w:r w:rsidR="00E938ED">
                              <w:rPr>
                                <w:sz w:val="24"/>
                                <w:szCs w:val="24"/>
                              </w:rPr>
                              <w:tab/>
                            </w:r>
                            <w:r w:rsidR="007B7F35" w:rsidRPr="008D380E">
                              <w:rPr>
                                <w:sz w:val="24"/>
                                <w:szCs w:val="24"/>
                              </w:rPr>
                              <w:t>All Saints’ Church Offic</w:t>
                            </w:r>
                            <w:r w:rsidR="00C34A9E" w:rsidRPr="008D380E">
                              <w:rPr>
                                <w:sz w:val="24"/>
                                <w:szCs w:val="24"/>
                              </w:rPr>
                              <w:t>e</w:t>
                            </w:r>
                          </w:p>
                          <w:p w14:paraId="6DAE6871" w14:textId="16C8DD12"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Daresbury Village Hall</w:t>
                            </w:r>
                          </w:p>
                          <w:p w14:paraId="604ADE12" w14:textId="32D5A9C5"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Chester Road</w:t>
                            </w:r>
                          </w:p>
                          <w:p w14:paraId="0477226E" w14:textId="49DEC72D"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Daresbury</w:t>
                            </w:r>
                          </w:p>
                          <w:p w14:paraId="6C7983E9" w14:textId="028BF6AC"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Cheshire</w:t>
                            </w:r>
                          </w:p>
                          <w:p w14:paraId="293E903D" w14:textId="4E82D87C" w:rsidR="007B7F35" w:rsidRPr="008D380E" w:rsidRDefault="00C34A9E" w:rsidP="008B6F90">
                            <w:pPr>
                              <w:rPr>
                                <w:sz w:val="24"/>
                                <w:szCs w:val="24"/>
                              </w:rPr>
                            </w:pPr>
                            <w:r w:rsidRPr="008D380E">
                              <w:rPr>
                                <w:spacing w:val="2"/>
                                <w:sz w:val="24"/>
                                <w:szCs w:val="24"/>
                              </w:rPr>
                              <w:tab/>
                            </w:r>
                            <w:r w:rsidR="005D70B7" w:rsidRPr="008D380E">
                              <w:rPr>
                                <w:spacing w:val="2"/>
                                <w:sz w:val="24"/>
                                <w:szCs w:val="24"/>
                              </w:rPr>
                              <w:tab/>
                            </w:r>
                            <w:r w:rsidR="007B7F35" w:rsidRPr="008D380E">
                              <w:rPr>
                                <w:sz w:val="24"/>
                                <w:szCs w:val="24"/>
                              </w:rPr>
                              <w:t>WA4 4AE</w:t>
                            </w:r>
                          </w:p>
                          <w:p w14:paraId="520C18C3" w14:textId="18536204" w:rsidR="00C34A9E" w:rsidRPr="008D380E" w:rsidRDefault="00C34A9E" w:rsidP="00A855FB">
                            <w:pPr>
                              <w:spacing w:after="0"/>
                              <w:rPr>
                                <w:sz w:val="24"/>
                                <w:szCs w:val="24"/>
                              </w:rPr>
                            </w:pPr>
                            <w:r w:rsidRPr="008D380E">
                              <w:rPr>
                                <w:sz w:val="24"/>
                                <w:szCs w:val="24"/>
                              </w:rPr>
                              <w:t>Vicarage:</w:t>
                            </w:r>
                            <w:r w:rsidRPr="008D380E">
                              <w:rPr>
                                <w:sz w:val="24"/>
                                <w:szCs w:val="24"/>
                              </w:rPr>
                              <w:tab/>
                            </w:r>
                            <w:r w:rsidR="00D345AB">
                              <w:rPr>
                                <w:sz w:val="24"/>
                                <w:szCs w:val="24"/>
                              </w:rPr>
                              <w:t>4</w:t>
                            </w:r>
                            <w:r w:rsidRPr="008D380E">
                              <w:rPr>
                                <w:sz w:val="24"/>
                                <w:szCs w:val="24"/>
                              </w:rPr>
                              <w:t xml:space="preserve">, </w:t>
                            </w:r>
                            <w:r w:rsidR="00D345AB">
                              <w:rPr>
                                <w:sz w:val="24"/>
                                <w:szCs w:val="24"/>
                              </w:rPr>
                              <w:t>Crooked Acre</w:t>
                            </w:r>
                            <w:r w:rsidR="006564D9">
                              <w:rPr>
                                <w:sz w:val="24"/>
                                <w:szCs w:val="24"/>
                              </w:rPr>
                              <w:t xml:space="preserve"> Lane</w:t>
                            </w:r>
                          </w:p>
                          <w:p w14:paraId="4329EEE6" w14:textId="143A3354" w:rsidR="00C34A9E" w:rsidRPr="008D380E" w:rsidRDefault="00576EE0" w:rsidP="00A855FB">
                            <w:pPr>
                              <w:spacing w:after="0"/>
                              <w:rPr>
                                <w:sz w:val="24"/>
                                <w:szCs w:val="24"/>
                              </w:rPr>
                            </w:pPr>
                            <w:r w:rsidRPr="008D380E">
                              <w:rPr>
                                <w:sz w:val="24"/>
                                <w:szCs w:val="24"/>
                              </w:rPr>
                              <w:tab/>
                            </w:r>
                            <w:r w:rsidR="005D70B7" w:rsidRPr="008D380E">
                              <w:rPr>
                                <w:sz w:val="24"/>
                                <w:szCs w:val="24"/>
                              </w:rPr>
                              <w:tab/>
                            </w:r>
                            <w:r w:rsidR="00C34A9E" w:rsidRPr="008D380E">
                              <w:rPr>
                                <w:sz w:val="24"/>
                                <w:szCs w:val="24"/>
                              </w:rPr>
                              <w:t xml:space="preserve">Daresbury </w:t>
                            </w:r>
                            <w:r w:rsidR="00A4079C">
                              <w:rPr>
                                <w:sz w:val="24"/>
                                <w:szCs w:val="24"/>
                              </w:rPr>
                              <w:t xml:space="preserve">Garden </w:t>
                            </w:r>
                            <w:r w:rsidR="00C34A9E" w:rsidRPr="008D380E">
                              <w:rPr>
                                <w:sz w:val="24"/>
                                <w:szCs w:val="24"/>
                              </w:rPr>
                              <w:t>Village</w:t>
                            </w:r>
                          </w:p>
                          <w:p w14:paraId="1F9BE2B7" w14:textId="0677B744" w:rsidR="00C34A9E" w:rsidRPr="008D380E" w:rsidRDefault="00C34A9E" w:rsidP="00A855FB">
                            <w:pPr>
                              <w:spacing w:after="0"/>
                              <w:rPr>
                                <w:sz w:val="24"/>
                                <w:szCs w:val="24"/>
                              </w:rPr>
                            </w:pPr>
                            <w:r w:rsidRPr="008D380E">
                              <w:rPr>
                                <w:sz w:val="24"/>
                                <w:szCs w:val="24"/>
                              </w:rPr>
                              <w:tab/>
                            </w:r>
                            <w:r w:rsidR="005D70B7" w:rsidRPr="008D380E">
                              <w:rPr>
                                <w:sz w:val="24"/>
                                <w:szCs w:val="24"/>
                              </w:rPr>
                              <w:tab/>
                            </w:r>
                            <w:r w:rsidRPr="008D380E">
                              <w:rPr>
                                <w:sz w:val="24"/>
                                <w:szCs w:val="24"/>
                              </w:rPr>
                              <w:t>Daresbury</w:t>
                            </w:r>
                          </w:p>
                          <w:p w14:paraId="6EBDA7E3" w14:textId="39BE4D1F" w:rsidR="00C34A9E" w:rsidRPr="008D380E" w:rsidRDefault="00C34A9E" w:rsidP="00A855FB">
                            <w:pPr>
                              <w:spacing w:after="0"/>
                              <w:rPr>
                                <w:sz w:val="24"/>
                                <w:szCs w:val="24"/>
                              </w:rPr>
                            </w:pPr>
                            <w:r w:rsidRPr="008D380E">
                              <w:rPr>
                                <w:sz w:val="24"/>
                                <w:szCs w:val="24"/>
                              </w:rPr>
                              <w:tab/>
                            </w:r>
                            <w:r w:rsidR="005D70B7" w:rsidRPr="008D380E">
                              <w:rPr>
                                <w:sz w:val="24"/>
                                <w:szCs w:val="24"/>
                              </w:rPr>
                              <w:tab/>
                            </w:r>
                            <w:r w:rsidRPr="008D380E">
                              <w:rPr>
                                <w:sz w:val="24"/>
                                <w:szCs w:val="24"/>
                              </w:rPr>
                              <w:t>Cheshire</w:t>
                            </w:r>
                          </w:p>
                          <w:p w14:paraId="3B6F7270" w14:textId="065B3BDE" w:rsidR="005D70B7" w:rsidRDefault="00C34A9E" w:rsidP="008B6F90">
                            <w:pPr>
                              <w:rPr>
                                <w:sz w:val="24"/>
                                <w:szCs w:val="24"/>
                              </w:rPr>
                            </w:pPr>
                            <w:r w:rsidRPr="008D380E">
                              <w:rPr>
                                <w:sz w:val="24"/>
                                <w:szCs w:val="24"/>
                              </w:rPr>
                              <w:tab/>
                            </w:r>
                            <w:r w:rsidR="005D70B7" w:rsidRPr="008D380E">
                              <w:rPr>
                                <w:sz w:val="24"/>
                                <w:szCs w:val="24"/>
                              </w:rPr>
                              <w:tab/>
                            </w:r>
                            <w:r w:rsidRPr="008D380E">
                              <w:rPr>
                                <w:sz w:val="24"/>
                                <w:szCs w:val="24"/>
                              </w:rPr>
                              <w:t>WA4</w:t>
                            </w:r>
                            <w:r w:rsidR="006564D9">
                              <w:rPr>
                                <w:sz w:val="24"/>
                                <w:szCs w:val="24"/>
                              </w:rPr>
                              <w:t xml:space="preserve"> 4GL</w:t>
                            </w:r>
                          </w:p>
                          <w:p w14:paraId="03E0540A" w14:textId="77777777" w:rsidR="00A855FB" w:rsidRPr="008D380E" w:rsidRDefault="00A855FB" w:rsidP="008B6F90">
                            <w:pPr>
                              <w:rPr>
                                <w:spacing w:val="2"/>
                                <w:sz w:val="24"/>
                                <w:szCs w:val="24"/>
                              </w:rPr>
                            </w:pPr>
                          </w:p>
                          <w:p w14:paraId="603031E6" w14:textId="5D2B9897" w:rsidR="007B7F35" w:rsidRPr="008D380E" w:rsidRDefault="007B7F35" w:rsidP="005D70B7">
                            <w:pPr>
                              <w:jc w:val="center"/>
                              <w:rPr>
                                <w:b/>
                                <w:bCs/>
                                <w:spacing w:val="2"/>
                                <w:sz w:val="24"/>
                                <w:szCs w:val="24"/>
                              </w:rPr>
                            </w:pPr>
                            <w:r w:rsidRPr="008D380E">
                              <w:rPr>
                                <w:b/>
                                <w:bCs/>
                                <w:sz w:val="24"/>
                                <w:szCs w:val="24"/>
                              </w:rPr>
                              <w:t>Churchwardens</w:t>
                            </w:r>
                          </w:p>
                          <w:p w14:paraId="33F7382C" w14:textId="6413FD35" w:rsidR="007B7F35" w:rsidRPr="008D380E" w:rsidRDefault="007B7F35" w:rsidP="00D35BD1">
                            <w:pPr>
                              <w:spacing w:after="0"/>
                              <w:rPr>
                                <w:sz w:val="24"/>
                                <w:szCs w:val="24"/>
                              </w:rPr>
                            </w:pPr>
                            <w:r w:rsidRPr="008D380E">
                              <w:rPr>
                                <w:sz w:val="24"/>
                                <w:szCs w:val="24"/>
                              </w:rPr>
                              <w:t>Name</w:t>
                            </w:r>
                            <w:r w:rsidR="00C34A9E" w:rsidRPr="008D380E">
                              <w:rPr>
                                <w:sz w:val="24"/>
                                <w:szCs w:val="24"/>
                              </w:rPr>
                              <w:t>:</w:t>
                            </w:r>
                            <w:r w:rsidR="00C34A9E" w:rsidRPr="008D380E">
                              <w:rPr>
                                <w:sz w:val="24"/>
                                <w:szCs w:val="24"/>
                              </w:rPr>
                              <w:tab/>
                            </w:r>
                            <w:r w:rsidR="00D05FF5">
                              <w:rPr>
                                <w:sz w:val="24"/>
                                <w:szCs w:val="24"/>
                              </w:rPr>
                              <w:tab/>
                            </w:r>
                            <w:r w:rsidRPr="008D380E">
                              <w:rPr>
                                <w:sz w:val="24"/>
                                <w:szCs w:val="24"/>
                              </w:rPr>
                              <w:t>Andrew Wang</w:t>
                            </w:r>
                          </w:p>
                          <w:p w14:paraId="2E32ADE0" w14:textId="61DD3D14" w:rsidR="007B7F35" w:rsidRPr="008D380E" w:rsidRDefault="007B7F35" w:rsidP="00D35BD1">
                            <w:pPr>
                              <w:spacing w:after="0"/>
                              <w:rPr>
                                <w:sz w:val="24"/>
                                <w:szCs w:val="24"/>
                              </w:rPr>
                            </w:pPr>
                            <w:r w:rsidRPr="008D380E">
                              <w:rPr>
                                <w:sz w:val="24"/>
                                <w:szCs w:val="24"/>
                              </w:rPr>
                              <w:t>Mob</w:t>
                            </w:r>
                            <w:r w:rsidRPr="008D380E">
                              <w:rPr>
                                <w:spacing w:val="2"/>
                                <w:sz w:val="24"/>
                                <w:szCs w:val="24"/>
                              </w:rPr>
                              <w:t>i</w:t>
                            </w:r>
                            <w:r w:rsidRPr="008D380E">
                              <w:rPr>
                                <w:spacing w:val="-2"/>
                                <w:sz w:val="24"/>
                                <w:szCs w:val="24"/>
                              </w:rPr>
                              <w:t>l</w:t>
                            </w:r>
                            <w:r w:rsidRPr="008D380E">
                              <w:rPr>
                                <w:sz w:val="24"/>
                                <w:szCs w:val="24"/>
                              </w:rPr>
                              <w:t>e</w:t>
                            </w:r>
                            <w:r w:rsidR="00C34A9E" w:rsidRPr="008D380E">
                              <w:rPr>
                                <w:sz w:val="24"/>
                                <w:szCs w:val="24"/>
                              </w:rPr>
                              <w:t>:</w:t>
                            </w:r>
                            <w:r w:rsidR="00576EE0" w:rsidRPr="008D380E">
                              <w:rPr>
                                <w:sz w:val="24"/>
                                <w:szCs w:val="24"/>
                              </w:rPr>
                              <w:tab/>
                            </w:r>
                            <w:r w:rsidRPr="008D380E">
                              <w:rPr>
                                <w:sz w:val="24"/>
                                <w:szCs w:val="24"/>
                              </w:rPr>
                              <w:t>07905 122372</w:t>
                            </w:r>
                            <w:r w:rsidRPr="008D380E">
                              <w:rPr>
                                <w:sz w:val="24"/>
                                <w:szCs w:val="24"/>
                              </w:rPr>
                              <w:tab/>
                            </w:r>
                          </w:p>
                          <w:p w14:paraId="591FA253" w14:textId="233FBD8D" w:rsidR="00A855FB" w:rsidRPr="00B04FAB" w:rsidRDefault="007B7F35" w:rsidP="00D05FF5">
                            <w:pPr>
                              <w:spacing w:after="240"/>
                              <w:rPr>
                                <w:sz w:val="24"/>
                                <w:szCs w:val="24"/>
                                <w:lang w:val="nb-NO"/>
                              </w:rPr>
                            </w:pPr>
                            <w:r w:rsidRPr="00B04FAB">
                              <w:rPr>
                                <w:sz w:val="24"/>
                                <w:szCs w:val="24"/>
                                <w:lang w:val="nb-NO"/>
                              </w:rPr>
                              <w:t>Email</w:t>
                            </w:r>
                            <w:r w:rsidR="00C34A9E" w:rsidRPr="00B04FAB">
                              <w:rPr>
                                <w:sz w:val="24"/>
                                <w:szCs w:val="24"/>
                                <w:lang w:val="nb-NO"/>
                              </w:rPr>
                              <w:t>:</w:t>
                            </w:r>
                            <w:r w:rsidRPr="00B04FAB">
                              <w:rPr>
                                <w:sz w:val="24"/>
                                <w:szCs w:val="24"/>
                                <w:lang w:val="nb-NO"/>
                              </w:rPr>
                              <w:tab/>
                            </w:r>
                            <w:r w:rsidR="00E938ED" w:rsidRPr="00B04FAB">
                              <w:rPr>
                                <w:sz w:val="24"/>
                                <w:szCs w:val="24"/>
                                <w:lang w:val="nb-NO"/>
                              </w:rPr>
                              <w:tab/>
                            </w:r>
                            <w:r w:rsidR="00A855FB" w:rsidRPr="00D35BD1">
                              <w:rPr>
                                <w:sz w:val="24"/>
                                <w:szCs w:val="24"/>
                                <w:lang w:val="nb-NO"/>
                              </w:rPr>
                              <w:t>warden1@daresburycofe.org.uk</w:t>
                            </w:r>
                          </w:p>
                          <w:p w14:paraId="218A8154" w14:textId="7DE9991A" w:rsidR="007B7F35" w:rsidRPr="00B04FAB" w:rsidRDefault="007B7F35" w:rsidP="00D35BD1">
                            <w:pPr>
                              <w:spacing w:after="0"/>
                              <w:rPr>
                                <w:sz w:val="24"/>
                                <w:szCs w:val="24"/>
                                <w:lang w:val="nb-NO"/>
                              </w:rPr>
                            </w:pPr>
                            <w:r w:rsidRPr="00B04FAB">
                              <w:rPr>
                                <w:sz w:val="24"/>
                                <w:szCs w:val="24"/>
                                <w:lang w:val="nb-NO"/>
                              </w:rPr>
                              <w:t>Name</w:t>
                            </w:r>
                            <w:r w:rsidR="00C34A9E" w:rsidRPr="00B04FAB">
                              <w:rPr>
                                <w:sz w:val="24"/>
                                <w:szCs w:val="24"/>
                                <w:lang w:val="nb-NO"/>
                              </w:rPr>
                              <w:t>:</w:t>
                            </w:r>
                            <w:r w:rsidRPr="00B04FAB">
                              <w:rPr>
                                <w:sz w:val="24"/>
                                <w:szCs w:val="24"/>
                                <w:lang w:val="nb-NO"/>
                              </w:rPr>
                              <w:tab/>
                            </w:r>
                            <w:r w:rsidR="00D05FF5" w:rsidRPr="00B04FAB">
                              <w:rPr>
                                <w:sz w:val="24"/>
                                <w:szCs w:val="24"/>
                                <w:lang w:val="nb-NO"/>
                              </w:rPr>
                              <w:tab/>
                            </w:r>
                            <w:r w:rsidRPr="00B04FAB">
                              <w:rPr>
                                <w:sz w:val="24"/>
                                <w:szCs w:val="24"/>
                                <w:lang w:val="nb-NO"/>
                              </w:rPr>
                              <w:t>Ian McIntyre</w:t>
                            </w:r>
                          </w:p>
                          <w:p w14:paraId="59902917" w14:textId="664BB648" w:rsidR="007B7F35" w:rsidRPr="00B04FAB" w:rsidRDefault="007B7F35" w:rsidP="00D35BD1">
                            <w:pPr>
                              <w:spacing w:after="0"/>
                              <w:rPr>
                                <w:sz w:val="24"/>
                                <w:szCs w:val="24"/>
                                <w:lang w:val="nb-NO"/>
                              </w:rPr>
                            </w:pPr>
                            <w:r w:rsidRPr="00B04FAB">
                              <w:rPr>
                                <w:sz w:val="24"/>
                                <w:szCs w:val="24"/>
                                <w:lang w:val="nb-NO"/>
                              </w:rPr>
                              <w:t>Mobile</w:t>
                            </w:r>
                            <w:r w:rsidR="00C34A9E" w:rsidRPr="00B04FAB">
                              <w:rPr>
                                <w:sz w:val="24"/>
                                <w:szCs w:val="24"/>
                                <w:lang w:val="nb-NO"/>
                              </w:rPr>
                              <w:t>:</w:t>
                            </w:r>
                            <w:r w:rsidRPr="00B04FAB">
                              <w:rPr>
                                <w:sz w:val="24"/>
                                <w:szCs w:val="24"/>
                                <w:lang w:val="nb-NO"/>
                              </w:rPr>
                              <w:tab/>
                              <w:t>07904 664695</w:t>
                            </w:r>
                          </w:p>
                          <w:p w14:paraId="0A852C54" w14:textId="3EA86729" w:rsidR="007B7F35" w:rsidRPr="008D380E" w:rsidRDefault="007B7F35" w:rsidP="008B6F90">
                            <w:pPr>
                              <w:rPr>
                                <w:sz w:val="24"/>
                                <w:szCs w:val="24"/>
                              </w:rPr>
                            </w:pPr>
                            <w:r w:rsidRPr="008D380E">
                              <w:rPr>
                                <w:sz w:val="24"/>
                                <w:szCs w:val="24"/>
                              </w:rPr>
                              <w:t>Email</w:t>
                            </w:r>
                            <w:r w:rsidR="00C34A9E" w:rsidRPr="008D380E">
                              <w:rPr>
                                <w:sz w:val="24"/>
                                <w:szCs w:val="24"/>
                              </w:rPr>
                              <w:t>:</w:t>
                            </w:r>
                            <w:r w:rsidRPr="008D380E">
                              <w:rPr>
                                <w:sz w:val="24"/>
                                <w:szCs w:val="24"/>
                              </w:rPr>
                              <w:tab/>
                            </w:r>
                            <w:r w:rsidR="00E938ED">
                              <w:rPr>
                                <w:sz w:val="24"/>
                                <w:szCs w:val="24"/>
                              </w:rPr>
                              <w:tab/>
                            </w:r>
                            <w:r w:rsidRPr="008D380E">
                              <w:rPr>
                                <w:sz w:val="24"/>
                                <w:szCs w:val="24"/>
                              </w:rPr>
                              <w:t>warden2@daresburycofe.org.uk</w:t>
                            </w:r>
                          </w:p>
                          <w:p w14:paraId="3D68432F" w14:textId="3EC3B650" w:rsidR="007B7F35" w:rsidRPr="008D380E" w:rsidRDefault="007B7F35" w:rsidP="008B6F90">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AA9BA" id="_x0000_s1033" type="#_x0000_t202" style="position:absolute;left:0;text-align:left;margin-left:-.05pt;margin-top:69.55pt;width:367.2pt;height:619.15pt;z-index:25163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dtFFgIAACgEAAAOAAAAZHJzL2Uyb0RvYy54bWysk82O0zAQx+9IvIPlO03a7bYlarpauhQh&#10;LR/SwgM4jtNYOB4zdpuUp9+x2+0WEBwQF8vjGf8985vx8mboDNsr9BpsycejnDNlJdTabkv+9cvm&#10;1YIzH4SthQGrSn5Qnt+sXr5Y9q5QE2jB1AoZiVhf9K7kbQiuyDIvW9UJPwKnLDkbwE4EMnGb1Sh6&#10;Uu9MNsnzWdYD1g5BKu/p9O7o5Kuk3zRKhk9N41VgpuSUW0grprWKa7ZaimKLwrVantIQ/5BFJ7Sl&#10;R89SdyIItkP9m1SnJYKHJowkdBk0jZYq1UDVjPNfqnlohVOpFoLj3RmT/3+y8uP+wX1GFoY3MFAD&#10;UxHe3YP85pmFdSvsVt0iQt8qUdPD44gs650vTlcjal/4KFL1H6CmJotdgCQ0NNhFKlQnI3VqwOEM&#10;XQ2BSTqczmZX0ym5JPnmi9nVJL9Ob4ji6bpDH94p6FjclBypq0le7O99iOmI4ikkvubB6HqjjUkG&#10;bqu1QbYXNAGbzTrPU9Ppyk9hxrKeipvMyf13DRL4g0anA82y0V3JF+cgUURwb22dJi0IbY57SsDY&#10;E8kI74gxDNXAdE0gIoIItoL6QGgRjqNLX402LeAPznoa25L77zuBijPz3lJ7Xo8Ty5CM6fV8QmDx&#10;0lNdeoSVJFXywNlxuw7pb0QCFm6pjY1OgJ8zOaVM45i4n75OnPdLO0U9f/DVIwAAAP//AwBQSwME&#10;FAAGAAgAAAAhAK3HHXDfAAAACgEAAA8AAABkcnMvZG93bnJldi54bWxMj0FPwkAQhe8k/ofNmHiD&#10;LZZQqd0SxZAIJ6zE87Id28bubO0uUP89wwlvM++9vPkmWw62FSfsfeNIwXQSgUAyrmyoUrD/XI+f&#10;QPigqdStI1Twhx6W+d0o02npzvSBpyJUgkvIp1pBHUKXSulNjVb7ieuQ2Pt2vdWB176SZa/PXG5b&#10;+RhFc2l1Q3yh1h2uajQ/xdEqcPPd69s+bL+67e9qsd68m92mMEo93A8vzyACDuEWhis+o0POTAd3&#10;pNKLVsF4ykGW4wUP7CfxLAZxuCpJMgOZZ/L/C/kFAAD//wMAUEsBAi0AFAAGAAgAAAAhALaDOJL+&#10;AAAA4QEAABMAAAAAAAAAAAAAAAAAAAAAAFtDb250ZW50X1R5cGVzXS54bWxQSwECLQAUAAYACAAA&#10;ACEAOP0h/9YAAACUAQAACwAAAAAAAAAAAAAAAAAvAQAAX3JlbHMvLnJlbHNQSwECLQAUAAYACAAA&#10;ACEAhmnbRRYCAAAoBAAADgAAAAAAAAAAAAAAAAAuAgAAZHJzL2Uyb0RvYy54bWxQSwECLQAUAAYA&#10;CAAAACEArccdcN8AAAAKAQAADwAAAAAAAAAAAAAAAABwBAAAZHJzL2Rvd25yZXYueG1sUEsFBgAA&#10;AAAEAAQA8wAAAHwFAAAAAA==&#10;" fillcolor="#ffc000" strokeweight="1pt">
                <v:textbox>
                  <w:txbxContent>
                    <w:p w14:paraId="1F266C99" w14:textId="1A5E3407" w:rsidR="007B7F35" w:rsidRPr="005A4E9C" w:rsidRDefault="007B7F35" w:rsidP="005A4E9C">
                      <w:pPr>
                        <w:rPr>
                          <w:b/>
                          <w:bCs/>
                          <w:sz w:val="24"/>
                          <w:szCs w:val="24"/>
                        </w:rPr>
                      </w:pPr>
                      <w:r w:rsidRPr="005A4E9C">
                        <w:rPr>
                          <w:color w:val="auto"/>
                          <w:sz w:val="24"/>
                          <w:szCs w:val="24"/>
                        </w:rPr>
                        <w:t>Email</w:t>
                      </w:r>
                      <w:r w:rsidRPr="005A4E9C">
                        <w:rPr>
                          <w:sz w:val="24"/>
                          <w:szCs w:val="24"/>
                        </w:rPr>
                        <w:t>:</w:t>
                      </w:r>
                      <w:r w:rsidRPr="005A4E9C">
                        <w:rPr>
                          <w:color w:val="auto"/>
                          <w:sz w:val="24"/>
                          <w:szCs w:val="24"/>
                        </w:rPr>
                        <w:tab/>
                      </w:r>
                      <w:r w:rsidR="00E938ED" w:rsidRPr="005A4E9C">
                        <w:rPr>
                          <w:color w:val="auto"/>
                          <w:sz w:val="24"/>
                          <w:szCs w:val="24"/>
                        </w:rPr>
                        <w:tab/>
                      </w:r>
                      <w:r w:rsidR="005C3193" w:rsidRPr="005A4E9C">
                        <w:rPr>
                          <w:sz w:val="24"/>
                          <w:szCs w:val="24"/>
                        </w:rPr>
                        <w:t>o</w:t>
                      </w:r>
                      <w:r w:rsidR="005C3193" w:rsidRPr="005A4E9C">
                        <w:rPr>
                          <w:spacing w:val="-2"/>
                          <w:sz w:val="24"/>
                          <w:szCs w:val="24"/>
                        </w:rPr>
                        <w:t>f</w:t>
                      </w:r>
                      <w:r w:rsidR="005C3193" w:rsidRPr="005A4E9C">
                        <w:rPr>
                          <w:sz w:val="24"/>
                          <w:szCs w:val="24"/>
                        </w:rPr>
                        <w:t>fice@da</w:t>
                      </w:r>
                      <w:r w:rsidR="005C3193" w:rsidRPr="005A4E9C">
                        <w:rPr>
                          <w:spacing w:val="-2"/>
                          <w:sz w:val="24"/>
                          <w:szCs w:val="24"/>
                        </w:rPr>
                        <w:t>r</w:t>
                      </w:r>
                      <w:r w:rsidR="005C3193" w:rsidRPr="005A4E9C">
                        <w:rPr>
                          <w:sz w:val="24"/>
                          <w:szCs w:val="24"/>
                        </w:rPr>
                        <w:t>esbu</w:t>
                      </w:r>
                      <w:r w:rsidR="005C3193" w:rsidRPr="005A4E9C">
                        <w:rPr>
                          <w:spacing w:val="4"/>
                          <w:sz w:val="24"/>
                          <w:szCs w:val="24"/>
                        </w:rPr>
                        <w:t>r</w:t>
                      </w:r>
                      <w:r w:rsidR="005C3193" w:rsidRPr="005A4E9C">
                        <w:rPr>
                          <w:spacing w:val="-2"/>
                          <w:sz w:val="24"/>
                          <w:szCs w:val="24"/>
                        </w:rPr>
                        <w:t>y</w:t>
                      </w:r>
                      <w:r w:rsidR="005C3193" w:rsidRPr="005A4E9C">
                        <w:rPr>
                          <w:sz w:val="24"/>
                          <w:szCs w:val="24"/>
                        </w:rPr>
                        <w:t>co</w:t>
                      </w:r>
                      <w:r w:rsidR="005C3193" w:rsidRPr="005A4E9C">
                        <w:rPr>
                          <w:spacing w:val="-5"/>
                          <w:sz w:val="24"/>
                          <w:szCs w:val="24"/>
                        </w:rPr>
                        <w:t>f</w:t>
                      </w:r>
                      <w:r w:rsidR="005C3193" w:rsidRPr="005A4E9C">
                        <w:rPr>
                          <w:sz w:val="24"/>
                          <w:szCs w:val="24"/>
                        </w:rPr>
                        <w:t>e.o</w:t>
                      </w:r>
                      <w:r w:rsidR="005C3193" w:rsidRPr="005A4E9C">
                        <w:rPr>
                          <w:spacing w:val="-2"/>
                          <w:sz w:val="24"/>
                          <w:szCs w:val="24"/>
                        </w:rPr>
                        <w:t>r</w:t>
                      </w:r>
                      <w:r w:rsidR="005C3193" w:rsidRPr="005A4E9C">
                        <w:rPr>
                          <w:sz w:val="24"/>
                          <w:szCs w:val="24"/>
                        </w:rPr>
                        <w:t>g.uk</w:t>
                      </w:r>
                    </w:p>
                    <w:p w14:paraId="28875839" w14:textId="214EC4A8" w:rsidR="007B7F35" w:rsidRPr="008D380E" w:rsidRDefault="007B7F35" w:rsidP="008B6F90">
                      <w:pPr>
                        <w:rPr>
                          <w:sz w:val="24"/>
                          <w:szCs w:val="24"/>
                        </w:rPr>
                      </w:pPr>
                      <w:r w:rsidRPr="008D380E">
                        <w:rPr>
                          <w:spacing w:val="2"/>
                          <w:sz w:val="24"/>
                          <w:szCs w:val="24"/>
                        </w:rPr>
                        <w:t>We</w:t>
                      </w:r>
                      <w:r w:rsidRPr="008D380E">
                        <w:rPr>
                          <w:sz w:val="24"/>
                          <w:szCs w:val="24"/>
                        </w:rPr>
                        <w:t>bsi</w:t>
                      </w:r>
                      <w:r w:rsidRPr="008D380E">
                        <w:rPr>
                          <w:spacing w:val="2"/>
                          <w:sz w:val="24"/>
                          <w:szCs w:val="24"/>
                        </w:rPr>
                        <w:t>t</w:t>
                      </w:r>
                      <w:r w:rsidRPr="008D380E">
                        <w:rPr>
                          <w:sz w:val="24"/>
                          <w:szCs w:val="24"/>
                        </w:rPr>
                        <w:t>e:</w:t>
                      </w:r>
                      <w:r w:rsidRPr="008D380E">
                        <w:rPr>
                          <w:sz w:val="24"/>
                          <w:szCs w:val="24"/>
                        </w:rPr>
                        <w:tab/>
                        <w:t>https://daresburycofe.org.uk</w:t>
                      </w:r>
                    </w:p>
                    <w:p w14:paraId="5330D674" w14:textId="174B5BB1" w:rsidR="00C34A9E" w:rsidRPr="008D380E" w:rsidRDefault="007B7F35" w:rsidP="00A855FB">
                      <w:pPr>
                        <w:spacing w:after="0"/>
                        <w:rPr>
                          <w:spacing w:val="2"/>
                          <w:sz w:val="24"/>
                          <w:szCs w:val="24"/>
                        </w:rPr>
                      </w:pPr>
                      <w:r w:rsidRPr="008D380E">
                        <w:rPr>
                          <w:sz w:val="24"/>
                          <w:szCs w:val="24"/>
                        </w:rPr>
                        <w:t>Address:</w:t>
                      </w:r>
                      <w:r w:rsidR="00C34A9E" w:rsidRPr="008D380E">
                        <w:rPr>
                          <w:spacing w:val="2"/>
                          <w:sz w:val="24"/>
                          <w:szCs w:val="24"/>
                        </w:rPr>
                        <w:tab/>
                      </w:r>
                      <w:r w:rsidRPr="008D380E">
                        <w:rPr>
                          <w:sz w:val="24"/>
                          <w:szCs w:val="24"/>
                        </w:rPr>
                        <w:t>All Saints’ Church</w:t>
                      </w:r>
                      <w:r w:rsidR="00EE082F">
                        <w:rPr>
                          <w:sz w:val="24"/>
                          <w:szCs w:val="24"/>
                        </w:rPr>
                        <w:t>,</w:t>
                      </w:r>
                      <w:r w:rsidRPr="008D380E">
                        <w:rPr>
                          <w:sz w:val="24"/>
                          <w:szCs w:val="24"/>
                        </w:rPr>
                        <w:t xml:space="preserve"> Daresbury</w:t>
                      </w:r>
                    </w:p>
                    <w:p w14:paraId="272D5037" w14:textId="3613BF8C"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Daresbury Lane</w:t>
                      </w:r>
                    </w:p>
                    <w:p w14:paraId="3B463712" w14:textId="2EA82125"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Daresbury</w:t>
                      </w:r>
                    </w:p>
                    <w:p w14:paraId="30C0CBDF" w14:textId="030C66A1"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Cheshire</w:t>
                      </w:r>
                    </w:p>
                    <w:p w14:paraId="3AFBCFED" w14:textId="0DC9EE55" w:rsidR="00C34A9E" w:rsidRPr="008D380E" w:rsidRDefault="00C34A9E" w:rsidP="008B6F90">
                      <w:pPr>
                        <w:rPr>
                          <w:sz w:val="24"/>
                          <w:szCs w:val="24"/>
                        </w:rPr>
                      </w:pPr>
                      <w:r w:rsidRPr="008D380E">
                        <w:rPr>
                          <w:spacing w:val="2"/>
                          <w:sz w:val="24"/>
                          <w:szCs w:val="24"/>
                        </w:rPr>
                        <w:tab/>
                      </w:r>
                      <w:r w:rsidR="005D70B7" w:rsidRPr="008D380E">
                        <w:rPr>
                          <w:spacing w:val="2"/>
                          <w:sz w:val="24"/>
                          <w:szCs w:val="24"/>
                        </w:rPr>
                        <w:tab/>
                      </w:r>
                      <w:r w:rsidR="007B7F35" w:rsidRPr="008D380E">
                        <w:rPr>
                          <w:sz w:val="24"/>
                          <w:szCs w:val="24"/>
                        </w:rPr>
                        <w:t>WA4 4AE</w:t>
                      </w:r>
                    </w:p>
                    <w:p w14:paraId="71986D16" w14:textId="3784DB6F" w:rsidR="00C34A9E" w:rsidRPr="008D380E" w:rsidRDefault="005D70B7" w:rsidP="00A855FB">
                      <w:pPr>
                        <w:spacing w:after="0"/>
                        <w:rPr>
                          <w:spacing w:val="2"/>
                          <w:sz w:val="24"/>
                          <w:szCs w:val="24"/>
                        </w:rPr>
                      </w:pPr>
                      <w:r w:rsidRPr="008D380E">
                        <w:rPr>
                          <w:sz w:val="24"/>
                          <w:szCs w:val="24"/>
                        </w:rPr>
                        <w:t>O</w:t>
                      </w:r>
                      <w:r w:rsidR="00C34A9E" w:rsidRPr="008D380E">
                        <w:rPr>
                          <w:sz w:val="24"/>
                          <w:szCs w:val="24"/>
                        </w:rPr>
                        <w:t>ffice:</w:t>
                      </w:r>
                      <w:r w:rsidR="00C34A9E" w:rsidRPr="008D380E">
                        <w:rPr>
                          <w:sz w:val="24"/>
                          <w:szCs w:val="24"/>
                        </w:rPr>
                        <w:tab/>
                      </w:r>
                      <w:r w:rsidR="00E938ED">
                        <w:rPr>
                          <w:sz w:val="24"/>
                          <w:szCs w:val="24"/>
                        </w:rPr>
                        <w:tab/>
                      </w:r>
                      <w:r w:rsidR="007B7F35" w:rsidRPr="008D380E">
                        <w:rPr>
                          <w:sz w:val="24"/>
                          <w:szCs w:val="24"/>
                        </w:rPr>
                        <w:t>All Saints’ Church Offic</w:t>
                      </w:r>
                      <w:r w:rsidR="00C34A9E" w:rsidRPr="008D380E">
                        <w:rPr>
                          <w:sz w:val="24"/>
                          <w:szCs w:val="24"/>
                        </w:rPr>
                        <w:t>e</w:t>
                      </w:r>
                    </w:p>
                    <w:p w14:paraId="6DAE6871" w14:textId="16C8DD12"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Daresbury Village Hall</w:t>
                      </w:r>
                    </w:p>
                    <w:p w14:paraId="604ADE12" w14:textId="32D5A9C5"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Chester Road</w:t>
                      </w:r>
                    </w:p>
                    <w:p w14:paraId="0477226E" w14:textId="49DEC72D"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Daresbury</w:t>
                      </w:r>
                    </w:p>
                    <w:p w14:paraId="6C7983E9" w14:textId="028BF6AC" w:rsidR="00C34A9E" w:rsidRPr="008D380E" w:rsidRDefault="00C34A9E" w:rsidP="00A855FB">
                      <w:pPr>
                        <w:spacing w:after="0"/>
                        <w:rPr>
                          <w:spacing w:val="2"/>
                          <w:sz w:val="24"/>
                          <w:szCs w:val="24"/>
                        </w:rPr>
                      </w:pPr>
                      <w:r w:rsidRPr="008D380E">
                        <w:rPr>
                          <w:spacing w:val="2"/>
                          <w:sz w:val="24"/>
                          <w:szCs w:val="24"/>
                        </w:rPr>
                        <w:tab/>
                      </w:r>
                      <w:r w:rsidR="005D70B7" w:rsidRPr="008D380E">
                        <w:rPr>
                          <w:spacing w:val="2"/>
                          <w:sz w:val="24"/>
                          <w:szCs w:val="24"/>
                        </w:rPr>
                        <w:tab/>
                      </w:r>
                      <w:r w:rsidR="007B7F35" w:rsidRPr="008D380E">
                        <w:rPr>
                          <w:sz w:val="24"/>
                          <w:szCs w:val="24"/>
                        </w:rPr>
                        <w:t>Cheshire</w:t>
                      </w:r>
                    </w:p>
                    <w:p w14:paraId="293E903D" w14:textId="4E82D87C" w:rsidR="007B7F35" w:rsidRPr="008D380E" w:rsidRDefault="00C34A9E" w:rsidP="008B6F90">
                      <w:pPr>
                        <w:rPr>
                          <w:sz w:val="24"/>
                          <w:szCs w:val="24"/>
                        </w:rPr>
                      </w:pPr>
                      <w:r w:rsidRPr="008D380E">
                        <w:rPr>
                          <w:spacing w:val="2"/>
                          <w:sz w:val="24"/>
                          <w:szCs w:val="24"/>
                        </w:rPr>
                        <w:tab/>
                      </w:r>
                      <w:r w:rsidR="005D70B7" w:rsidRPr="008D380E">
                        <w:rPr>
                          <w:spacing w:val="2"/>
                          <w:sz w:val="24"/>
                          <w:szCs w:val="24"/>
                        </w:rPr>
                        <w:tab/>
                      </w:r>
                      <w:r w:rsidR="007B7F35" w:rsidRPr="008D380E">
                        <w:rPr>
                          <w:sz w:val="24"/>
                          <w:szCs w:val="24"/>
                        </w:rPr>
                        <w:t>WA4 4AE</w:t>
                      </w:r>
                    </w:p>
                    <w:p w14:paraId="520C18C3" w14:textId="18536204" w:rsidR="00C34A9E" w:rsidRPr="008D380E" w:rsidRDefault="00C34A9E" w:rsidP="00A855FB">
                      <w:pPr>
                        <w:spacing w:after="0"/>
                        <w:rPr>
                          <w:sz w:val="24"/>
                          <w:szCs w:val="24"/>
                        </w:rPr>
                      </w:pPr>
                      <w:r w:rsidRPr="008D380E">
                        <w:rPr>
                          <w:sz w:val="24"/>
                          <w:szCs w:val="24"/>
                        </w:rPr>
                        <w:t>Vicarage:</w:t>
                      </w:r>
                      <w:r w:rsidRPr="008D380E">
                        <w:rPr>
                          <w:sz w:val="24"/>
                          <w:szCs w:val="24"/>
                        </w:rPr>
                        <w:tab/>
                      </w:r>
                      <w:r w:rsidR="00D345AB">
                        <w:rPr>
                          <w:sz w:val="24"/>
                          <w:szCs w:val="24"/>
                        </w:rPr>
                        <w:t>4</w:t>
                      </w:r>
                      <w:r w:rsidRPr="008D380E">
                        <w:rPr>
                          <w:sz w:val="24"/>
                          <w:szCs w:val="24"/>
                        </w:rPr>
                        <w:t xml:space="preserve">, </w:t>
                      </w:r>
                      <w:r w:rsidR="00D345AB">
                        <w:rPr>
                          <w:sz w:val="24"/>
                          <w:szCs w:val="24"/>
                        </w:rPr>
                        <w:t>Crooked Acre</w:t>
                      </w:r>
                      <w:r w:rsidR="006564D9">
                        <w:rPr>
                          <w:sz w:val="24"/>
                          <w:szCs w:val="24"/>
                        </w:rPr>
                        <w:t xml:space="preserve"> Lane</w:t>
                      </w:r>
                    </w:p>
                    <w:p w14:paraId="4329EEE6" w14:textId="143A3354" w:rsidR="00C34A9E" w:rsidRPr="008D380E" w:rsidRDefault="00576EE0" w:rsidP="00A855FB">
                      <w:pPr>
                        <w:spacing w:after="0"/>
                        <w:rPr>
                          <w:sz w:val="24"/>
                          <w:szCs w:val="24"/>
                        </w:rPr>
                      </w:pPr>
                      <w:r w:rsidRPr="008D380E">
                        <w:rPr>
                          <w:sz w:val="24"/>
                          <w:szCs w:val="24"/>
                        </w:rPr>
                        <w:tab/>
                      </w:r>
                      <w:r w:rsidR="005D70B7" w:rsidRPr="008D380E">
                        <w:rPr>
                          <w:sz w:val="24"/>
                          <w:szCs w:val="24"/>
                        </w:rPr>
                        <w:tab/>
                      </w:r>
                      <w:r w:rsidR="00C34A9E" w:rsidRPr="008D380E">
                        <w:rPr>
                          <w:sz w:val="24"/>
                          <w:szCs w:val="24"/>
                        </w:rPr>
                        <w:t xml:space="preserve">Daresbury </w:t>
                      </w:r>
                      <w:r w:rsidR="00A4079C">
                        <w:rPr>
                          <w:sz w:val="24"/>
                          <w:szCs w:val="24"/>
                        </w:rPr>
                        <w:t xml:space="preserve">Garden </w:t>
                      </w:r>
                      <w:r w:rsidR="00C34A9E" w:rsidRPr="008D380E">
                        <w:rPr>
                          <w:sz w:val="24"/>
                          <w:szCs w:val="24"/>
                        </w:rPr>
                        <w:t>Village</w:t>
                      </w:r>
                    </w:p>
                    <w:p w14:paraId="1F9BE2B7" w14:textId="0677B744" w:rsidR="00C34A9E" w:rsidRPr="008D380E" w:rsidRDefault="00C34A9E" w:rsidP="00A855FB">
                      <w:pPr>
                        <w:spacing w:after="0"/>
                        <w:rPr>
                          <w:sz w:val="24"/>
                          <w:szCs w:val="24"/>
                        </w:rPr>
                      </w:pPr>
                      <w:r w:rsidRPr="008D380E">
                        <w:rPr>
                          <w:sz w:val="24"/>
                          <w:szCs w:val="24"/>
                        </w:rPr>
                        <w:tab/>
                      </w:r>
                      <w:r w:rsidR="005D70B7" w:rsidRPr="008D380E">
                        <w:rPr>
                          <w:sz w:val="24"/>
                          <w:szCs w:val="24"/>
                        </w:rPr>
                        <w:tab/>
                      </w:r>
                      <w:r w:rsidRPr="008D380E">
                        <w:rPr>
                          <w:sz w:val="24"/>
                          <w:szCs w:val="24"/>
                        </w:rPr>
                        <w:t>Daresbury</w:t>
                      </w:r>
                    </w:p>
                    <w:p w14:paraId="6EBDA7E3" w14:textId="39BE4D1F" w:rsidR="00C34A9E" w:rsidRPr="008D380E" w:rsidRDefault="00C34A9E" w:rsidP="00A855FB">
                      <w:pPr>
                        <w:spacing w:after="0"/>
                        <w:rPr>
                          <w:sz w:val="24"/>
                          <w:szCs w:val="24"/>
                        </w:rPr>
                      </w:pPr>
                      <w:r w:rsidRPr="008D380E">
                        <w:rPr>
                          <w:sz w:val="24"/>
                          <w:szCs w:val="24"/>
                        </w:rPr>
                        <w:tab/>
                      </w:r>
                      <w:r w:rsidR="005D70B7" w:rsidRPr="008D380E">
                        <w:rPr>
                          <w:sz w:val="24"/>
                          <w:szCs w:val="24"/>
                        </w:rPr>
                        <w:tab/>
                      </w:r>
                      <w:r w:rsidRPr="008D380E">
                        <w:rPr>
                          <w:sz w:val="24"/>
                          <w:szCs w:val="24"/>
                        </w:rPr>
                        <w:t>Cheshire</w:t>
                      </w:r>
                    </w:p>
                    <w:p w14:paraId="3B6F7270" w14:textId="065B3BDE" w:rsidR="005D70B7" w:rsidRDefault="00C34A9E" w:rsidP="008B6F90">
                      <w:pPr>
                        <w:rPr>
                          <w:sz w:val="24"/>
                          <w:szCs w:val="24"/>
                        </w:rPr>
                      </w:pPr>
                      <w:r w:rsidRPr="008D380E">
                        <w:rPr>
                          <w:sz w:val="24"/>
                          <w:szCs w:val="24"/>
                        </w:rPr>
                        <w:tab/>
                      </w:r>
                      <w:r w:rsidR="005D70B7" w:rsidRPr="008D380E">
                        <w:rPr>
                          <w:sz w:val="24"/>
                          <w:szCs w:val="24"/>
                        </w:rPr>
                        <w:tab/>
                      </w:r>
                      <w:r w:rsidRPr="008D380E">
                        <w:rPr>
                          <w:sz w:val="24"/>
                          <w:szCs w:val="24"/>
                        </w:rPr>
                        <w:t>WA4</w:t>
                      </w:r>
                      <w:r w:rsidR="006564D9">
                        <w:rPr>
                          <w:sz w:val="24"/>
                          <w:szCs w:val="24"/>
                        </w:rPr>
                        <w:t xml:space="preserve"> 4GL</w:t>
                      </w:r>
                    </w:p>
                    <w:p w14:paraId="03E0540A" w14:textId="77777777" w:rsidR="00A855FB" w:rsidRPr="008D380E" w:rsidRDefault="00A855FB" w:rsidP="008B6F90">
                      <w:pPr>
                        <w:rPr>
                          <w:spacing w:val="2"/>
                          <w:sz w:val="24"/>
                          <w:szCs w:val="24"/>
                        </w:rPr>
                      </w:pPr>
                    </w:p>
                    <w:p w14:paraId="603031E6" w14:textId="5D2B9897" w:rsidR="007B7F35" w:rsidRPr="008D380E" w:rsidRDefault="007B7F35" w:rsidP="005D70B7">
                      <w:pPr>
                        <w:jc w:val="center"/>
                        <w:rPr>
                          <w:b/>
                          <w:bCs/>
                          <w:spacing w:val="2"/>
                          <w:sz w:val="24"/>
                          <w:szCs w:val="24"/>
                        </w:rPr>
                      </w:pPr>
                      <w:r w:rsidRPr="008D380E">
                        <w:rPr>
                          <w:b/>
                          <w:bCs/>
                          <w:sz w:val="24"/>
                          <w:szCs w:val="24"/>
                        </w:rPr>
                        <w:t>Churchwardens</w:t>
                      </w:r>
                    </w:p>
                    <w:p w14:paraId="33F7382C" w14:textId="6413FD35" w:rsidR="007B7F35" w:rsidRPr="008D380E" w:rsidRDefault="007B7F35" w:rsidP="00D35BD1">
                      <w:pPr>
                        <w:spacing w:after="0"/>
                        <w:rPr>
                          <w:sz w:val="24"/>
                          <w:szCs w:val="24"/>
                        </w:rPr>
                      </w:pPr>
                      <w:r w:rsidRPr="008D380E">
                        <w:rPr>
                          <w:sz w:val="24"/>
                          <w:szCs w:val="24"/>
                        </w:rPr>
                        <w:t>Name</w:t>
                      </w:r>
                      <w:r w:rsidR="00C34A9E" w:rsidRPr="008D380E">
                        <w:rPr>
                          <w:sz w:val="24"/>
                          <w:szCs w:val="24"/>
                        </w:rPr>
                        <w:t>:</w:t>
                      </w:r>
                      <w:r w:rsidR="00C34A9E" w:rsidRPr="008D380E">
                        <w:rPr>
                          <w:sz w:val="24"/>
                          <w:szCs w:val="24"/>
                        </w:rPr>
                        <w:tab/>
                      </w:r>
                      <w:r w:rsidR="00D05FF5">
                        <w:rPr>
                          <w:sz w:val="24"/>
                          <w:szCs w:val="24"/>
                        </w:rPr>
                        <w:tab/>
                      </w:r>
                      <w:r w:rsidRPr="008D380E">
                        <w:rPr>
                          <w:sz w:val="24"/>
                          <w:szCs w:val="24"/>
                        </w:rPr>
                        <w:t>Andrew Wang</w:t>
                      </w:r>
                    </w:p>
                    <w:p w14:paraId="2E32ADE0" w14:textId="61DD3D14" w:rsidR="007B7F35" w:rsidRPr="008D380E" w:rsidRDefault="007B7F35" w:rsidP="00D35BD1">
                      <w:pPr>
                        <w:spacing w:after="0"/>
                        <w:rPr>
                          <w:sz w:val="24"/>
                          <w:szCs w:val="24"/>
                        </w:rPr>
                      </w:pPr>
                      <w:r w:rsidRPr="008D380E">
                        <w:rPr>
                          <w:sz w:val="24"/>
                          <w:szCs w:val="24"/>
                        </w:rPr>
                        <w:t>Mob</w:t>
                      </w:r>
                      <w:r w:rsidRPr="008D380E">
                        <w:rPr>
                          <w:spacing w:val="2"/>
                          <w:sz w:val="24"/>
                          <w:szCs w:val="24"/>
                        </w:rPr>
                        <w:t>i</w:t>
                      </w:r>
                      <w:r w:rsidRPr="008D380E">
                        <w:rPr>
                          <w:spacing w:val="-2"/>
                          <w:sz w:val="24"/>
                          <w:szCs w:val="24"/>
                        </w:rPr>
                        <w:t>l</w:t>
                      </w:r>
                      <w:r w:rsidRPr="008D380E">
                        <w:rPr>
                          <w:sz w:val="24"/>
                          <w:szCs w:val="24"/>
                        </w:rPr>
                        <w:t>e</w:t>
                      </w:r>
                      <w:r w:rsidR="00C34A9E" w:rsidRPr="008D380E">
                        <w:rPr>
                          <w:sz w:val="24"/>
                          <w:szCs w:val="24"/>
                        </w:rPr>
                        <w:t>:</w:t>
                      </w:r>
                      <w:r w:rsidR="00576EE0" w:rsidRPr="008D380E">
                        <w:rPr>
                          <w:sz w:val="24"/>
                          <w:szCs w:val="24"/>
                        </w:rPr>
                        <w:tab/>
                      </w:r>
                      <w:r w:rsidRPr="008D380E">
                        <w:rPr>
                          <w:sz w:val="24"/>
                          <w:szCs w:val="24"/>
                        </w:rPr>
                        <w:t>07905 122372</w:t>
                      </w:r>
                      <w:r w:rsidRPr="008D380E">
                        <w:rPr>
                          <w:sz w:val="24"/>
                          <w:szCs w:val="24"/>
                        </w:rPr>
                        <w:tab/>
                      </w:r>
                    </w:p>
                    <w:p w14:paraId="591FA253" w14:textId="233FBD8D" w:rsidR="00A855FB" w:rsidRPr="00B04FAB" w:rsidRDefault="007B7F35" w:rsidP="00D05FF5">
                      <w:pPr>
                        <w:spacing w:after="240"/>
                        <w:rPr>
                          <w:sz w:val="24"/>
                          <w:szCs w:val="24"/>
                          <w:lang w:val="nb-NO"/>
                        </w:rPr>
                      </w:pPr>
                      <w:r w:rsidRPr="00B04FAB">
                        <w:rPr>
                          <w:sz w:val="24"/>
                          <w:szCs w:val="24"/>
                          <w:lang w:val="nb-NO"/>
                        </w:rPr>
                        <w:t>Email</w:t>
                      </w:r>
                      <w:r w:rsidR="00C34A9E" w:rsidRPr="00B04FAB">
                        <w:rPr>
                          <w:sz w:val="24"/>
                          <w:szCs w:val="24"/>
                          <w:lang w:val="nb-NO"/>
                        </w:rPr>
                        <w:t>:</w:t>
                      </w:r>
                      <w:r w:rsidRPr="00B04FAB">
                        <w:rPr>
                          <w:sz w:val="24"/>
                          <w:szCs w:val="24"/>
                          <w:lang w:val="nb-NO"/>
                        </w:rPr>
                        <w:tab/>
                      </w:r>
                      <w:r w:rsidR="00E938ED" w:rsidRPr="00B04FAB">
                        <w:rPr>
                          <w:sz w:val="24"/>
                          <w:szCs w:val="24"/>
                          <w:lang w:val="nb-NO"/>
                        </w:rPr>
                        <w:tab/>
                      </w:r>
                      <w:r w:rsidR="00A855FB" w:rsidRPr="00D35BD1">
                        <w:rPr>
                          <w:sz w:val="24"/>
                          <w:szCs w:val="24"/>
                          <w:lang w:val="nb-NO"/>
                        </w:rPr>
                        <w:t>warden1@daresburycofe.org.uk</w:t>
                      </w:r>
                    </w:p>
                    <w:p w14:paraId="218A8154" w14:textId="7DE9991A" w:rsidR="007B7F35" w:rsidRPr="00B04FAB" w:rsidRDefault="007B7F35" w:rsidP="00D35BD1">
                      <w:pPr>
                        <w:spacing w:after="0"/>
                        <w:rPr>
                          <w:sz w:val="24"/>
                          <w:szCs w:val="24"/>
                          <w:lang w:val="nb-NO"/>
                        </w:rPr>
                      </w:pPr>
                      <w:r w:rsidRPr="00B04FAB">
                        <w:rPr>
                          <w:sz w:val="24"/>
                          <w:szCs w:val="24"/>
                          <w:lang w:val="nb-NO"/>
                        </w:rPr>
                        <w:t>Name</w:t>
                      </w:r>
                      <w:r w:rsidR="00C34A9E" w:rsidRPr="00B04FAB">
                        <w:rPr>
                          <w:sz w:val="24"/>
                          <w:szCs w:val="24"/>
                          <w:lang w:val="nb-NO"/>
                        </w:rPr>
                        <w:t>:</w:t>
                      </w:r>
                      <w:r w:rsidRPr="00B04FAB">
                        <w:rPr>
                          <w:sz w:val="24"/>
                          <w:szCs w:val="24"/>
                          <w:lang w:val="nb-NO"/>
                        </w:rPr>
                        <w:tab/>
                      </w:r>
                      <w:r w:rsidR="00D05FF5" w:rsidRPr="00B04FAB">
                        <w:rPr>
                          <w:sz w:val="24"/>
                          <w:szCs w:val="24"/>
                          <w:lang w:val="nb-NO"/>
                        </w:rPr>
                        <w:tab/>
                      </w:r>
                      <w:r w:rsidRPr="00B04FAB">
                        <w:rPr>
                          <w:sz w:val="24"/>
                          <w:szCs w:val="24"/>
                          <w:lang w:val="nb-NO"/>
                        </w:rPr>
                        <w:t>Ian McIntyre</w:t>
                      </w:r>
                    </w:p>
                    <w:p w14:paraId="59902917" w14:textId="664BB648" w:rsidR="007B7F35" w:rsidRPr="00B04FAB" w:rsidRDefault="007B7F35" w:rsidP="00D35BD1">
                      <w:pPr>
                        <w:spacing w:after="0"/>
                        <w:rPr>
                          <w:sz w:val="24"/>
                          <w:szCs w:val="24"/>
                          <w:lang w:val="nb-NO"/>
                        </w:rPr>
                      </w:pPr>
                      <w:r w:rsidRPr="00B04FAB">
                        <w:rPr>
                          <w:sz w:val="24"/>
                          <w:szCs w:val="24"/>
                          <w:lang w:val="nb-NO"/>
                        </w:rPr>
                        <w:t>Mobile</w:t>
                      </w:r>
                      <w:r w:rsidR="00C34A9E" w:rsidRPr="00B04FAB">
                        <w:rPr>
                          <w:sz w:val="24"/>
                          <w:szCs w:val="24"/>
                          <w:lang w:val="nb-NO"/>
                        </w:rPr>
                        <w:t>:</w:t>
                      </w:r>
                      <w:r w:rsidRPr="00B04FAB">
                        <w:rPr>
                          <w:sz w:val="24"/>
                          <w:szCs w:val="24"/>
                          <w:lang w:val="nb-NO"/>
                        </w:rPr>
                        <w:tab/>
                        <w:t>07904 664695</w:t>
                      </w:r>
                    </w:p>
                    <w:p w14:paraId="0A852C54" w14:textId="3EA86729" w:rsidR="007B7F35" w:rsidRPr="008D380E" w:rsidRDefault="007B7F35" w:rsidP="008B6F90">
                      <w:pPr>
                        <w:rPr>
                          <w:sz w:val="24"/>
                          <w:szCs w:val="24"/>
                        </w:rPr>
                      </w:pPr>
                      <w:r w:rsidRPr="008D380E">
                        <w:rPr>
                          <w:sz w:val="24"/>
                          <w:szCs w:val="24"/>
                        </w:rPr>
                        <w:t>Email</w:t>
                      </w:r>
                      <w:r w:rsidR="00C34A9E" w:rsidRPr="008D380E">
                        <w:rPr>
                          <w:sz w:val="24"/>
                          <w:szCs w:val="24"/>
                        </w:rPr>
                        <w:t>:</w:t>
                      </w:r>
                      <w:r w:rsidRPr="008D380E">
                        <w:rPr>
                          <w:sz w:val="24"/>
                          <w:szCs w:val="24"/>
                        </w:rPr>
                        <w:tab/>
                      </w:r>
                      <w:r w:rsidR="00E938ED">
                        <w:rPr>
                          <w:sz w:val="24"/>
                          <w:szCs w:val="24"/>
                        </w:rPr>
                        <w:tab/>
                      </w:r>
                      <w:r w:rsidRPr="008D380E">
                        <w:rPr>
                          <w:sz w:val="24"/>
                          <w:szCs w:val="24"/>
                        </w:rPr>
                        <w:t>warden2@daresburycofe.org.uk</w:t>
                      </w:r>
                    </w:p>
                    <w:p w14:paraId="3D68432F" w14:textId="3EC3B650" w:rsidR="007B7F35" w:rsidRPr="008D380E" w:rsidRDefault="007B7F35" w:rsidP="008B6F90">
                      <w:pPr>
                        <w:rPr>
                          <w:sz w:val="24"/>
                          <w:szCs w:val="24"/>
                        </w:rPr>
                      </w:pPr>
                    </w:p>
                  </w:txbxContent>
                </v:textbox>
                <w10:wrap type="square" anchorx="margin"/>
              </v:shape>
            </w:pict>
          </mc:Fallback>
        </mc:AlternateContent>
      </w:r>
      <w:r w:rsidR="00A17F37">
        <w:br w:type="page"/>
      </w:r>
      <w:r w:rsidR="00C0126D">
        <w:lastRenderedPageBreak/>
        <w:softHyphen/>
      </w:r>
      <w:r w:rsidR="00C0126D">
        <w:softHyphen/>
      </w:r>
      <w:r w:rsidR="00331FA2">
        <w:t xml:space="preserve">2. </w:t>
      </w:r>
      <w:r w:rsidR="005476CE" w:rsidRPr="005476CE">
        <w:t>O</w:t>
      </w:r>
      <w:r w:rsidR="004F70D2">
        <w:t>ur Invitation</w:t>
      </w:r>
    </w:p>
    <w:p w14:paraId="31790CEF" w14:textId="6879F401" w:rsidR="00893FB1" w:rsidRPr="000953AB" w:rsidRDefault="005476CE" w:rsidP="00D3612E">
      <w:pPr>
        <w:pStyle w:val="Heading4"/>
        <w:spacing w:after="260"/>
        <w:rPr>
          <w:sz w:val="36"/>
          <w:szCs w:val="36"/>
        </w:rPr>
      </w:pPr>
      <w:r w:rsidRPr="008709E3">
        <w:rPr>
          <w:sz w:val="36"/>
          <w:szCs w:val="36"/>
        </w:rPr>
        <w:t xml:space="preserve">We are looking to appoint a </w:t>
      </w:r>
      <w:bookmarkStart w:id="0" w:name="_Int_CtoU1vzV"/>
      <w:r w:rsidRPr="008709E3">
        <w:rPr>
          <w:sz w:val="36"/>
          <w:szCs w:val="36"/>
        </w:rPr>
        <w:t>prayerful</w:t>
      </w:r>
      <w:bookmarkEnd w:id="0"/>
      <w:r w:rsidRPr="008709E3">
        <w:rPr>
          <w:sz w:val="36"/>
          <w:szCs w:val="36"/>
        </w:rPr>
        <w:t xml:space="preserve"> and faith</w:t>
      </w:r>
      <w:r w:rsidR="005170EB" w:rsidRPr="008709E3">
        <w:rPr>
          <w:sz w:val="36"/>
          <w:szCs w:val="36"/>
        </w:rPr>
        <w:t>-</w:t>
      </w:r>
      <w:r w:rsidRPr="008709E3">
        <w:rPr>
          <w:sz w:val="36"/>
          <w:szCs w:val="36"/>
        </w:rPr>
        <w:t>led</w:t>
      </w:r>
      <w:r w:rsidR="00481CA2" w:rsidRPr="008709E3">
        <w:rPr>
          <w:sz w:val="36"/>
          <w:szCs w:val="36"/>
        </w:rPr>
        <w:t xml:space="preserve"> </w:t>
      </w:r>
      <w:r w:rsidR="00C57F93">
        <w:rPr>
          <w:sz w:val="36"/>
          <w:szCs w:val="36"/>
        </w:rPr>
        <w:t>priest-in-charge</w:t>
      </w:r>
      <w:r w:rsidRPr="008709E3">
        <w:rPr>
          <w:sz w:val="36"/>
          <w:szCs w:val="36"/>
        </w:rPr>
        <w:t xml:space="preserve">, </w:t>
      </w:r>
      <w:r w:rsidR="00D3612E">
        <w:rPr>
          <w:sz w:val="36"/>
          <w:szCs w:val="36"/>
        </w:rPr>
        <w:t xml:space="preserve">to be shared with the parish of St. John’s, Walton. He or she will </w:t>
      </w:r>
      <w:r w:rsidRPr="008709E3">
        <w:rPr>
          <w:sz w:val="36"/>
          <w:szCs w:val="36"/>
        </w:rPr>
        <w:t>continue</w:t>
      </w:r>
      <w:r w:rsidR="00D3612E">
        <w:rPr>
          <w:sz w:val="36"/>
          <w:szCs w:val="36"/>
        </w:rPr>
        <w:t xml:space="preserve"> to </w:t>
      </w:r>
      <w:r w:rsidRPr="008709E3">
        <w:rPr>
          <w:sz w:val="36"/>
          <w:szCs w:val="36"/>
        </w:rPr>
        <w:t>nurture our church</w:t>
      </w:r>
      <w:r w:rsidR="00CE26A3" w:rsidRPr="008709E3">
        <w:rPr>
          <w:sz w:val="36"/>
          <w:szCs w:val="36"/>
        </w:rPr>
        <w:t xml:space="preserve"> </w:t>
      </w:r>
      <w:r w:rsidRPr="008709E3">
        <w:rPr>
          <w:sz w:val="36"/>
          <w:szCs w:val="36"/>
        </w:rPr>
        <w:t>family</w:t>
      </w:r>
      <w:r w:rsidR="00D3612E">
        <w:rPr>
          <w:sz w:val="36"/>
          <w:szCs w:val="36"/>
        </w:rPr>
        <w:t>,</w:t>
      </w:r>
      <w:r w:rsidRPr="008709E3">
        <w:rPr>
          <w:sz w:val="36"/>
          <w:szCs w:val="36"/>
        </w:rPr>
        <w:t xml:space="preserve"> help us</w:t>
      </w:r>
      <w:r w:rsidR="00D3612E">
        <w:rPr>
          <w:sz w:val="36"/>
          <w:szCs w:val="36"/>
        </w:rPr>
        <w:t xml:space="preserve"> to</w:t>
      </w:r>
      <w:r w:rsidRPr="008709E3">
        <w:rPr>
          <w:sz w:val="36"/>
          <w:szCs w:val="36"/>
        </w:rPr>
        <w:t xml:space="preserve"> reach out to the community and</w:t>
      </w:r>
      <w:r w:rsidR="00CE26A3" w:rsidRPr="008709E3">
        <w:rPr>
          <w:sz w:val="36"/>
          <w:szCs w:val="36"/>
        </w:rPr>
        <w:t xml:space="preserve"> </w:t>
      </w:r>
      <w:r w:rsidRPr="008709E3">
        <w:rPr>
          <w:sz w:val="36"/>
          <w:szCs w:val="36"/>
        </w:rPr>
        <w:t xml:space="preserve">encourage </w:t>
      </w:r>
      <w:r w:rsidR="00D3612E">
        <w:rPr>
          <w:sz w:val="36"/>
          <w:szCs w:val="36"/>
        </w:rPr>
        <w:t>us through example.</w:t>
      </w:r>
    </w:p>
    <w:p w14:paraId="10652F0C" w14:textId="2A9163F1" w:rsidR="005476CE" w:rsidRPr="001055FB" w:rsidRDefault="005476CE" w:rsidP="001055FB">
      <w:pPr>
        <w:pStyle w:val="Heading2"/>
      </w:pPr>
      <w:r w:rsidRPr="001055FB">
        <w:t>He or she will need to be:</w:t>
      </w:r>
    </w:p>
    <w:p w14:paraId="14CA94F0" w14:textId="3B48FA22" w:rsidR="005476CE" w:rsidRPr="00E73DE2" w:rsidRDefault="005476CE" w:rsidP="008B6F90">
      <w:pPr>
        <w:pStyle w:val="NoSpacing"/>
        <w:rPr>
          <w:sz w:val="36"/>
          <w:szCs w:val="36"/>
        </w:rPr>
      </w:pPr>
      <w:r w:rsidRPr="008709E3">
        <w:rPr>
          <w:sz w:val="36"/>
          <w:szCs w:val="36"/>
        </w:rPr>
        <w:t>●</w:t>
      </w:r>
      <w:r w:rsidRPr="008709E3">
        <w:rPr>
          <w:spacing w:val="-5"/>
          <w:sz w:val="36"/>
          <w:szCs w:val="36"/>
        </w:rPr>
        <w:t xml:space="preserve"> </w:t>
      </w:r>
      <w:r w:rsidR="00F425C9">
        <w:rPr>
          <w:spacing w:val="-5"/>
          <w:sz w:val="36"/>
          <w:szCs w:val="36"/>
        </w:rPr>
        <w:tab/>
      </w:r>
      <w:r w:rsidRPr="00E73DE2">
        <w:rPr>
          <w:sz w:val="36"/>
          <w:szCs w:val="36"/>
        </w:rPr>
        <w:t xml:space="preserve">an effective, </w:t>
      </w:r>
      <w:bookmarkStart w:id="1" w:name="_Int_ZHzFBP83"/>
      <w:r w:rsidRPr="00E73DE2">
        <w:rPr>
          <w:sz w:val="36"/>
          <w:szCs w:val="36"/>
        </w:rPr>
        <w:t>motivating</w:t>
      </w:r>
      <w:bookmarkEnd w:id="1"/>
      <w:r w:rsidRPr="00E73DE2">
        <w:rPr>
          <w:sz w:val="36"/>
          <w:szCs w:val="36"/>
        </w:rPr>
        <w:t xml:space="preserve"> and collaborative team leader;</w:t>
      </w:r>
    </w:p>
    <w:p w14:paraId="3AC069CB" w14:textId="79B0ABC3" w:rsidR="005476CE" w:rsidRPr="00E73DE2" w:rsidRDefault="005476CE" w:rsidP="008B6F90">
      <w:pPr>
        <w:pStyle w:val="NoSpacing"/>
        <w:rPr>
          <w:sz w:val="36"/>
          <w:szCs w:val="36"/>
        </w:rPr>
      </w:pPr>
      <w:r w:rsidRPr="00E73DE2">
        <w:rPr>
          <w:sz w:val="36"/>
          <w:szCs w:val="36"/>
        </w:rPr>
        <w:t xml:space="preserve">● </w:t>
      </w:r>
      <w:r w:rsidR="00F425C9" w:rsidRPr="00E73DE2">
        <w:rPr>
          <w:sz w:val="36"/>
          <w:szCs w:val="36"/>
        </w:rPr>
        <w:tab/>
      </w:r>
      <w:r w:rsidRPr="00E73DE2">
        <w:rPr>
          <w:sz w:val="36"/>
          <w:szCs w:val="36"/>
        </w:rPr>
        <w:t>able to create a sense of community within the church;</w:t>
      </w:r>
    </w:p>
    <w:p w14:paraId="6B940F74" w14:textId="51A36F7C" w:rsidR="005476CE" w:rsidRPr="00E73DE2" w:rsidRDefault="005476CE" w:rsidP="00F425C9">
      <w:pPr>
        <w:pStyle w:val="NoSpacing"/>
        <w:ind w:left="720" w:hanging="585"/>
        <w:rPr>
          <w:sz w:val="36"/>
          <w:szCs w:val="36"/>
        </w:rPr>
      </w:pPr>
      <w:r w:rsidRPr="00E73DE2">
        <w:rPr>
          <w:sz w:val="36"/>
          <w:szCs w:val="36"/>
        </w:rPr>
        <w:t xml:space="preserve">● </w:t>
      </w:r>
      <w:r w:rsidR="00F425C9" w:rsidRPr="00E73DE2">
        <w:rPr>
          <w:sz w:val="36"/>
          <w:szCs w:val="36"/>
        </w:rPr>
        <w:tab/>
      </w:r>
      <w:r w:rsidRPr="00E73DE2">
        <w:rPr>
          <w:sz w:val="36"/>
          <w:szCs w:val="36"/>
        </w:rPr>
        <w:t xml:space="preserve">capable of introducing new ways of sharing </w:t>
      </w:r>
      <w:r w:rsidR="008C7C17">
        <w:rPr>
          <w:sz w:val="36"/>
          <w:szCs w:val="36"/>
        </w:rPr>
        <w:t>our</w:t>
      </w:r>
      <w:r w:rsidRPr="00E73DE2">
        <w:rPr>
          <w:sz w:val="36"/>
          <w:szCs w:val="36"/>
        </w:rPr>
        <w:t xml:space="preserve"> faith;</w:t>
      </w:r>
    </w:p>
    <w:p w14:paraId="27E4ACF8" w14:textId="223B6D8E" w:rsidR="00432EC1" w:rsidRPr="00432EC1" w:rsidRDefault="005476CE" w:rsidP="00432EC1">
      <w:pPr>
        <w:pStyle w:val="NoSpacing"/>
        <w:ind w:left="720" w:hanging="585"/>
        <w:rPr>
          <w:sz w:val="36"/>
          <w:szCs w:val="36"/>
        </w:rPr>
      </w:pPr>
      <w:r w:rsidRPr="00E73DE2">
        <w:rPr>
          <w:sz w:val="36"/>
          <w:szCs w:val="36"/>
        </w:rPr>
        <w:t xml:space="preserve">● </w:t>
      </w:r>
      <w:r w:rsidR="00F425C9">
        <w:tab/>
      </w:r>
      <w:r w:rsidRPr="00E73DE2">
        <w:rPr>
          <w:sz w:val="36"/>
          <w:szCs w:val="36"/>
        </w:rPr>
        <w:t>be willing to explore new forms of worship and be open to</w:t>
      </w:r>
      <w:r w:rsidR="001055FB" w:rsidRPr="00E73DE2">
        <w:rPr>
          <w:sz w:val="36"/>
          <w:szCs w:val="36"/>
        </w:rPr>
        <w:t xml:space="preserve"> </w:t>
      </w:r>
      <w:bookmarkStart w:id="2" w:name="_Int_p3hc49IT"/>
      <w:r w:rsidRPr="00E73DE2">
        <w:rPr>
          <w:sz w:val="36"/>
          <w:szCs w:val="36"/>
        </w:rPr>
        <w:t>new</w:t>
      </w:r>
      <w:r w:rsidR="00F425C9" w:rsidRPr="00E73DE2">
        <w:rPr>
          <w:sz w:val="36"/>
          <w:szCs w:val="36"/>
        </w:rPr>
        <w:t xml:space="preserve"> </w:t>
      </w:r>
      <w:r w:rsidRPr="00E73DE2">
        <w:rPr>
          <w:sz w:val="36"/>
          <w:szCs w:val="36"/>
        </w:rPr>
        <w:t>ideas</w:t>
      </w:r>
      <w:bookmarkEnd w:id="2"/>
      <w:r w:rsidRPr="00E73DE2">
        <w:rPr>
          <w:sz w:val="36"/>
          <w:szCs w:val="36"/>
        </w:rPr>
        <w:t>;</w:t>
      </w:r>
    </w:p>
    <w:p w14:paraId="3706293E" w14:textId="05650E58" w:rsidR="005476CE" w:rsidRPr="00E73DE2" w:rsidRDefault="005476CE" w:rsidP="000A6C14">
      <w:pPr>
        <w:pStyle w:val="NoSpacing"/>
        <w:ind w:left="720" w:hanging="585"/>
        <w:rPr>
          <w:sz w:val="36"/>
          <w:szCs w:val="36"/>
        </w:rPr>
      </w:pPr>
      <w:r w:rsidRPr="00E73DE2">
        <w:rPr>
          <w:sz w:val="36"/>
          <w:szCs w:val="36"/>
        </w:rPr>
        <w:t xml:space="preserve">● </w:t>
      </w:r>
      <w:r w:rsidR="000A6C14" w:rsidRPr="00E73DE2">
        <w:rPr>
          <w:sz w:val="36"/>
          <w:szCs w:val="36"/>
        </w:rPr>
        <w:tab/>
      </w:r>
      <w:r w:rsidRPr="00E73DE2">
        <w:rPr>
          <w:sz w:val="36"/>
          <w:szCs w:val="36"/>
        </w:rPr>
        <w:t>an effective communicator</w:t>
      </w:r>
      <w:r w:rsidR="00F41CCD">
        <w:rPr>
          <w:sz w:val="36"/>
          <w:szCs w:val="36"/>
        </w:rPr>
        <w:t xml:space="preserve"> both</w:t>
      </w:r>
      <w:r w:rsidRPr="00E73DE2">
        <w:rPr>
          <w:sz w:val="36"/>
          <w:szCs w:val="36"/>
        </w:rPr>
        <w:t xml:space="preserve"> inside and outside the</w:t>
      </w:r>
      <w:r w:rsidR="001055FB" w:rsidRPr="00E73DE2">
        <w:rPr>
          <w:sz w:val="36"/>
          <w:szCs w:val="36"/>
        </w:rPr>
        <w:t xml:space="preserve"> </w:t>
      </w:r>
      <w:r w:rsidRPr="00E73DE2">
        <w:rPr>
          <w:sz w:val="36"/>
          <w:szCs w:val="36"/>
        </w:rPr>
        <w:t>church;</w:t>
      </w:r>
    </w:p>
    <w:p w14:paraId="2E4114A1" w14:textId="4C2BA2FB" w:rsidR="00B31B95" w:rsidRDefault="005476CE" w:rsidP="00B31B95">
      <w:pPr>
        <w:pStyle w:val="NoSpacing"/>
        <w:ind w:left="720" w:hanging="585"/>
        <w:rPr>
          <w:sz w:val="36"/>
          <w:szCs w:val="36"/>
        </w:rPr>
      </w:pPr>
      <w:r w:rsidRPr="00E73DE2">
        <w:rPr>
          <w:sz w:val="36"/>
          <w:szCs w:val="36"/>
        </w:rPr>
        <w:t xml:space="preserve">● </w:t>
      </w:r>
      <w:r w:rsidR="00E73DE2" w:rsidRPr="00E73DE2">
        <w:rPr>
          <w:sz w:val="36"/>
          <w:szCs w:val="36"/>
        </w:rPr>
        <w:tab/>
      </w:r>
      <w:r w:rsidRPr="00E73DE2">
        <w:rPr>
          <w:sz w:val="36"/>
          <w:szCs w:val="36"/>
        </w:rPr>
        <w:t xml:space="preserve">able to reach out to the young inside </w:t>
      </w:r>
      <w:r w:rsidR="00E3547E">
        <w:rPr>
          <w:sz w:val="36"/>
          <w:szCs w:val="36"/>
        </w:rPr>
        <w:t>and</w:t>
      </w:r>
      <w:r w:rsidRPr="00E73DE2">
        <w:rPr>
          <w:sz w:val="36"/>
          <w:szCs w:val="36"/>
        </w:rPr>
        <w:t xml:space="preserve"> outside the</w:t>
      </w:r>
      <w:r w:rsidR="001055FB" w:rsidRPr="00E73DE2">
        <w:rPr>
          <w:sz w:val="36"/>
          <w:szCs w:val="36"/>
        </w:rPr>
        <w:t xml:space="preserve"> </w:t>
      </w:r>
      <w:r w:rsidRPr="00E73DE2">
        <w:rPr>
          <w:sz w:val="36"/>
          <w:szCs w:val="36"/>
        </w:rPr>
        <w:t>church;</w:t>
      </w:r>
    </w:p>
    <w:p w14:paraId="568F9036" w14:textId="17C7F0CC" w:rsidR="008D0ED4" w:rsidRPr="00E73DE2" w:rsidRDefault="008D0ED4" w:rsidP="008D0ED4">
      <w:pPr>
        <w:pStyle w:val="NoSpacing"/>
        <w:ind w:left="720" w:hanging="585"/>
        <w:rPr>
          <w:sz w:val="36"/>
          <w:szCs w:val="36"/>
        </w:rPr>
      </w:pPr>
      <w:r w:rsidRPr="00E73DE2">
        <w:rPr>
          <w:sz w:val="36"/>
          <w:szCs w:val="36"/>
        </w:rPr>
        <w:t xml:space="preserve">● </w:t>
      </w:r>
      <w:r w:rsidRPr="00E73DE2">
        <w:rPr>
          <w:sz w:val="36"/>
          <w:szCs w:val="36"/>
        </w:rPr>
        <w:tab/>
        <w:t xml:space="preserve">able to </w:t>
      </w:r>
      <w:r w:rsidR="0092491F">
        <w:rPr>
          <w:sz w:val="36"/>
          <w:szCs w:val="36"/>
        </w:rPr>
        <w:t xml:space="preserve">encourage the congregation </w:t>
      </w:r>
      <w:r w:rsidR="00026553">
        <w:rPr>
          <w:sz w:val="36"/>
          <w:szCs w:val="36"/>
        </w:rPr>
        <w:t>to live out their faith</w:t>
      </w:r>
      <w:r w:rsidR="00B151CF">
        <w:rPr>
          <w:sz w:val="36"/>
          <w:szCs w:val="36"/>
        </w:rPr>
        <w:t xml:space="preserve"> in daily life, Monday to Saturday, not just </w:t>
      </w:r>
      <w:r w:rsidR="00F32987">
        <w:rPr>
          <w:sz w:val="36"/>
          <w:szCs w:val="36"/>
        </w:rPr>
        <w:t xml:space="preserve">on a </w:t>
      </w:r>
      <w:r w:rsidR="00B151CF">
        <w:rPr>
          <w:sz w:val="36"/>
          <w:szCs w:val="36"/>
        </w:rPr>
        <w:t>Sunday</w:t>
      </w:r>
      <w:r w:rsidRPr="00E73DE2">
        <w:rPr>
          <w:sz w:val="36"/>
          <w:szCs w:val="36"/>
        </w:rPr>
        <w:t>;</w:t>
      </w:r>
    </w:p>
    <w:p w14:paraId="56DD92F2" w14:textId="33EC7A2C" w:rsidR="008D0ED4" w:rsidRPr="00E73DE2" w:rsidRDefault="008D0ED4" w:rsidP="00B31B95">
      <w:pPr>
        <w:pStyle w:val="NoSpacing"/>
        <w:ind w:left="720" w:hanging="585"/>
        <w:rPr>
          <w:sz w:val="36"/>
          <w:szCs w:val="36"/>
        </w:rPr>
      </w:pPr>
      <w:r w:rsidRPr="00E73DE2">
        <w:rPr>
          <w:sz w:val="36"/>
          <w:szCs w:val="36"/>
        </w:rPr>
        <w:t xml:space="preserve">● </w:t>
      </w:r>
      <w:r w:rsidRPr="00E73DE2">
        <w:rPr>
          <w:sz w:val="36"/>
          <w:szCs w:val="36"/>
        </w:rPr>
        <w:tab/>
        <w:t xml:space="preserve">able to </w:t>
      </w:r>
      <w:r w:rsidR="00F32987">
        <w:rPr>
          <w:sz w:val="36"/>
          <w:szCs w:val="36"/>
        </w:rPr>
        <w:t>foster a good safeguarding policy in the church</w:t>
      </w:r>
      <w:r w:rsidRPr="00E73DE2">
        <w:rPr>
          <w:sz w:val="36"/>
          <w:szCs w:val="36"/>
        </w:rPr>
        <w:t>;</w:t>
      </w:r>
    </w:p>
    <w:p w14:paraId="0929286E" w14:textId="39FFE6A5" w:rsidR="00AE3327" w:rsidRPr="00E73DE2" w:rsidRDefault="005476CE" w:rsidP="008B6F90">
      <w:pPr>
        <w:pStyle w:val="NoSpacing"/>
        <w:rPr>
          <w:sz w:val="36"/>
          <w:szCs w:val="36"/>
        </w:rPr>
      </w:pPr>
      <w:r w:rsidRPr="00E73DE2">
        <w:rPr>
          <w:sz w:val="36"/>
          <w:szCs w:val="36"/>
        </w:rPr>
        <w:t xml:space="preserve">● </w:t>
      </w:r>
      <w:r w:rsidR="00E73DE2" w:rsidRPr="00E73DE2">
        <w:rPr>
          <w:sz w:val="36"/>
          <w:szCs w:val="36"/>
        </w:rPr>
        <w:tab/>
      </w:r>
      <w:r w:rsidRPr="00E73DE2">
        <w:rPr>
          <w:sz w:val="36"/>
          <w:szCs w:val="36"/>
        </w:rPr>
        <w:t>willing to develop mission and evangelism within the church;</w:t>
      </w:r>
    </w:p>
    <w:p w14:paraId="5FC7C223" w14:textId="4F1C1021" w:rsidR="005476CE" w:rsidRPr="00E73DE2" w:rsidRDefault="005476CE" w:rsidP="00E73DE2">
      <w:pPr>
        <w:pStyle w:val="NoSpacing"/>
        <w:ind w:left="720" w:hanging="585"/>
        <w:rPr>
          <w:sz w:val="36"/>
          <w:szCs w:val="36"/>
        </w:rPr>
      </w:pPr>
      <w:r w:rsidRPr="00E73DE2">
        <w:rPr>
          <w:sz w:val="36"/>
          <w:szCs w:val="36"/>
        </w:rPr>
        <w:t xml:space="preserve">● </w:t>
      </w:r>
      <w:r w:rsidR="00E73DE2" w:rsidRPr="00E73DE2">
        <w:rPr>
          <w:sz w:val="36"/>
          <w:szCs w:val="36"/>
        </w:rPr>
        <w:tab/>
      </w:r>
      <w:r w:rsidRPr="00E73DE2">
        <w:rPr>
          <w:sz w:val="36"/>
          <w:szCs w:val="36"/>
        </w:rPr>
        <w:t>able to reach out and liaise with people and groups in the</w:t>
      </w:r>
      <w:r w:rsidR="001055FB" w:rsidRPr="00E73DE2">
        <w:rPr>
          <w:sz w:val="36"/>
          <w:szCs w:val="36"/>
        </w:rPr>
        <w:t xml:space="preserve"> </w:t>
      </w:r>
      <w:r w:rsidRPr="00E73DE2">
        <w:rPr>
          <w:sz w:val="36"/>
          <w:szCs w:val="36"/>
        </w:rPr>
        <w:t>wider community;</w:t>
      </w:r>
    </w:p>
    <w:p w14:paraId="0E5B8BFC" w14:textId="02A39B02" w:rsidR="005476CE" w:rsidRPr="00E73DE2" w:rsidRDefault="005476CE" w:rsidP="00E73DE2">
      <w:pPr>
        <w:pStyle w:val="NoSpacing"/>
        <w:ind w:left="720" w:hanging="585"/>
        <w:rPr>
          <w:sz w:val="36"/>
          <w:szCs w:val="36"/>
        </w:rPr>
      </w:pPr>
      <w:r w:rsidRPr="00E73DE2">
        <w:rPr>
          <w:sz w:val="36"/>
          <w:szCs w:val="36"/>
        </w:rPr>
        <w:t xml:space="preserve">● </w:t>
      </w:r>
      <w:r w:rsidR="00E73DE2" w:rsidRPr="00E73DE2">
        <w:rPr>
          <w:sz w:val="36"/>
          <w:szCs w:val="36"/>
        </w:rPr>
        <w:tab/>
      </w:r>
      <w:r w:rsidRPr="00E73DE2">
        <w:rPr>
          <w:sz w:val="36"/>
          <w:szCs w:val="36"/>
        </w:rPr>
        <w:t>friendly, intuitive and an empathetic listener with good</w:t>
      </w:r>
      <w:r w:rsidR="001055FB" w:rsidRPr="00E73DE2">
        <w:rPr>
          <w:sz w:val="36"/>
          <w:szCs w:val="36"/>
        </w:rPr>
        <w:t xml:space="preserve"> </w:t>
      </w:r>
      <w:r w:rsidRPr="00E73DE2">
        <w:rPr>
          <w:sz w:val="36"/>
          <w:szCs w:val="36"/>
        </w:rPr>
        <w:t>communication skills;</w:t>
      </w:r>
    </w:p>
    <w:p w14:paraId="6915E8AF" w14:textId="597E471C" w:rsidR="005476CE" w:rsidRPr="00E73DE2" w:rsidRDefault="005476CE" w:rsidP="008B6F90">
      <w:pPr>
        <w:pStyle w:val="NoSpacing"/>
        <w:rPr>
          <w:sz w:val="36"/>
          <w:szCs w:val="36"/>
        </w:rPr>
      </w:pPr>
      <w:r w:rsidRPr="00E73DE2">
        <w:rPr>
          <w:sz w:val="36"/>
          <w:szCs w:val="36"/>
        </w:rPr>
        <w:t xml:space="preserve">● </w:t>
      </w:r>
      <w:r w:rsidR="00E73DE2" w:rsidRPr="00E73DE2">
        <w:rPr>
          <w:sz w:val="36"/>
          <w:szCs w:val="36"/>
        </w:rPr>
        <w:tab/>
      </w:r>
      <w:r w:rsidRPr="00E73DE2">
        <w:rPr>
          <w:sz w:val="36"/>
          <w:szCs w:val="36"/>
        </w:rPr>
        <w:t>able to develop and use spiritual gifts within the church;</w:t>
      </w:r>
    </w:p>
    <w:p w14:paraId="32C2BE34" w14:textId="10DA301B" w:rsidR="00331FA2" w:rsidRPr="00331FA2" w:rsidRDefault="005476CE" w:rsidP="00331FA2">
      <w:pPr>
        <w:pStyle w:val="NoSpacing"/>
        <w:ind w:left="720" w:hanging="585"/>
        <w:rPr>
          <w:sz w:val="36"/>
          <w:szCs w:val="36"/>
        </w:rPr>
      </w:pPr>
      <w:r w:rsidRPr="00E73DE2">
        <w:rPr>
          <w:sz w:val="36"/>
          <w:szCs w:val="36"/>
        </w:rPr>
        <w:t xml:space="preserve">● </w:t>
      </w:r>
      <w:r w:rsidR="00E73DE2" w:rsidRPr="00E73DE2">
        <w:rPr>
          <w:sz w:val="36"/>
          <w:szCs w:val="36"/>
        </w:rPr>
        <w:tab/>
      </w:r>
      <w:r w:rsidRPr="00E73DE2">
        <w:rPr>
          <w:sz w:val="36"/>
          <w:szCs w:val="36"/>
        </w:rPr>
        <w:t>an energetic, challenging and inclusive teacher with a clear</w:t>
      </w:r>
      <w:r w:rsidR="001055FB" w:rsidRPr="00E73DE2">
        <w:rPr>
          <w:sz w:val="36"/>
          <w:szCs w:val="36"/>
        </w:rPr>
        <w:t xml:space="preserve"> </w:t>
      </w:r>
      <w:r w:rsidRPr="00E73DE2">
        <w:rPr>
          <w:sz w:val="36"/>
          <w:szCs w:val="36"/>
        </w:rPr>
        <w:t>vision</w:t>
      </w:r>
      <w:r w:rsidR="009F23CC">
        <w:rPr>
          <w:sz w:val="36"/>
          <w:szCs w:val="36"/>
        </w:rPr>
        <w:t>.</w:t>
      </w:r>
      <w:r>
        <w:br w:type="page"/>
      </w:r>
    </w:p>
    <w:p w14:paraId="47334465" w14:textId="547F4D3B" w:rsidR="005476CE" w:rsidRPr="005476CE" w:rsidRDefault="00D345AB" w:rsidP="00331FA2">
      <w:pPr>
        <w:pStyle w:val="Heading1"/>
        <w:spacing w:after="180"/>
      </w:pPr>
      <w:r>
        <w:lastRenderedPageBreak/>
        <w:t>3</w:t>
      </w:r>
      <w:r w:rsidR="005476CE">
        <w:t xml:space="preserve">. </w:t>
      </w:r>
      <w:r w:rsidR="00377C5E">
        <w:t>W</w:t>
      </w:r>
      <w:r w:rsidR="004F70D2">
        <w:t xml:space="preserve">hat </w:t>
      </w:r>
      <w:r w:rsidR="006972E7">
        <w:t>W</w:t>
      </w:r>
      <w:r w:rsidR="004F70D2">
        <w:t xml:space="preserve">e </w:t>
      </w:r>
      <w:r w:rsidR="006972E7">
        <w:t>C</w:t>
      </w:r>
      <w:r w:rsidR="004F70D2">
        <w:t xml:space="preserve">an </w:t>
      </w:r>
      <w:r w:rsidR="006972E7">
        <w:t>O</w:t>
      </w:r>
      <w:r w:rsidR="004F70D2">
        <w:t xml:space="preserve">ffer </w:t>
      </w:r>
      <w:r w:rsidR="006972E7">
        <w:t>Y</w:t>
      </w:r>
      <w:r w:rsidR="004F70D2">
        <w:t>ou</w:t>
      </w:r>
    </w:p>
    <w:p w14:paraId="2DCD03DB" w14:textId="375F9011" w:rsidR="000B1864" w:rsidRPr="00F958EA" w:rsidRDefault="005476CE" w:rsidP="00F958EA">
      <w:pPr>
        <w:pStyle w:val="Heading4"/>
        <w:rPr>
          <w:sz w:val="36"/>
          <w:szCs w:val="36"/>
        </w:rPr>
      </w:pPr>
      <w:r w:rsidRPr="00715BE2">
        <w:rPr>
          <w:sz w:val="36"/>
          <w:szCs w:val="36"/>
        </w:rPr>
        <w:t xml:space="preserve">The chance to work in a unique but rewarding idyllic, rural church with strong Lewis Carroll connections, strong support teams in mission and logistics along with a </w:t>
      </w:r>
      <w:r w:rsidR="00B57B57" w:rsidRPr="00715BE2">
        <w:rPr>
          <w:sz w:val="36"/>
          <w:szCs w:val="36"/>
        </w:rPr>
        <w:t>brand-new</w:t>
      </w:r>
      <w:r w:rsidRPr="00715BE2">
        <w:rPr>
          <w:sz w:val="36"/>
          <w:szCs w:val="36"/>
        </w:rPr>
        <w:t xml:space="preserve"> family vicarage.</w:t>
      </w:r>
    </w:p>
    <w:p w14:paraId="7B7B7E11" w14:textId="395C1665" w:rsidR="007D33E6" w:rsidRPr="007D33E6" w:rsidRDefault="007D33E6" w:rsidP="00F958EA">
      <w:pPr>
        <w:pStyle w:val="Heading2"/>
        <w:spacing w:before="300"/>
      </w:pPr>
      <w:r>
        <w:t>We can offer y</w:t>
      </w:r>
      <w:r w:rsidR="009F23CC">
        <w:t>ou:</w:t>
      </w:r>
    </w:p>
    <w:p w14:paraId="15C81986" w14:textId="076AD12F" w:rsidR="005476CE" w:rsidRPr="00715BE2" w:rsidRDefault="005476CE" w:rsidP="00715BE2">
      <w:pPr>
        <w:pStyle w:val="NoSpacing"/>
        <w:ind w:left="720" w:hanging="585"/>
        <w:rPr>
          <w:sz w:val="36"/>
          <w:szCs w:val="36"/>
        </w:rPr>
      </w:pPr>
      <w:r w:rsidRPr="00715BE2">
        <w:rPr>
          <w:spacing w:val="53"/>
          <w:sz w:val="36"/>
          <w:szCs w:val="36"/>
        </w:rPr>
        <w:t>●</w:t>
      </w:r>
      <w:r w:rsidR="00715BE2">
        <w:rPr>
          <w:spacing w:val="53"/>
          <w:sz w:val="36"/>
          <w:szCs w:val="36"/>
        </w:rPr>
        <w:tab/>
      </w:r>
      <w:r w:rsidRPr="00715BE2">
        <w:rPr>
          <w:sz w:val="36"/>
          <w:szCs w:val="36"/>
        </w:rPr>
        <w:t>a Ministry Team including one Reader, one Reader Emeritus and one in training (each with differing styles of preaching the Gospel)</w:t>
      </w:r>
      <w:r w:rsidR="009F23CC">
        <w:rPr>
          <w:sz w:val="36"/>
          <w:szCs w:val="36"/>
        </w:rPr>
        <w:t>;</w:t>
      </w:r>
    </w:p>
    <w:p w14:paraId="3887DF41" w14:textId="7B7C8B1C" w:rsidR="005476CE" w:rsidRPr="00715BE2" w:rsidRDefault="005476CE" w:rsidP="008B6F90">
      <w:pPr>
        <w:pStyle w:val="NoSpacing"/>
        <w:rPr>
          <w:sz w:val="36"/>
          <w:szCs w:val="36"/>
        </w:rPr>
      </w:pPr>
      <w:r w:rsidRPr="00715BE2">
        <w:rPr>
          <w:spacing w:val="53"/>
          <w:sz w:val="36"/>
          <w:szCs w:val="36"/>
        </w:rPr>
        <w:t>●</w:t>
      </w:r>
      <w:r w:rsidR="00715BE2">
        <w:rPr>
          <w:spacing w:val="53"/>
          <w:sz w:val="36"/>
          <w:szCs w:val="36"/>
        </w:rPr>
        <w:tab/>
      </w:r>
      <w:r w:rsidRPr="00715BE2">
        <w:rPr>
          <w:sz w:val="36"/>
          <w:szCs w:val="36"/>
        </w:rPr>
        <w:t>a Director of Music with robed choir</w:t>
      </w:r>
      <w:r w:rsidR="009F23CC">
        <w:rPr>
          <w:sz w:val="36"/>
          <w:szCs w:val="36"/>
        </w:rPr>
        <w:t>;</w:t>
      </w:r>
    </w:p>
    <w:p w14:paraId="4F8C9595" w14:textId="19CFA5F8" w:rsidR="005476CE" w:rsidRPr="00715BE2" w:rsidRDefault="005476CE" w:rsidP="008B6F90">
      <w:pPr>
        <w:pStyle w:val="NoSpacing"/>
        <w:rPr>
          <w:sz w:val="36"/>
          <w:szCs w:val="36"/>
        </w:rPr>
      </w:pPr>
      <w:r w:rsidRPr="00715BE2">
        <w:rPr>
          <w:spacing w:val="53"/>
          <w:sz w:val="36"/>
          <w:szCs w:val="36"/>
        </w:rPr>
        <w:t>●</w:t>
      </w:r>
      <w:r w:rsidR="00715BE2">
        <w:rPr>
          <w:spacing w:val="53"/>
          <w:sz w:val="36"/>
          <w:szCs w:val="36"/>
        </w:rPr>
        <w:tab/>
      </w:r>
      <w:r w:rsidRPr="00715BE2">
        <w:rPr>
          <w:sz w:val="36"/>
          <w:szCs w:val="36"/>
        </w:rPr>
        <w:t>a Pastoral Worker</w:t>
      </w:r>
      <w:r w:rsidR="009F23CC">
        <w:rPr>
          <w:sz w:val="36"/>
          <w:szCs w:val="36"/>
        </w:rPr>
        <w:t>;</w:t>
      </w:r>
    </w:p>
    <w:p w14:paraId="19EC9310" w14:textId="0E520F70" w:rsidR="005476CE" w:rsidRPr="00715BE2" w:rsidRDefault="005476CE" w:rsidP="00715BE2">
      <w:pPr>
        <w:pStyle w:val="NoSpacing"/>
        <w:ind w:left="720" w:hanging="585"/>
        <w:rPr>
          <w:sz w:val="36"/>
          <w:szCs w:val="36"/>
        </w:rPr>
      </w:pPr>
      <w:r w:rsidRPr="00715BE2">
        <w:rPr>
          <w:spacing w:val="53"/>
          <w:sz w:val="36"/>
          <w:szCs w:val="36"/>
        </w:rPr>
        <w:t>●</w:t>
      </w:r>
      <w:r w:rsidR="00715BE2">
        <w:rPr>
          <w:spacing w:val="53"/>
          <w:sz w:val="36"/>
          <w:szCs w:val="36"/>
        </w:rPr>
        <w:tab/>
      </w:r>
      <w:r w:rsidRPr="00715BE2">
        <w:rPr>
          <w:sz w:val="36"/>
          <w:szCs w:val="36"/>
        </w:rPr>
        <w:t>a caring, supportive, diverse and surprisingly active</w:t>
      </w:r>
      <w:r w:rsidR="00715BE2">
        <w:rPr>
          <w:sz w:val="36"/>
          <w:szCs w:val="36"/>
        </w:rPr>
        <w:t xml:space="preserve"> </w:t>
      </w:r>
      <w:r w:rsidRPr="00715BE2">
        <w:rPr>
          <w:sz w:val="36"/>
          <w:szCs w:val="36"/>
        </w:rPr>
        <w:t>multicultural congregation</w:t>
      </w:r>
      <w:r w:rsidR="00B92255">
        <w:rPr>
          <w:sz w:val="36"/>
          <w:szCs w:val="36"/>
        </w:rPr>
        <w:t>, including many Farsi speakers</w:t>
      </w:r>
      <w:r w:rsidR="009F23CC">
        <w:rPr>
          <w:sz w:val="36"/>
          <w:szCs w:val="36"/>
        </w:rPr>
        <w:t>;</w:t>
      </w:r>
    </w:p>
    <w:p w14:paraId="23D282B0" w14:textId="5CFF09E8" w:rsidR="005476CE" w:rsidRPr="00715BE2" w:rsidRDefault="005476CE" w:rsidP="008B6F90">
      <w:pPr>
        <w:pStyle w:val="NoSpacing"/>
        <w:rPr>
          <w:sz w:val="36"/>
          <w:szCs w:val="36"/>
        </w:rPr>
      </w:pPr>
      <w:r w:rsidRPr="00715BE2">
        <w:rPr>
          <w:spacing w:val="53"/>
          <w:sz w:val="36"/>
          <w:szCs w:val="36"/>
        </w:rPr>
        <w:t>●</w:t>
      </w:r>
      <w:r w:rsidR="00715BE2">
        <w:rPr>
          <w:spacing w:val="53"/>
          <w:sz w:val="36"/>
          <w:szCs w:val="36"/>
        </w:rPr>
        <w:tab/>
      </w:r>
      <w:r w:rsidRPr="00715BE2">
        <w:rPr>
          <w:sz w:val="36"/>
          <w:szCs w:val="36"/>
        </w:rPr>
        <w:t>a new vicarage within the parish</w:t>
      </w:r>
      <w:r w:rsidR="009F23CC">
        <w:rPr>
          <w:sz w:val="36"/>
          <w:szCs w:val="36"/>
        </w:rPr>
        <w:t>;</w:t>
      </w:r>
    </w:p>
    <w:p w14:paraId="50D5257A" w14:textId="140AD309" w:rsidR="005476CE" w:rsidRPr="00715BE2" w:rsidRDefault="005476CE" w:rsidP="00715BE2">
      <w:pPr>
        <w:pStyle w:val="NoSpacing"/>
        <w:ind w:left="720" w:hanging="585"/>
        <w:rPr>
          <w:sz w:val="36"/>
          <w:szCs w:val="36"/>
        </w:rPr>
      </w:pPr>
      <w:r w:rsidRPr="00715BE2">
        <w:rPr>
          <w:spacing w:val="53"/>
          <w:sz w:val="36"/>
          <w:szCs w:val="36"/>
        </w:rPr>
        <w:t>●</w:t>
      </w:r>
      <w:r w:rsidR="00715BE2">
        <w:rPr>
          <w:spacing w:val="53"/>
          <w:sz w:val="36"/>
          <w:szCs w:val="36"/>
        </w:rPr>
        <w:tab/>
      </w:r>
      <w:r w:rsidRPr="00715BE2">
        <w:rPr>
          <w:sz w:val="36"/>
          <w:szCs w:val="36"/>
        </w:rPr>
        <w:t xml:space="preserve">the attractive opportunity to inherit </w:t>
      </w:r>
      <w:r w:rsidRPr="00316B5F">
        <w:rPr>
          <w:i/>
          <w:iCs/>
          <w:sz w:val="36"/>
          <w:szCs w:val="36"/>
        </w:rPr>
        <w:t>The ‘Alice in</w:t>
      </w:r>
      <w:r w:rsidR="00715BE2" w:rsidRPr="00316B5F">
        <w:rPr>
          <w:i/>
          <w:iCs/>
          <w:sz w:val="36"/>
          <w:szCs w:val="36"/>
        </w:rPr>
        <w:t xml:space="preserve"> </w:t>
      </w:r>
      <w:r w:rsidRPr="00316B5F">
        <w:rPr>
          <w:i/>
          <w:iCs/>
          <w:sz w:val="36"/>
          <w:szCs w:val="36"/>
        </w:rPr>
        <w:t xml:space="preserve">Wonderland’ </w:t>
      </w:r>
      <w:r w:rsidR="00F8255F">
        <w:rPr>
          <w:i/>
          <w:iCs/>
          <w:sz w:val="36"/>
          <w:szCs w:val="36"/>
        </w:rPr>
        <w:t>C</w:t>
      </w:r>
      <w:r w:rsidRPr="00316B5F">
        <w:rPr>
          <w:i/>
          <w:iCs/>
          <w:sz w:val="36"/>
          <w:szCs w:val="36"/>
        </w:rPr>
        <w:t>hurch</w:t>
      </w:r>
      <w:r w:rsidR="009F23CC">
        <w:rPr>
          <w:sz w:val="36"/>
          <w:szCs w:val="36"/>
        </w:rPr>
        <w:t>;</w:t>
      </w:r>
    </w:p>
    <w:p w14:paraId="1C0B9389" w14:textId="30070D62" w:rsidR="005476CE" w:rsidRPr="00715BE2" w:rsidRDefault="005476CE" w:rsidP="001D1767">
      <w:pPr>
        <w:pStyle w:val="NoSpacing"/>
        <w:ind w:left="720" w:hanging="585"/>
      </w:pPr>
      <w:r w:rsidRPr="00715BE2">
        <w:rPr>
          <w:spacing w:val="53"/>
        </w:rPr>
        <w:t>●</w:t>
      </w:r>
      <w:r w:rsidR="00715BE2">
        <w:rPr>
          <w:spacing w:val="53"/>
        </w:rPr>
        <w:tab/>
      </w:r>
      <w:r w:rsidR="001D1767">
        <w:t>we recognise that the post is going from full</w:t>
      </w:r>
      <w:r w:rsidR="00AD03F0">
        <w:t>-</w:t>
      </w:r>
      <w:r w:rsidR="001D1767">
        <w:t>time to part</w:t>
      </w:r>
      <w:r w:rsidR="00AD03F0">
        <w:t>-</w:t>
      </w:r>
      <w:r w:rsidR="001D1767">
        <w:t xml:space="preserve">time, but we have dedicated </w:t>
      </w:r>
      <w:r w:rsidRPr="00715BE2">
        <w:t>Facilities</w:t>
      </w:r>
      <w:r w:rsidR="006972E7" w:rsidRPr="00715BE2">
        <w:t xml:space="preserve">, </w:t>
      </w:r>
      <w:r w:rsidRPr="00715BE2">
        <w:t>Finance and Events team</w:t>
      </w:r>
      <w:r w:rsidR="006972E7" w:rsidRPr="00715BE2">
        <w:t>s</w:t>
      </w:r>
      <w:r w:rsidR="009F23CC">
        <w:t>;</w:t>
      </w:r>
    </w:p>
    <w:p w14:paraId="5E1015D2" w14:textId="3E25B7FF" w:rsidR="009F23CC" w:rsidRPr="00715BE2" w:rsidRDefault="005476CE" w:rsidP="008B6F90">
      <w:pPr>
        <w:pStyle w:val="NoSpacing"/>
        <w:rPr>
          <w:sz w:val="36"/>
          <w:szCs w:val="36"/>
        </w:rPr>
      </w:pPr>
      <w:r w:rsidRPr="00715BE2">
        <w:rPr>
          <w:spacing w:val="53"/>
          <w:sz w:val="36"/>
          <w:szCs w:val="36"/>
        </w:rPr>
        <w:t>●</w:t>
      </w:r>
      <w:r w:rsidR="00B01368">
        <w:rPr>
          <w:spacing w:val="53"/>
          <w:sz w:val="36"/>
          <w:szCs w:val="36"/>
        </w:rPr>
        <w:tab/>
      </w:r>
      <w:r w:rsidRPr="00715BE2">
        <w:rPr>
          <w:sz w:val="36"/>
          <w:szCs w:val="36"/>
        </w:rPr>
        <w:t>a paid</w:t>
      </w:r>
      <w:r w:rsidR="00F8255F">
        <w:rPr>
          <w:sz w:val="36"/>
          <w:szCs w:val="36"/>
        </w:rPr>
        <w:t>-</w:t>
      </w:r>
      <w:r w:rsidRPr="00715BE2">
        <w:rPr>
          <w:sz w:val="36"/>
          <w:szCs w:val="36"/>
        </w:rPr>
        <w:t>for accountant</w:t>
      </w:r>
      <w:r w:rsidR="009F23CC">
        <w:rPr>
          <w:sz w:val="36"/>
          <w:szCs w:val="36"/>
        </w:rPr>
        <w:t>;</w:t>
      </w:r>
    </w:p>
    <w:p w14:paraId="72C8D316" w14:textId="770AC3EF" w:rsidR="00AD03F0" w:rsidRDefault="005476CE" w:rsidP="00017095">
      <w:pPr>
        <w:pStyle w:val="NoSpacing"/>
        <w:ind w:left="720" w:hanging="585"/>
        <w:rPr>
          <w:sz w:val="36"/>
          <w:szCs w:val="36"/>
        </w:rPr>
      </w:pPr>
      <w:r w:rsidRPr="00715BE2">
        <w:rPr>
          <w:spacing w:val="38"/>
          <w:sz w:val="36"/>
          <w:szCs w:val="36"/>
        </w:rPr>
        <w:t>●</w:t>
      </w:r>
      <w:r w:rsidR="00B01368">
        <w:rPr>
          <w:spacing w:val="38"/>
          <w:sz w:val="36"/>
          <w:szCs w:val="36"/>
        </w:rPr>
        <w:tab/>
      </w:r>
      <w:r w:rsidRPr="00715BE2">
        <w:rPr>
          <w:sz w:val="36"/>
          <w:szCs w:val="36"/>
        </w:rPr>
        <w:t>the chance to work in a unique but rewarding</w:t>
      </w:r>
      <w:r w:rsidR="006972E7" w:rsidRPr="00715BE2">
        <w:rPr>
          <w:sz w:val="36"/>
          <w:szCs w:val="36"/>
        </w:rPr>
        <w:t xml:space="preserve"> </w:t>
      </w:r>
      <w:r w:rsidRPr="00715BE2">
        <w:rPr>
          <w:sz w:val="36"/>
          <w:szCs w:val="36"/>
        </w:rPr>
        <w:t>rural/suburban parish, with the M56, good rail links</w:t>
      </w:r>
      <w:r w:rsidR="00377C5E" w:rsidRPr="00715BE2">
        <w:rPr>
          <w:sz w:val="36"/>
          <w:szCs w:val="36"/>
        </w:rPr>
        <w:t xml:space="preserve"> and Daresbury Park (an internationally recognised scientific research facility) on its doorstep.</w:t>
      </w:r>
    </w:p>
    <w:p w14:paraId="283C330E" w14:textId="2D684FE7" w:rsidR="001D1767" w:rsidRDefault="001D1767" w:rsidP="00017095">
      <w:pPr>
        <w:pStyle w:val="Heading2"/>
        <w:spacing w:before="300"/>
      </w:pPr>
      <w:r>
        <w:t>The Post</w:t>
      </w:r>
    </w:p>
    <w:p w14:paraId="3B522FAF" w14:textId="7A81FDA7" w:rsidR="00C57F93" w:rsidRPr="00C57F93" w:rsidRDefault="00C57F93" w:rsidP="00C57F93">
      <w:r>
        <w:t>The post is full-time, to be shared with St. John’s Church, Walton. For Daresbury, it is a great opportunity to continue recent work in building relationships with local schools and groups as well as the expanding development of Sandymoor with its large numbers of young families.</w:t>
      </w:r>
    </w:p>
    <w:p w14:paraId="7253CA85" w14:textId="46BDB013" w:rsidR="00377C5E" w:rsidRPr="00C57F93" w:rsidRDefault="008C7C17" w:rsidP="00C57F93">
      <w:pPr>
        <w:pStyle w:val="Heading1"/>
      </w:pPr>
      <w:r>
        <w:br w:type="page"/>
      </w:r>
      <w:r w:rsidR="00D345AB">
        <w:lastRenderedPageBreak/>
        <w:t>4</w:t>
      </w:r>
      <w:r w:rsidR="00377C5E">
        <w:t>. T</w:t>
      </w:r>
      <w:r w:rsidR="004F70D2">
        <w:t>he New Vicarage</w:t>
      </w:r>
    </w:p>
    <w:p w14:paraId="448759C9" w14:textId="448A608B" w:rsidR="00C11AA7" w:rsidRDefault="007D33E6" w:rsidP="008B6F90">
      <w:r>
        <w:rPr>
          <w:noProof/>
        </w:rPr>
        <w:drawing>
          <wp:anchor distT="0" distB="0" distL="114300" distR="114300" simplePos="0" relativeHeight="251639808" behindDoc="1" locked="0" layoutInCell="1" allowOverlap="1" wp14:anchorId="67F8D4F5" wp14:editId="24A148B2">
            <wp:simplePos x="0" y="0"/>
            <wp:positionH relativeFrom="margin">
              <wp:align>right</wp:align>
            </wp:positionH>
            <wp:positionV relativeFrom="paragraph">
              <wp:posOffset>90169</wp:posOffset>
            </wp:positionV>
            <wp:extent cx="2522220" cy="1891665"/>
            <wp:effectExtent l="133350" t="190500" r="144780" b="184785"/>
            <wp:wrapTight wrapText="bothSides">
              <wp:wrapPolygon edited="0">
                <wp:start x="21137" y="-177"/>
                <wp:lineTo x="4696" y="-3606"/>
                <wp:lineTo x="4293" y="-167"/>
                <wp:lineTo x="102" y="-1041"/>
                <wp:lineTo x="-705" y="5836"/>
                <wp:lineTo x="-631" y="19281"/>
                <wp:lineTo x="-374" y="21316"/>
                <wp:lineTo x="593" y="21518"/>
                <wp:lineTo x="754" y="21552"/>
                <wp:lineTo x="7030" y="21540"/>
                <wp:lineTo x="7191" y="21573"/>
                <wp:lineTo x="21618" y="21059"/>
                <wp:lineTo x="21781" y="-43"/>
                <wp:lineTo x="21137" y="-177"/>
              </wp:wrapPolygon>
            </wp:wrapTight>
            <wp:docPr id="370219714" name="Picture 8" descr="A kitchen with a wood countertop and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19714" name="Picture 8" descr="A kitchen with a wood countertop and glass door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rot="21066607">
                      <a:off x="0" y="0"/>
                      <a:ext cx="2522220" cy="1891665"/>
                    </a:xfrm>
                    <a:prstGeom prst="rect">
                      <a:avLst/>
                    </a:prstGeom>
                  </pic:spPr>
                </pic:pic>
              </a:graphicData>
            </a:graphic>
            <wp14:sizeRelH relativeFrom="page">
              <wp14:pctWidth>0</wp14:pctWidth>
            </wp14:sizeRelH>
            <wp14:sizeRelV relativeFrom="page">
              <wp14:pctHeight>0</wp14:pctHeight>
            </wp14:sizeRelV>
          </wp:anchor>
        </w:drawing>
      </w:r>
    </w:p>
    <w:p w14:paraId="0FBBC316" w14:textId="01BE6C66" w:rsidR="00DB203F" w:rsidRDefault="00030BF6" w:rsidP="00030BF6">
      <w:pPr>
        <w:pStyle w:val="Heading1"/>
        <w:spacing w:after="180"/>
      </w:pPr>
      <w:r>
        <w:rPr>
          <w:noProof/>
        </w:rPr>
        <w:drawing>
          <wp:anchor distT="0" distB="0" distL="114300" distR="114300" simplePos="0" relativeHeight="251641856" behindDoc="1" locked="0" layoutInCell="1" allowOverlap="1" wp14:anchorId="75AB5DC7" wp14:editId="23743620">
            <wp:simplePos x="0" y="0"/>
            <wp:positionH relativeFrom="margin">
              <wp:posOffset>3474085</wp:posOffset>
            </wp:positionH>
            <wp:positionV relativeFrom="paragraph">
              <wp:posOffset>1695450</wp:posOffset>
            </wp:positionV>
            <wp:extent cx="3183255" cy="2385695"/>
            <wp:effectExtent l="266700" t="400050" r="283845" b="395605"/>
            <wp:wrapTight wrapText="bothSides">
              <wp:wrapPolygon edited="0">
                <wp:start x="-309" y="24"/>
                <wp:lineTo x="-895" y="426"/>
                <wp:lineTo x="-329" y="3080"/>
                <wp:lineTo x="-826" y="3269"/>
                <wp:lineTo x="-260" y="5923"/>
                <wp:lineTo x="-881" y="6160"/>
                <wp:lineTo x="-315" y="8814"/>
                <wp:lineTo x="-812" y="9003"/>
                <wp:lineTo x="-246" y="11657"/>
                <wp:lineTo x="-868" y="11893"/>
                <wp:lineTo x="-302" y="14547"/>
                <wp:lineTo x="-799" y="14736"/>
                <wp:lineTo x="-233" y="17390"/>
                <wp:lineTo x="-854" y="17626"/>
                <wp:lineTo x="-253" y="20446"/>
                <wp:lineTo x="3635" y="21660"/>
                <wp:lineTo x="21231" y="21612"/>
                <wp:lineTo x="21728" y="21423"/>
                <wp:lineTo x="21691" y="456"/>
                <wp:lineTo x="21337" y="-1203"/>
                <wp:lineTo x="19135" y="-1443"/>
                <wp:lineTo x="15903" y="-215"/>
                <wp:lineTo x="15336" y="-2869"/>
                <wp:lineTo x="8374" y="-225"/>
                <wp:lineTo x="7808" y="-2879"/>
                <wp:lineTo x="562" y="-306"/>
                <wp:lineTo x="-309" y="24"/>
              </wp:wrapPolygon>
            </wp:wrapTight>
            <wp:docPr id="7978549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54909" name="Picture 8"/>
                    <pic:cNvPicPr/>
                  </pic:nvPicPr>
                  <pic:blipFill>
                    <a:blip r:embed="rId25" cstate="print">
                      <a:extLst>
                        <a:ext uri="{28A0092B-C50C-407E-A947-70E740481C1C}">
                          <a14:useLocalDpi xmlns:a14="http://schemas.microsoft.com/office/drawing/2010/main" val="0"/>
                        </a:ext>
                      </a:extLst>
                    </a:blip>
                    <a:stretch>
                      <a:fillRect/>
                    </a:stretch>
                  </pic:blipFill>
                  <pic:spPr>
                    <a:xfrm rot="953312">
                      <a:off x="0" y="0"/>
                      <a:ext cx="3183255" cy="23856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760" behindDoc="1" locked="0" layoutInCell="1" allowOverlap="1" wp14:anchorId="7B3A7C03" wp14:editId="631E840E">
            <wp:simplePos x="0" y="0"/>
            <wp:positionH relativeFrom="column">
              <wp:posOffset>182001</wp:posOffset>
            </wp:positionH>
            <wp:positionV relativeFrom="paragraph">
              <wp:posOffset>649632</wp:posOffset>
            </wp:positionV>
            <wp:extent cx="4095115" cy="3072130"/>
            <wp:effectExtent l="438150" t="685800" r="438785" b="680720"/>
            <wp:wrapTight wrapText="bothSides">
              <wp:wrapPolygon edited="0">
                <wp:start x="21302" y="-279"/>
                <wp:lineTo x="17648" y="-2170"/>
                <wp:lineTo x="17028" y="-193"/>
                <wp:lineTo x="13505" y="-2157"/>
                <wp:lineTo x="12885" y="-180"/>
                <wp:lineTo x="9362" y="-2143"/>
                <wp:lineTo x="8742" y="-166"/>
                <wp:lineTo x="5219" y="-2130"/>
                <wp:lineTo x="4599" y="-153"/>
                <wp:lineTo x="984" y="-2168"/>
                <wp:lineTo x="85" y="-346"/>
                <wp:lineTo x="-535" y="1631"/>
                <wp:lineTo x="-164" y="1838"/>
                <wp:lineTo x="-784" y="3815"/>
                <wp:lineTo x="-135" y="4177"/>
                <wp:lineTo x="-756" y="6154"/>
                <wp:lineTo x="-200" y="6464"/>
                <wp:lineTo x="-820" y="8441"/>
                <wp:lineTo x="-171" y="8803"/>
                <wp:lineTo x="-791" y="10780"/>
                <wp:lineTo x="-142" y="11142"/>
                <wp:lineTo x="-762" y="13119"/>
                <wp:lineTo x="-206" y="13429"/>
                <wp:lineTo x="-826" y="15406"/>
                <wp:lineTo x="-178" y="15768"/>
                <wp:lineTo x="-120" y="20446"/>
                <wp:lineTo x="-206" y="21414"/>
                <wp:lineTo x="350" y="21724"/>
                <wp:lineTo x="18676" y="21631"/>
                <wp:lineTo x="21668" y="21121"/>
                <wp:lineTo x="21766" y="-20"/>
                <wp:lineTo x="21302" y="-279"/>
              </wp:wrapPolygon>
            </wp:wrapTight>
            <wp:docPr id="967710168" name="Picture 7" descr="A brick house with a grey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10168" name="Picture 7" descr="A brick house with a grey roof&#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rot="20238417">
                      <a:off x="0" y="0"/>
                      <a:ext cx="4095115" cy="3072130"/>
                    </a:xfrm>
                    <a:prstGeom prst="rect">
                      <a:avLst/>
                    </a:prstGeom>
                  </pic:spPr>
                </pic:pic>
              </a:graphicData>
            </a:graphic>
            <wp14:sizeRelH relativeFrom="page">
              <wp14:pctWidth>0</wp14:pctWidth>
            </wp14:sizeRelH>
            <wp14:sizeRelV relativeFrom="page">
              <wp14:pctHeight>0</wp14:pctHeight>
            </wp14:sizeRelV>
          </wp:anchor>
        </w:drawing>
      </w:r>
      <w:r w:rsidR="00F70563">
        <w:rPr>
          <w:noProof/>
        </w:rPr>
        <mc:AlternateContent>
          <mc:Choice Requires="wps">
            <w:drawing>
              <wp:anchor distT="45720" distB="45720" distL="114300" distR="114300" simplePos="0" relativeHeight="251656192" behindDoc="0" locked="0" layoutInCell="1" allowOverlap="1" wp14:anchorId="1F8903D6" wp14:editId="4C383874">
                <wp:simplePos x="0" y="0"/>
                <wp:positionH relativeFrom="column">
                  <wp:posOffset>695193</wp:posOffset>
                </wp:positionH>
                <wp:positionV relativeFrom="paragraph">
                  <wp:posOffset>2874295</wp:posOffset>
                </wp:positionV>
                <wp:extent cx="3097530" cy="2222500"/>
                <wp:effectExtent l="0" t="0" r="26670" b="25400"/>
                <wp:wrapSquare wrapText="bothSides"/>
                <wp:docPr id="7504299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7530" cy="2222500"/>
                        </a:xfrm>
                        <a:prstGeom prst="rect">
                          <a:avLst/>
                        </a:prstGeom>
                        <a:solidFill>
                          <a:srgbClr val="FFC000"/>
                        </a:solidFill>
                        <a:ln w="9525">
                          <a:solidFill>
                            <a:srgbClr val="000000"/>
                          </a:solidFill>
                          <a:miter lim="800000"/>
                          <a:headEnd/>
                          <a:tailEnd/>
                        </a:ln>
                      </wps:spPr>
                      <wps:txbx>
                        <w:txbxContent>
                          <w:p w14:paraId="6B821000" w14:textId="350F5F89" w:rsidR="00BA0B9F" w:rsidRDefault="00871824">
                            <w:r>
                              <w:t xml:space="preserve">The vicarage is a new build on the Daresbury </w:t>
                            </w:r>
                            <w:r w:rsidR="00F70563">
                              <w:t xml:space="preserve">Garden </w:t>
                            </w:r>
                            <w:r>
                              <w:t xml:space="preserve">Village </w:t>
                            </w:r>
                            <w:r w:rsidR="00F70563">
                              <w:t>de</w:t>
                            </w:r>
                            <w:r w:rsidR="008A1DE0">
                              <w:t>velopment</w:t>
                            </w:r>
                            <w:r>
                              <w:t xml:space="preserve">, approximately half-way between the church and Church House which has the diocesan offices. </w:t>
                            </w:r>
                            <w:r w:rsidR="00313EB1">
                              <w:t>There are</w:t>
                            </w:r>
                            <w:r>
                              <w:t xml:space="preserve"> four large bedrooms, two en-suite, two reception rooms, a downstairs toilet and a large kitchen and dining room.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903D6" id="_x0000_s1034" type="#_x0000_t202" style="position:absolute;left:0;text-align:left;margin-left:54.75pt;margin-top:226.3pt;width:243.9pt;height:17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RXFQIAACcEAAAOAAAAZHJzL2Uyb0RvYy54bWysk81u2zAMx+8D9g6C7oudNFkbI07Rpcsw&#10;oPsAuj2ALMuxMFnUKCV29/Sl5DTNNvQyzAdBNKW/yB/J1fXQGXZQ6DXYkk8nOWfKSqi13ZX8+7ft&#10;myvOfBC2FgasKvmD8vx6/frVqneFmkELplbISMT6onclb0NwRZZ52apO+Ak4ZcnZAHYikIm7rEbR&#10;k3pnslmev816wNohSOU9/b0dnXyd9JtGyfClabwKzJScYgtpxbRWcc3WK1HsULhWy2MY4h+i6IS2&#10;9OhJ6lYEwfao/5LqtETw0ISJhC6DptFSpRwom2n+Rzb3rXAq5UJwvDth8v9PVn4+3LuvyMLwDgYq&#10;YErCuzuQPzyzsGmF3akbROhbJWp6eBqRZb3zxfFqRO0LH0Wq/hPUVGSxD5CEhga7SIXyZKROBXg4&#10;QVdDYJJ+XuTLy8UFuST5ZvQt8lSWTBRP1x368EFBx+Km5EhVTfLicOdDDEcUT0fiax6MrrfamGTg&#10;rtoYZAdBHbDdbvKT+m/HjGV9yZeL2WIk8KIE3X9BotOBWtnoruRXp0OiiNze2zo1WhDajHsK2dgj&#10;yMhupBiGamC6JoFIOXKtoH4gsghj59Kk0aYF/MVZT11bcv9zL1BxZj5aqs5yOp/HNk/GfHE5IwPP&#10;PdW5R1hJUiUPnI3bTUijEblZuKEqNjrxfY7kGDJ1Y8J+nJzY7ud2OvU83+tHAAAA//8DAFBLAwQU&#10;AAYACAAAACEAMpc+vOAAAAALAQAADwAAAGRycy9kb3ducmV2LnhtbEyPUUvDMBDH3wW/QzjBN5c4&#10;123tmg4VBEEUnAVf0yZris2lJtnWfXvPJ3383/343+/K7eQGdjQh9h4l3M4EMIOt1z12EuqPp5s1&#10;sJgUajV4NBLOJsK2urwoVaH9Cd/NcZc6RiUYCyXBpjQWnMfWGqfizI8Gabf3walEMXRcB3Wicjfw&#10;uRBL7lSPdMGq0Txa037tDk6Crz/rxr7kPn6/4vOoFqu3h3OQ8vpqut8AS2ZKfzD86pM6VOTU+APq&#10;yAbKIs8IlbDI5ktgRGT56g5YI2EtaMKrkv//ofoBAAD//wMAUEsBAi0AFAAGAAgAAAAhALaDOJL+&#10;AAAA4QEAABMAAAAAAAAAAAAAAAAAAAAAAFtDb250ZW50X1R5cGVzXS54bWxQSwECLQAUAAYACAAA&#10;ACEAOP0h/9YAAACUAQAACwAAAAAAAAAAAAAAAAAvAQAAX3JlbHMvLnJlbHNQSwECLQAUAAYACAAA&#10;ACEAUP90VxUCAAAnBAAADgAAAAAAAAAAAAAAAAAuAgAAZHJzL2Uyb0RvYy54bWxQSwECLQAUAAYA&#10;CAAAACEAMpc+vOAAAAALAQAADwAAAAAAAAAAAAAAAABvBAAAZHJzL2Rvd25yZXYueG1sUEsFBgAA&#10;AAAEAAQA8wAAAHwFAAAAAA==&#10;" fillcolor="#ffc000">
                <v:textbox>
                  <w:txbxContent>
                    <w:p w14:paraId="6B821000" w14:textId="350F5F89" w:rsidR="00BA0B9F" w:rsidRDefault="00871824">
                      <w:r>
                        <w:t xml:space="preserve">The vicarage is a new build on the Daresbury </w:t>
                      </w:r>
                      <w:r w:rsidR="00F70563">
                        <w:t xml:space="preserve">Garden </w:t>
                      </w:r>
                      <w:r>
                        <w:t xml:space="preserve">Village </w:t>
                      </w:r>
                      <w:r w:rsidR="00F70563">
                        <w:t>de</w:t>
                      </w:r>
                      <w:r w:rsidR="008A1DE0">
                        <w:t>velopment</w:t>
                      </w:r>
                      <w:r>
                        <w:t xml:space="preserve">, approximately half-way between the church and Church House which has the diocesan offices. </w:t>
                      </w:r>
                      <w:r w:rsidR="00313EB1">
                        <w:t>There are</w:t>
                      </w:r>
                      <w:r>
                        <w:t xml:space="preserve"> four large bedrooms, two en-suite, two reception rooms, a downstairs toilet and a large kitchen and dining room.</w:t>
                      </w:r>
                    </w:p>
                  </w:txbxContent>
                </v:textbox>
                <w10:wrap type="square"/>
              </v:shape>
            </w:pict>
          </mc:Fallback>
        </mc:AlternateContent>
      </w:r>
      <w:r w:rsidR="0063431B">
        <w:rPr>
          <w:noProof/>
        </w:rPr>
        <w:drawing>
          <wp:anchor distT="0" distB="0" distL="114300" distR="114300" simplePos="0" relativeHeight="251643904" behindDoc="1" locked="0" layoutInCell="1" allowOverlap="1" wp14:anchorId="05ECAC6A" wp14:editId="33DF7906">
            <wp:simplePos x="0" y="0"/>
            <wp:positionH relativeFrom="column">
              <wp:posOffset>3568065</wp:posOffset>
            </wp:positionH>
            <wp:positionV relativeFrom="paragraph">
              <wp:posOffset>4810760</wp:posOffset>
            </wp:positionV>
            <wp:extent cx="3145155" cy="2359025"/>
            <wp:effectExtent l="342900" t="533400" r="340995" b="517525"/>
            <wp:wrapTight wrapText="bothSides">
              <wp:wrapPolygon edited="0">
                <wp:start x="21204" y="-381"/>
                <wp:lineTo x="16570" y="-2790"/>
                <wp:lineTo x="15759" y="-217"/>
                <wp:lineTo x="11176" y="-2787"/>
                <wp:lineTo x="10364" y="-214"/>
                <wp:lineTo x="5782" y="-2784"/>
                <wp:lineTo x="4970" y="-212"/>
                <wp:lineTo x="749" y="-2578"/>
                <wp:lineTo x="-874" y="2567"/>
                <wp:lineTo x="-271" y="2905"/>
                <wp:lineTo x="-1082" y="5477"/>
                <wp:lineTo x="-238" y="5951"/>
                <wp:lineTo x="-1050" y="8523"/>
                <wp:lineTo x="-206" y="8997"/>
                <wp:lineTo x="-1017" y="11569"/>
                <wp:lineTo x="-173" y="12043"/>
                <wp:lineTo x="-984" y="14615"/>
                <wp:lineTo x="-261" y="15021"/>
                <wp:lineTo x="-514" y="15825"/>
                <wp:lineTo x="-228" y="18067"/>
                <wp:lineTo x="-196" y="21113"/>
                <wp:lineTo x="-246" y="21274"/>
                <wp:lineTo x="357" y="21612"/>
                <wp:lineTo x="16952" y="21645"/>
                <wp:lineTo x="21623" y="21237"/>
                <wp:lineTo x="21807" y="-43"/>
                <wp:lineTo x="21204" y="-381"/>
              </wp:wrapPolygon>
            </wp:wrapTight>
            <wp:docPr id="462181684" name="Picture 10" descr="A bathroom with a shower and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81684" name="Picture 10" descr="A bathroom with a shower and sink&#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rot="20231345">
                      <a:off x="0" y="0"/>
                      <a:ext cx="3145155" cy="2359025"/>
                    </a:xfrm>
                    <a:prstGeom prst="rect">
                      <a:avLst/>
                    </a:prstGeom>
                  </pic:spPr>
                </pic:pic>
              </a:graphicData>
            </a:graphic>
            <wp14:sizeRelH relativeFrom="page">
              <wp14:pctWidth>0</wp14:pctWidth>
            </wp14:sizeRelH>
            <wp14:sizeRelV relativeFrom="page">
              <wp14:pctHeight>0</wp14:pctHeight>
            </wp14:sizeRelV>
          </wp:anchor>
        </w:drawing>
      </w:r>
      <w:r w:rsidR="00101147">
        <w:rPr>
          <w:noProof/>
        </w:rPr>
        <w:drawing>
          <wp:anchor distT="0" distB="0" distL="114300" distR="114300" simplePos="0" relativeHeight="251652096" behindDoc="1" locked="0" layoutInCell="1" allowOverlap="1" wp14:anchorId="58CACC88" wp14:editId="7F4D065E">
            <wp:simplePos x="0" y="0"/>
            <wp:positionH relativeFrom="column">
              <wp:posOffset>325539</wp:posOffset>
            </wp:positionH>
            <wp:positionV relativeFrom="paragraph">
              <wp:posOffset>5014652</wp:posOffset>
            </wp:positionV>
            <wp:extent cx="3379509" cy="2534847"/>
            <wp:effectExtent l="228600" t="323850" r="220980" b="323215"/>
            <wp:wrapTight wrapText="bothSides">
              <wp:wrapPolygon edited="0">
                <wp:start x="-203" y="44"/>
                <wp:lineTo x="-680" y="179"/>
                <wp:lineTo x="-231" y="5363"/>
                <wp:lineTo x="-707" y="5497"/>
                <wp:lineTo x="-212" y="13323"/>
                <wp:lineTo x="-689" y="13458"/>
                <wp:lineTo x="-377" y="19344"/>
                <wp:lineTo x="-74" y="21251"/>
                <wp:lineTo x="8072" y="21608"/>
                <wp:lineTo x="8191" y="21574"/>
                <wp:lineTo x="17409" y="21628"/>
                <wp:lineTo x="21015" y="21607"/>
                <wp:lineTo x="21134" y="21573"/>
                <wp:lineTo x="21730" y="21405"/>
                <wp:lineTo x="21652" y="17776"/>
                <wp:lineTo x="21725" y="15100"/>
                <wp:lineTo x="21679" y="12458"/>
                <wp:lineTo x="21752" y="9782"/>
                <wp:lineTo x="21660" y="4497"/>
                <wp:lineTo x="21734" y="1821"/>
                <wp:lineTo x="21633" y="1185"/>
                <wp:lineTo x="19782" y="-284"/>
                <wp:lineTo x="19021" y="-2725"/>
                <wp:lineTo x="9968" y="-170"/>
                <wp:lineTo x="9565" y="-2712"/>
                <wp:lineTo x="392" y="-124"/>
                <wp:lineTo x="-203" y="44"/>
              </wp:wrapPolygon>
            </wp:wrapTight>
            <wp:docPr id="2004529055" name="Picture 9" descr="A kitchen with white cabinets and a wood counter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29055" name="Picture 9" descr="A kitchen with white cabinets and a wood countertop&#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716800">
                      <a:off x="0" y="0"/>
                      <a:ext cx="3382057" cy="2536758"/>
                    </a:xfrm>
                    <a:prstGeom prst="rect">
                      <a:avLst/>
                    </a:prstGeom>
                  </pic:spPr>
                </pic:pic>
              </a:graphicData>
            </a:graphic>
            <wp14:sizeRelH relativeFrom="page">
              <wp14:pctWidth>0</wp14:pctWidth>
            </wp14:sizeRelH>
            <wp14:sizeRelV relativeFrom="page">
              <wp14:pctHeight>0</wp14:pctHeight>
            </wp14:sizeRelV>
          </wp:anchor>
        </w:drawing>
      </w:r>
      <w:r w:rsidR="002A0BBB">
        <w:br w:type="page"/>
      </w:r>
      <w:r w:rsidR="006A24DA">
        <w:lastRenderedPageBreak/>
        <w:t>5. Future Vision</w:t>
      </w:r>
    </w:p>
    <w:p w14:paraId="39FDD8D7" w14:textId="691A87F6" w:rsidR="00556862" w:rsidRDefault="006B2579" w:rsidP="00DB203F">
      <w:r w:rsidRPr="006B2579">
        <w:t>We recognise that sharing a priest with Walton will be a new arrangement for us and we will need to adjust</w:t>
      </w:r>
      <w:r>
        <w:t xml:space="preserve"> our expectations for the future.</w:t>
      </w:r>
    </w:p>
    <w:p w14:paraId="5BDA6DA2" w14:textId="2F48B4CB" w:rsidR="00746AA4" w:rsidRDefault="00556862" w:rsidP="00746AA4">
      <w:pPr>
        <w:pStyle w:val="Heading2"/>
      </w:pPr>
      <w:r>
        <w:t xml:space="preserve">Young </w:t>
      </w:r>
      <w:r w:rsidR="007D3779">
        <w:t>p</w:t>
      </w:r>
      <w:r>
        <w:t>eople</w:t>
      </w:r>
    </w:p>
    <w:p w14:paraId="0BB74008" w14:textId="08E80E4E" w:rsidR="003D7A21" w:rsidRPr="00D5640F" w:rsidRDefault="004F65DC" w:rsidP="007A75BA">
      <w:pPr>
        <w:pStyle w:val="NoSpacing"/>
        <w:numPr>
          <w:ilvl w:val="0"/>
          <w:numId w:val="33"/>
        </w:numPr>
        <w:spacing w:before="135"/>
        <w:ind w:left="850" w:hanging="357"/>
        <w:rPr>
          <w:sz w:val="36"/>
          <w:szCs w:val="36"/>
        </w:rPr>
      </w:pPr>
      <w:r w:rsidRPr="00D5640F">
        <w:rPr>
          <w:sz w:val="36"/>
          <w:szCs w:val="36"/>
        </w:rPr>
        <w:t>To e</w:t>
      </w:r>
      <w:r w:rsidR="003D7A21" w:rsidRPr="00D5640F">
        <w:rPr>
          <w:sz w:val="36"/>
          <w:szCs w:val="36"/>
        </w:rPr>
        <w:t>ncourage young people into church</w:t>
      </w:r>
    </w:p>
    <w:p w14:paraId="0360E450" w14:textId="35B7DB17" w:rsidR="00A37A2F" w:rsidRPr="00D5640F" w:rsidRDefault="003D7A21" w:rsidP="004861FE">
      <w:pPr>
        <w:pStyle w:val="NoSpacing"/>
        <w:numPr>
          <w:ilvl w:val="0"/>
          <w:numId w:val="33"/>
        </w:numPr>
        <w:rPr>
          <w:sz w:val="36"/>
          <w:szCs w:val="36"/>
        </w:rPr>
      </w:pPr>
      <w:r w:rsidRPr="00D5640F">
        <w:rPr>
          <w:sz w:val="36"/>
          <w:szCs w:val="36"/>
        </w:rPr>
        <w:t>To establish a young person’s church</w:t>
      </w:r>
    </w:p>
    <w:p w14:paraId="12BCB59A" w14:textId="77777777" w:rsidR="00147E16" w:rsidRPr="00D5640F" w:rsidRDefault="00A37A2F" w:rsidP="007A75BA">
      <w:pPr>
        <w:pStyle w:val="NoSpacing"/>
        <w:numPr>
          <w:ilvl w:val="0"/>
          <w:numId w:val="33"/>
        </w:numPr>
        <w:spacing w:after="120"/>
        <w:ind w:left="850" w:hanging="357"/>
        <w:rPr>
          <w:sz w:val="36"/>
          <w:szCs w:val="36"/>
        </w:rPr>
      </w:pPr>
      <w:r w:rsidRPr="00D5640F">
        <w:rPr>
          <w:sz w:val="36"/>
          <w:szCs w:val="36"/>
        </w:rPr>
        <w:t>To develop further a style of worship to encourage</w:t>
      </w:r>
      <w:r w:rsidR="00147E16" w:rsidRPr="00D5640F">
        <w:rPr>
          <w:sz w:val="36"/>
          <w:szCs w:val="36"/>
        </w:rPr>
        <w:t xml:space="preserve"> young people</w:t>
      </w:r>
    </w:p>
    <w:p w14:paraId="23A09831" w14:textId="77777777" w:rsidR="00D4528F" w:rsidRDefault="00147E16" w:rsidP="00D4528F">
      <w:pPr>
        <w:pStyle w:val="Heading2"/>
      </w:pPr>
      <w:r>
        <w:t>Communities</w:t>
      </w:r>
    </w:p>
    <w:p w14:paraId="01464370" w14:textId="0A79A47D" w:rsidR="003676C7" w:rsidRDefault="00D065B6" w:rsidP="007A75BA">
      <w:pPr>
        <w:pStyle w:val="NoSpacing"/>
        <w:numPr>
          <w:ilvl w:val="0"/>
          <w:numId w:val="34"/>
        </w:numPr>
        <w:spacing w:before="135"/>
        <w:ind w:left="850" w:hanging="357"/>
      </w:pPr>
      <w:r>
        <w:t xml:space="preserve">To </w:t>
      </w:r>
      <w:r w:rsidR="003676C7">
        <w:t>grow the congregation by reaching out to different communities</w:t>
      </w:r>
    </w:p>
    <w:p w14:paraId="4904551C" w14:textId="77777777" w:rsidR="00E72F3E" w:rsidRDefault="003676C7" w:rsidP="00D5640F">
      <w:pPr>
        <w:pStyle w:val="NoSpacing"/>
        <w:numPr>
          <w:ilvl w:val="0"/>
          <w:numId w:val="34"/>
        </w:numPr>
      </w:pPr>
      <w:r>
        <w:t>T</w:t>
      </w:r>
      <w:r w:rsidR="00720050">
        <w:t>o develop links</w:t>
      </w:r>
      <w:r w:rsidR="00E72F3E">
        <w:t xml:space="preserve"> with recent housing developments in the parish</w:t>
      </w:r>
    </w:p>
    <w:p w14:paraId="02FF3583" w14:textId="77777777" w:rsidR="00365475" w:rsidRDefault="007047FE" w:rsidP="007A75BA">
      <w:pPr>
        <w:pStyle w:val="NoSpacing"/>
        <w:numPr>
          <w:ilvl w:val="0"/>
          <w:numId w:val="34"/>
        </w:numPr>
        <w:spacing w:after="120"/>
        <w:ind w:left="850" w:hanging="357"/>
      </w:pPr>
      <w:r>
        <w:t xml:space="preserve">To </w:t>
      </w:r>
      <w:r w:rsidR="001B2783">
        <w:t>create a church that is open to different groups and cultures</w:t>
      </w:r>
    </w:p>
    <w:p w14:paraId="518DC945" w14:textId="77777777" w:rsidR="00614AEA" w:rsidRDefault="00614AEA" w:rsidP="00614AEA">
      <w:pPr>
        <w:pStyle w:val="Heading2"/>
      </w:pPr>
      <w:r>
        <w:t>Mission</w:t>
      </w:r>
    </w:p>
    <w:p w14:paraId="34821DF3" w14:textId="52BCF956" w:rsidR="00BB03D3" w:rsidRDefault="00FC03FF" w:rsidP="00D5640F">
      <w:pPr>
        <w:pStyle w:val="NoSpacing"/>
        <w:numPr>
          <w:ilvl w:val="0"/>
          <w:numId w:val="35"/>
        </w:numPr>
      </w:pPr>
      <w:r>
        <w:t xml:space="preserve">To </w:t>
      </w:r>
      <w:r w:rsidR="006702EE">
        <w:t>encourage</w:t>
      </w:r>
      <w:r>
        <w:t xml:space="preserve"> </w:t>
      </w:r>
      <w:r w:rsidR="0011097F">
        <w:t>a greater proportion of the congregation</w:t>
      </w:r>
      <w:r w:rsidR="006702EE">
        <w:t xml:space="preserve"> to be involved in mission</w:t>
      </w:r>
      <w:r w:rsidR="00A77F4F">
        <w:t xml:space="preserve"> and evangelism</w:t>
      </w:r>
    </w:p>
    <w:p w14:paraId="091345A1" w14:textId="2B5BD91C" w:rsidR="00A77F4F" w:rsidRDefault="002274FA" w:rsidP="007A75BA">
      <w:pPr>
        <w:pStyle w:val="NoSpacing"/>
        <w:numPr>
          <w:ilvl w:val="0"/>
          <w:numId w:val="35"/>
        </w:numPr>
        <w:spacing w:after="120"/>
        <w:ind w:left="850" w:hanging="357"/>
      </w:pPr>
      <w:r>
        <w:t>To grow and deepen the</w:t>
      </w:r>
      <w:r w:rsidR="00DA7A78">
        <w:t xml:space="preserve"> faith of the congregation</w:t>
      </w:r>
    </w:p>
    <w:p w14:paraId="7DD46745" w14:textId="0F1C6213" w:rsidR="009A0BD9" w:rsidRDefault="009A0BD9" w:rsidP="009A0BD9">
      <w:pPr>
        <w:pStyle w:val="Heading2"/>
      </w:pPr>
      <w:r>
        <w:t xml:space="preserve">New </w:t>
      </w:r>
      <w:r w:rsidR="00BC1A41">
        <w:t>worshippers</w:t>
      </w:r>
    </w:p>
    <w:p w14:paraId="315C842F" w14:textId="3269E9EB" w:rsidR="00BC1A41" w:rsidRDefault="00FA4717" w:rsidP="007A75BA">
      <w:pPr>
        <w:pStyle w:val="NoSpacing"/>
        <w:numPr>
          <w:ilvl w:val="0"/>
          <w:numId w:val="36"/>
        </w:numPr>
        <w:spacing w:after="120"/>
        <w:ind w:left="850" w:hanging="357"/>
      </w:pPr>
      <w:r w:rsidRPr="00D5640F">
        <w:rPr>
          <w:sz w:val="36"/>
          <w:szCs w:val="36"/>
        </w:rPr>
        <w:t>To create a safe and welcoming environment to encourage new m</w:t>
      </w:r>
      <w:r>
        <w:t>embers of the congregation</w:t>
      </w:r>
      <w:r w:rsidR="00A0509A">
        <w:t xml:space="preserve"> to return</w:t>
      </w:r>
    </w:p>
    <w:p w14:paraId="3BED5F67" w14:textId="7D9FE1D8" w:rsidR="00A0509A" w:rsidRDefault="00DB5706" w:rsidP="00DB5706">
      <w:pPr>
        <w:pStyle w:val="Heading2"/>
      </w:pPr>
      <w:r>
        <w:t xml:space="preserve">New </w:t>
      </w:r>
      <w:r w:rsidR="007D3779">
        <w:t>v</w:t>
      </w:r>
      <w:r w:rsidR="002C60B8">
        <w:t>icar</w:t>
      </w:r>
    </w:p>
    <w:p w14:paraId="06DA6BD1" w14:textId="57F6F7C3" w:rsidR="003F3FB8" w:rsidRPr="00D5640F" w:rsidRDefault="00CE330C" w:rsidP="00D5640F">
      <w:pPr>
        <w:pStyle w:val="NoSpacing"/>
        <w:numPr>
          <w:ilvl w:val="0"/>
          <w:numId w:val="37"/>
        </w:numPr>
        <w:rPr>
          <w:sz w:val="36"/>
          <w:szCs w:val="36"/>
        </w:rPr>
      </w:pPr>
      <w:r>
        <w:rPr>
          <w:sz w:val="36"/>
          <w:szCs w:val="36"/>
        </w:rPr>
        <w:t>F</w:t>
      </w:r>
      <w:r w:rsidR="003F3FB8" w:rsidRPr="00D5640F">
        <w:rPr>
          <w:sz w:val="36"/>
          <w:szCs w:val="36"/>
        </w:rPr>
        <w:t>o</w:t>
      </w:r>
      <w:r>
        <w:rPr>
          <w:sz w:val="36"/>
          <w:szCs w:val="36"/>
        </w:rPr>
        <w:t>r church members to</w:t>
      </w:r>
      <w:r w:rsidR="003F3FB8" w:rsidRPr="00D5640F">
        <w:rPr>
          <w:sz w:val="36"/>
          <w:szCs w:val="36"/>
        </w:rPr>
        <w:t xml:space="preserve"> work alongside</w:t>
      </w:r>
      <w:r w:rsidR="002C60B8" w:rsidRPr="00D5640F">
        <w:rPr>
          <w:sz w:val="36"/>
          <w:szCs w:val="36"/>
        </w:rPr>
        <w:t xml:space="preserve"> and to actively support the </w:t>
      </w:r>
      <w:r w:rsidR="00C66ACA" w:rsidRPr="00D5640F">
        <w:rPr>
          <w:sz w:val="36"/>
          <w:szCs w:val="36"/>
        </w:rPr>
        <w:t>new minster to develop their own style</w:t>
      </w:r>
    </w:p>
    <w:p w14:paraId="64E27FAC" w14:textId="6CC4B31C" w:rsidR="001D4693" w:rsidRPr="003F3FB8" w:rsidRDefault="001D4693" w:rsidP="00D5640F">
      <w:pPr>
        <w:pStyle w:val="NoSpacing"/>
        <w:numPr>
          <w:ilvl w:val="0"/>
          <w:numId w:val="37"/>
        </w:numPr>
      </w:pPr>
      <w:r w:rsidRPr="00D5640F">
        <w:rPr>
          <w:sz w:val="36"/>
          <w:szCs w:val="36"/>
        </w:rPr>
        <w:t>To help the new</w:t>
      </w:r>
      <w:r>
        <w:t xml:space="preserve"> minister to foster a collaborative</w:t>
      </w:r>
      <w:r w:rsidR="004F65DC">
        <w:t xml:space="preserve"> ministry in church</w:t>
      </w:r>
    </w:p>
    <w:p w14:paraId="331F9EDD" w14:textId="28945218" w:rsidR="000B0102" w:rsidRDefault="000B0102" w:rsidP="00D345AB">
      <w:pPr>
        <w:pStyle w:val="Heading1"/>
      </w:pPr>
      <w:r>
        <w:rPr>
          <w:noProof/>
        </w:rPr>
        <w:lastRenderedPageBreak/>
        <mc:AlternateContent>
          <mc:Choice Requires="wps">
            <w:drawing>
              <wp:anchor distT="45720" distB="45720" distL="114300" distR="114300" simplePos="0" relativeHeight="251659264" behindDoc="0" locked="0" layoutInCell="1" allowOverlap="1" wp14:anchorId="18336A07" wp14:editId="26EBBB53">
                <wp:simplePos x="0" y="0"/>
                <wp:positionH relativeFrom="column">
                  <wp:posOffset>231775</wp:posOffset>
                </wp:positionH>
                <wp:positionV relativeFrom="paragraph">
                  <wp:posOffset>7047865</wp:posOffset>
                </wp:positionV>
                <wp:extent cx="6327775" cy="1523365"/>
                <wp:effectExtent l="0" t="0" r="15875" b="19685"/>
                <wp:wrapSquare wrapText="bothSides"/>
                <wp:docPr id="1808156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7775" cy="1523365"/>
                        </a:xfrm>
                        <a:prstGeom prst="rect">
                          <a:avLst/>
                        </a:prstGeom>
                        <a:solidFill>
                          <a:srgbClr val="FFC000"/>
                        </a:solidFill>
                        <a:ln w="9525">
                          <a:solidFill>
                            <a:srgbClr val="000000"/>
                          </a:solidFill>
                          <a:miter lim="800000"/>
                          <a:headEnd/>
                          <a:tailEnd/>
                        </a:ln>
                      </wps:spPr>
                      <wps:txbx>
                        <w:txbxContent>
                          <w:p w14:paraId="06CE6137" w14:textId="6E904549" w:rsidR="000B0102" w:rsidRPr="000B0102" w:rsidRDefault="000B0102" w:rsidP="000B0102">
                            <w:pPr>
                              <w:pStyle w:val="NoSpacing"/>
                            </w:pPr>
                            <w:r w:rsidRPr="000B0102">
                              <w:t xml:space="preserve">The parish includes the villages of Daresbury, Preston-on-the-Hill, Preston Brook, Hatton, Moore and the Sandymoor </w:t>
                            </w:r>
                            <w:r w:rsidR="00E60D50">
                              <w:t>development</w:t>
                            </w:r>
                            <w:r w:rsidRPr="000B0102">
                              <w:t>. The Creamfields North Festival, held each August Bank Holiday, takes place in fields adjacent to the church.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36A07" id="_x0000_s1035" type="#_x0000_t202" style="position:absolute;left:0;text-align:left;margin-left:18.25pt;margin-top:554.95pt;width:498.25pt;height:119.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YyGQIAACcEAAAOAAAAZHJzL2Uyb0RvYy54bWysk99v2yAQx98n7X9AvC92nDhprThVly7T&#10;pO6H1O4PwBjHaJhjQGJnf/0OnKbZqr5Me0EcB9+7+9yxuhk6RQ7COgm6pNNJSonQHGqpdyX9/rh9&#10;d0WJ80zXTIEWJT0KR2/Wb9+selOIDFpQtbAERbQrelPS1ntTJInjreiYm4ARGp0N2I55NO0uqS3r&#10;Ub1TSZami6QHWxsLXDiHp3ejk66jftMI7r82jROeqJJibj6uNq5VWJP1ihU7y0wr+SkN9g9ZdExq&#10;DHqWumOekb2VL6Q6yS04aPyEQ5dA00guYg1YzTT9q5qHlhkRa0E4zpwxuf8ny78cHsw3S/zwHgZs&#10;YCzCmXvgPxzRsGmZ3olba6FvBasx8DQgS3rjitPTgNoVLohU/Weoscls7yEKDY3tAhWsk6A6NuB4&#10;hi4GTzgeLmbZcrnMKeHom+bZbLbIYwxWPD031vmPAjoSNiW12NUozw73zod0WPF0JURzoGS9lUpF&#10;w+6qjbLkwHACtttNmsam45M/rilN+pJe51k+EnhVAt+/ItFJj6OsZFfSq/MlVgRuH3QdB80zqcY9&#10;xlf6BDKwGyn6oRqIrDGRQCBwraA+IlkL4+TiT8NNC/YXJT1ObUndzz2zghL1SWN3rqfzeRjzaMzz&#10;ZYaGvfRUlx6mOUqV1FMybjc+fo3ATcMtdrGRke9zJqeUcRoj9tPPCeN+acdbz/97/RsAAP//AwBQ&#10;SwMEFAAGAAgAAAAhACbvlQXiAAAADQEAAA8AAABkcnMvZG93bnJldi54bWxMj8FOwzAQRO9I/IO1&#10;SNyoXVJKk8apAAkJCYFEidSrE5s4Il4H223Tv2d7gtvuzmj2TbmZ3MAOJsTeo4T5TAAz2HrdYyeh&#10;/ny+WQGLSaFWg0cj4WQibKrLi1IV2h/xwxy2qWMUgrFQEmxKY8F5bK1xKs78aJC0Lx+cSrSGjuug&#10;jhTuBn4rxJI71SN9sGo0T9a039u9k+DrXd3Y19zHnzd8GdXi/v3xFKS8vpoe1sCSmdKfGc74hA4V&#10;MTV+jzqyQUK2vCMn3eciz4GdHSLLqF5DU7bIV8Crkv9vUf0CAAD//wMAUEsBAi0AFAAGAAgAAAAh&#10;ALaDOJL+AAAA4QEAABMAAAAAAAAAAAAAAAAAAAAAAFtDb250ZW50X1R5cGVzXS54bWxQSwECLQAU&#10;AAYACAAAACEAOP0h/9YAAACUAQAACwAAAAAAAAAAAAAAAAAvAQAAX3JlbHMvLnJlbHNQSwECLQAU&#10;AAYACAAAACEAlIiWMhkCAAAnBAAADgAAAAAAAAAAAAAAAAAuAgAAZHJzL2Uyb0RvYy54bWxQSwEC&#10;LQAUAAYACAAAACEAJu+VBeIAAAANAQAADwAAAAAAAAAAAAAAAABzBAAAZHJzL2Rvd25yZXYueG1s&#10;UEsFBgAAAAAEAAQA8wAAAIIFAAAAAA==&#10;" fillcolor="#ffc000">
                <v:textbox>
                  <w:txbxContent>
                    <w:p w14:paraId="06CE6137" w14:textId="6E904549" w:rsidR="000B0102" w:rsidRPr="000B0102" w:rsidRDefault="000B0102" w:rsidP="000B0102">
                      <w:pPr>
                        <w:pStyle w:val="NoSpacing"/>
                      </w:pPr>
                      <w:r w:rsidRPr="000B0102">
                        <w:t xml:space="preserve">The parish includes the villages of Daresbury, Preston-on-the-Hill, Preston Brook, Hatton, Moore and the Sandymoor </w:t>
                      </w:r>
                      <w:r w:rsidR="00E60D50">
                        <w:t>development</w:t>
                      </w:r>
                      <w:r w:rsidRPr="000B0102">
                        <w:t>. The Creamfields North Festival, held each August Bank Holiday, takes place in fields adjacent to the church.</w:t>
                      </w:r>
                    </w:p>
                  </w:txbxContent>
                </v:textbox>
                <w10:wrap type="square"/>
              </v:shape>
            </w:pict>
          </mc:Fallback>
        </mc:AlternateContent>
      </w:r>
      <w:r w:rsidR="00F867FE">
        <w:rPr>
          <w:noProof/>
        </w:rPr>
        <w:drawing>
          <wp:anchor distT="0" distB="0" distL="114300" distR="114300" simplePos="0" relativeHeight="251657216" behindDoc="1" locked="0" layoutInCell="1" allowOverlap="1" wp14:anchorId="2892F995" wp14:editId="2A88C9A1">
            <wp:simplePos x="0" y="0"/>
            <wp:positionH relativeFrom="margin">
              <wp:align>right</wp:align>
            </wp:positionH>
            <wp:positionV relativeFrom="paragraph">
              <wp:posOffset>530860</wp:posOffset>
            </wp:positionV>
            <wp:extent cx="6525260" cy="6211570"/>
            <wp:effectExtent l="0" t="0" r="8890" b="0"/>
            <wp:wrapTight wrapText="bothSides">
              <wp:wrapPolygon edited="0">
                <wp:start x="0" y="0"/>
                <wp:lineTo x="0" y="21529"/>
                <wp:lineTo x="21566" y="21529"/>
                <wp:lineTo x="21566" y="0"/>
                <wp:lineTo x="0" y="0"/>
              </wp:wrapPolygon>
            </wp:wrapTight>
            <wp:docPr id="1438542203" name="Picture 1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42203" name="Picture 15" descr="A map of a city&#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525260" cy="6211570"/>
                    </a:xfrm>
                    <a:prstGeom prst="rect">
                      <a:avLst/>
                    </a:prstGeom>
                  </pic:spPr>
                </pic:pic>
              </a:graphicData>
            </a:graphic>
            <wp14:sizeRelH relativeFrom="page">
              <wp14:pctWidth>0</wp14:pctWidth>
            </wp14:sizeRelH>
            <wp14:sizeRelV relativeFrom="page">
              <wp14:pctHeight>0</wp14:pctHeight>
            </wp14:sizeRelV>
          </wp:anchor>
        </w:drawing>
      </w:r>
      <w:r w:rsidR="00E14B15">
        <w:t>6</w:t>
      </w:r>
      <w:r w:rsidR="00C11AA7">
        <w:t>. The Parish</w:t>
      </w:r>
    </w:p>
    <w:p w14:paraId="322C70AC" w14:textId="77777777" w:rsidR="009C181D" w:rsidRDefault="009C181D" w:rsidP="009C181D">
      <w:pPr>
        <w:pStyle w:val="Heading2"/>
        <w:spacing w:after="180"/>
      </w:pPr>
    </w:p>
    <w:p w14:paraId="5A008AE6" w14:textId="747B1DA0" w:rsidR="00A61DA7" w:rsidRPr="00A61DA7" w:rsidRDefault="00A61DA7" w:rsidP="009C181D">
      <w:pPr>
        <w:pStyle w:val="Heading2"/>
        <w:spacing w:after="180"/>
      </w:pPr>
      <w:r w:rsidRPr="00A61DA7">
        <w:lastRenderedPageBreak/>
        <w:t>Parish and Visitors</w:t>
      </w:r>
    </w:p>
    <w:p w14:paraId="51565D25" w14:textId="45D1E14C" w:rsidR="00A61DA7" w:rsidRPr="00A61DA7" w:rsidRDefault="00A339F2" w:rsidP="008B6F90">
      <w:r>
        <w:rPr>
          <w:noProof/>
        </w:rPr>
        <mc:AlternateContent>
          <mc:Choice Requires="wps">
            <w:drawing>
              <wp:anchor distT="45720" distB="45720" distL="114300" distR="114300" simplePos="0" relativeHeight="251660288" behindDoc="0" locked="0" layoutInCell="1" allowOverlap="1" wp14:anchorId="09A0748B" wp14:editId="3C7E2E21">
                <wp:simplePos x="0" y="0"/>
                <wp:positionH relativeFrom="margin">
                  <wp:posOffset>4417695</wp:posOffset>
                </wp:positionH>
                <wp:positionV relativeFrom="paragraph">
                  <wp:posOffset>1057910</wp:posOffset>
                </wp:positionV>
                <wp:extent cx="2230755" cy="2404110"/>
                <wp:effectExtent l="0" t="0" r="17145" b="15240"/>
                <wp:wrapSquare wrapText="bothSides"/>
                <wp:docPr id="1143844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2404110"/>
                        </a:xfrm>
                        <a:prstGeom prst="rect">
                          <a:avLst/>
                        </a:prstGeom>
                        <a:solidFill>
                          <a:srgbClr val="FFC000"/>
                        </a:solidFill>
                        <a:ln w="9525">
                          <a:solidFill>
                            <a:srgbClr val="000000"/>
                          </a:solidFill>
                          <a:miter lim="800000"/>
                          <a:headEnd/>
                          <a:tailEnd/>
                        </a:ln>
                      </wps:spPr>
                      <wps:txbx>
                        <w:txbxContent>
                          <w:p w14:paraId="3100AA40" w14:textId="2540D4DF" w:rsidR="00A339F2" w:rsidRDefault="00A339F2" w:rsidP="00A339F2">
                            <w:r w:rsidRPr="00F67DE5">
                              <w:t>In March 2020, an entry written just before lockdown</w:t>
                            </w:r>
                            <w:r w:rsidR="003E3872">
                              <w:t>,</w:t>
                            </w:r>
                            <w:r w:rsidRPr="00F67DE5">
                              <w:t xml:space="preserve"> reads, ‘Thank you.</w:t>
                            </w:r>
                            <w:r>
                              <w:t xml:space="preserve"> </w:t>
                            </w:r>
                            <w:r w:rsidRPr="00F67DE5">
                              <w:t>We stopped on our walk and found solace, and asked God to keep us</w:t>
                            </w:r>
                            <w:r>
                              <w:t xml:space="preserve"> </w:t>
                            </w:r>
                            <w:r w:rsidRPr="00F67DE5">
                              <w:t>safe, along with our loved ones and everyone in the world during</w:t>
                            </w:r>
                            <w:r>
                              <w:t xml:space="preserve"> </w:t>
                            </w:r>
                            <w:r w:rsidRPr="00F67DE5">
                              <w:t>coronavirus.’</w:t>
                            </w:r>
                          </w:p>
                          <w:p w14:paraId="1C51955D" w14:textId="38B2735E" w:rsidR="00A339F2" w:rsidRDefault="00A339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0748B" id="_x0000_s1036" type="#_x0000_t202" style="position:absolute;margin-left:347.85pt;margin-top:83.3pt;width:175.65pt;height:189.3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5IyFgIAACgEAAAOAAAAZHJzL2Uyb0RvYy54bWysk9tuGyEQhu8r9R0Q9/UeajfJyusodeqq&#10;UnqQ0j4AC6wXlWUoYO+6T9+BtR23VW6q3qAZBn5mvhmWt2OvyV46r8DUtJjllEjDQSizrem3r5tX&#10;15T4wIxgGoys6UF6ert6+WI52EqW0IEW0hEUMb4abE27EGyVZZ53smd+BlYaDLbgehbQddtMODag&#10;eq+zMs/fZAM4YR1w6T3u3k9Bukr6bSt5+Ny2Xgaia4q5hbS6tDZxzVZLVm0ds53ixzTYP2TRM2Xw&#10;0bPUPQuM7Jz6S6pX3IGHNsw49Bm0reIy1YDVFPkf1Tx2zMpUC8Lx9ozJ/z9Z/mn/aL84Esa3MGID&#10;UxHePgD/7omBdcfMVt45B0MnmcCHi4gsG6yvjlcjal/5KNIMH0Fgk9kuQBIaW9dHKlgnQXVswOEM&#10;XY6BcNwsy9f51WJBCcdYOc/nRZHakrHqdN06H95L6Ek0auqwq0me7R98iOmw6nQkvuZBK7FRWifH&#10;bZu1dmTPcAI2m3Wen9R/O6YNGWp6sygXE4FnJfD+MxK9CjjKWvU1vT4fYlXk9s6INGiBKT3ZmLI2&#10;R5CR3UQxjM1IlEDKKckItgFxQLQOptHFr4ZGB+4nJQOObU39jx1zkhL9wWB7bor5PM55cuaLqxId&#10;dxlpLiPMcJSqaaBkMtch/Y0IzsAdtrFVCfBTJseccRwT9+PXifN+6adTTx989QsAAP//AwBQSwME&#10;FAAGAAgAAAAhAEDXvevhAAAADAEAAA8AAABkcnMvZG93bnJldi54bWxMj11LwzAUhu8F/0M4gncu&#10;dfTDdU2HCoIgDpyF3Z42sSk2JzXJtu7fm13p5eF9eM/zVpvZjOyonB8sCbhfJMAUdVYO1AtoPl/u&#10;HoD5gCRxtKQEnJWHTX19VWEp7Yk+1HEXehZLyJcoQIcwlZz7TiuDfmEnRTH7ss5giKfruXR4iuVm&#10;5MskybnBgeIHjZN61qr73h2MANvsm1a/raz/eafXCdNi+3R2QtzezI9rYEHN4Q+Gi35Uhzo6tfZA&#10;0rNRQL7KiojGIM9zYBciSYs4rxWQpdkSeF3x/yPqXwAAAP//AwBQSwECLQAUAAYACAAAACEAtoM4&#10;kv4AAADhAQAAEwAAAAAAAAAAAAAAAAAAAAAAW0NvbnRlbnRfVHlwZXNdLnhtbFBLAQItABQABgAI&#10;AAAAIQA4/SH/1gAAAJQBAAALAAAAAAAAAAAAAAAAAC8BAABfcmVscy8ucmVsc1BLAQItABQABgAI&#10;AAAAIQDGk5IyFgIAACgEAAAOAAAAAAAAAAAAAAAAAC4CAABkcnMvZTJvRG9jLnhtbFBLAQItABQA&#10;BgAIAAAAIQBA173r4QAAAAwBAAAPAAAAAAAAAAAAAAAAAHAEAABkcnMvZG93bnJldi54bWxQSwUG&#10;AAAAAAQABADzAAAAfgUAAAAA&#10;" fillcolor="#ffc000">
                <v:textbox>
                  <w:txbxContent>
                    <w:p w14:paraId="3100AA40" w14:textId="2540D4DF" w:rsidR="00A339F2" w:rsidRDefault="00A339F2" w:rsidP="00A339F2">
                      <w:r w:rsidRPr="00F67DE5">
                        <w:t>In March 2020, an entry written just before lockdown</w:t>
                      </w:r>
                      <w:r w:rsidR="003E3872">
                        <w:t>,</w:t>
                      </w:r>
                      <w:r w:rsidRPr="00F67DE5">
                        <w:t xml:space="preserve"> reads, ‘Thank you.</w:t>
                      </w:r>
                      <w:r>
                        <w:t xml:space="preserve"> </w:t>
                      </w:r>
                      <w:r w:rsidRPr="00F67DE5">
                        <w:t>We stopped on our walk and found solace, and asked God to keep us</w:t>
                      </w:r>
                      <w:r>
                        <w:t xml:space="preserve"> </w:t>
                      </w:r>
                      <w:r w:rsidRPr="00F67DE5">
                        <w:t>safe, along with our loved ones and everyone in the world during</w:t>
                      </w:r>
                      <w:r>
                        <w:t xml:space="preserve"> </w:t>
                      </w:r>
                      <w:r w:rsidRPr="00F67DE5">
                        <w:t>coronavirus.’</w:t>
                      </w:r>
                    </w:p>
                    <w:p w14:paraId="1C51955D" w14:textId="38B2735E" w:rsidR="00A339F2" w:rsidRDefault="00A339F2"/>
                  </w:txbxContent>
                </v:textbox>
                <w10:wrap type="square" anchorx="margin"/>
              </v:shape>
            </w:pict>
          </mc:Fallback>
        </mc:AlternateContent>
      </w:r>
      <w:r w:rsidR="00A61DA7" w:rsidRPr="00A61DA7">
        <w:t>If you were to ask our church community what All Saints’ means</w:t>
      </w:r>
      <w:r w:rsidR="00D948D3">
        <w:t xml:space="preserve"> </w:t>
      </w:r>
      <w:r w:rsidR="00A61DA7" w:rsidRPr="00A61DA7">
        <w:t>to them</w:t>
      </w:r>
      <w:r w:rsidR="00077BFC">
        <w:t>,</w:t>
      </w:r>
      <w:r w:rsidR="00A61DA7" w:rsidRPr="00A61DA7">
        <w:t xml:space="preserve"> you will receive a wide variety of answers. For some, it is their</w:t>
      </w:r>
      <w:r w:rsidR="00D948D3">
        <w:t xml:space="preserve"> </w:t>
      </w:r>
      <w:r w:rsidR="00A61DA7" w:rsidRPr="00A61DA7">
        <w:t>family’s history and is deeply embedded in their lives. Some describe it</w:t>
      </w:r>
      <w:r w:rsidR="00D948D3">
        <w:t xml:space="preserve"> </w:t>
      </w:r>
      <w:r w:rsidR="00A61DA7" w:rsidRPr="00A61DA7">
        <w:t>as their spiritual home, even though they live far away, and some</w:t>
      </w:r>
      <w:r w:rsidR="00D948D3">
        <w:t xml:space="preserve"> </w:t>
      </w:r>
      <w:r w:rsidR="00A61DA7" w:rsidRPr="00A61DA7">
        <w:t>remember the welcome they received when they first came to a service</w:t>
      </w:r>
      <w:r w:rsidR="00D948D3">
        <w:t xml:space="preserve"> </w:t>
      </w:r>
      <w:r w:rsidR="00A61DA7" w:rsidRPr="00A61DA7">
        <w:t>and felt at home in their new church family. Others will say it’s the</w:t>
      </w:r>
      <w:r w:rsidR="00D948D3">
        <w:t xml:space="preserve"> </w:t>
      </w:r>
      <w:r w:rsidR="00A61DA7" w:rsidRPr="00A61DA7">
        <w:t>worship, the teaching, the music, the spiritual feeling. For most it is a</w:t>
      </w:r>
      <w:r w:rsidR="00D948D3">
        <w:t xml:space="preserve"> </w:t>
      </w:r>
      <w:r w:rsidR="00A61DA7" w:rsidRPr="00A61DA7">
        <w:t>combination of things, and a sense of belonging.</w:t>
      </w:r>
    </w:p>
    <w:p w14:paraId="17D4591B" w14:textId="6337BFBE" w:rsidR="00A61DA7" w:rsidRDefault="00A61DA7" w:rsidP="008B6F90">
      <w:r w:rsidRPr="00A61DA7">
        <w:t>To the local community and for those arriving from further afield, the</w:t>
      </w:r>
      <w:r w:rsidR="00D948D3">
        <w:t xml:space="preserve"> </w:t>
      </w:r>
      <w:r w:rsidRPr="00A61DA7">
        <w:t>church offers a welcome, a place to pray or light a candle, to feel calm,</w:t>
      </w:r>
      <w:r w:rsidR="00D948D3">
        <w:t xml:space="preserve"> </w:t>
      </w:r>
      <w:r w:rsidRPr="00A61DA7">
        <w:t>and is a haven from life’s busyness for a while. Visitors write about it as</w:t>
      </w:r>
      <w:r w:rsidR="00D948D3">
        <w:t xml:space="preserve"> </w:t>
      </w:r>
      <w:r w:rsidRPr="00A61DA7">
        <w:t>uplifting, peaceful, spirit-filled, a place to pray and feel God’s love, a</w:t>
      </w:r>
      <w:r w:rsidR="00D948D3">
        <w:t xml:space="preserve"> </w:t>
      </w:r>
      <w:r w:rsidRPr="00A61DA7">
        <w:t>place where they feel accepted.</w:t>
      </w:r>
    </w:p>
    <w:p w14:paraId="45EFEA97" w14:textId="48C63ABF" w:rsidR="00F67DE5" w:rsidRPr="00F67DE5" w:rsidRDefault="00F67DE5" w:rsidP="00D948D3">
      <w:pPr>
        <w:pStyle w:val="Heading2"/>
        <w:rPr>
          <w:i/>
          <w:iCs/>
        </w:rPr>
      </w:pPr>
      <w:r w:rsidRPr="00F67DE5">
        <w:t>The Parish of</w:t>
      </w:r>
      <w:r>
        <w:rPr>
          <w:i/>
          <w:iCs/>
        </w:rPr>
        <w:t xml:space="preserve"> </w:t>
      </w:r>
      <w:r w:rsidRPr="00F67DE5">
        <w:t>Daresbury</w:t>
      </w:r>
    </w:p>
    <w:p w14:paraId="7E8F35D8" w14:textId="4DA385C5" w:rsidR="00F67DE5" w:rsidRPr="00F67DE5" w:rsidRDefault="00F67DE5" w:rsidP="008B6F90">
      <w:r w:rsidRPr="00F67DE5">
        <w:t xml:space="preserve">The parish of </w:t>
      </w:r>
      <w:r w:rsidR="00C27AE2">
        <w:t>D</w:t>
      </w:r>
      <w:r w:rsidR="003B0351">
        <w:t xml:space="preserve">aresbury </w:t>
      </w:r>
      <w:r w:rsidRPr="00F67DE5">
        <w:t xml:space="preserve">lies </w:t>
      </w:r>
      <w:r w:rsidR="003B0351">
        <w:t>with</w:t>
      </w:r>
      <w:r w:rsidRPr="00F67DE5">
        <w:t>in north</w:t>
      </w:r>
      <w:r>
        <w:t xml:space="preserve"> </w:t>
      </w:r>
      <w:r w:rsidRPr="00F67DE5">
        <w:t>Cheshire, between</w:t>
      </w:r>
      <w:r>
        <w:t xml:space="preserve"> </w:t>
      </w:r>
      <w:r w:rsidRPr="00F67DE5">
        <w:t>Runcorn and Warrington,</w:t>
      </w:r>
      <w:r w:rsidR="00D948D3">
        <w:t xml:space="preserve"> </w:t>
      </w:r>
      <w:r w:rsidRPr="00F67DE5">
        <w:t>mostly in the Borough of</w:t>
      </w:r>
      <w:r>
        <w:t xml:space="preserve"> </w:t>
      </w:r>
      <w:r w:rsidRPr="00F67DE5">
        <w:t>Halton, although Hatton is</w:t>
      </w:r>
      <w:r>
        <w:t xml:space="preserve"> </w:t>
      </w:r>
      <w:r w:rsidRPr="00F67DE5">
        <w:t>part of Warrington Unitary</w:t>
      </w:r>
      <w:r>
        <w:t xml:space="preserve"> </w:t>
      </w:r>
      <w:r w:rsidRPr="00F67DE5">
        <w:t>Authority. It could be</w:t>
      </w:r>
      <w:r>
        <w:t xml:space="preserve"> </w:t>
      </w:r>
      <w:r w:rsidRPr="00F67DE5">
        <w:t>described as semi-rural,</w:t>
      </w:r>
      <w:r>
        <w:t xml:space="preserve"> </w:t>
      </w:r>
      <w:r w:rsidRPr="00F67DE5">
        <w:t>developing and scattered,</w:t>
      </w:r>
      <w:r>
        <w:t xml:space="preserve"> </w:t>
      </w:r>
      <w:r w:rsidRPr="00F67DE5">
        <w:t>with a good many listed</w:t>
      </w:r>
      <w:r>
        <w:t xml:space="preserve"> </w:t>
      </w:r>
      <w:r w:rsidRPr="00F67DE5">
        <w:t>buildings and features.</w:t>
      </w:r>
      <w:r>
        <w:t xml:space="preserve"> </w:t>
      </w:r>
      <w:r w:rsidR="0034155C">
        <w:t>Each of t</w:t>
      </w:r>
      <w:r w:rsidRPr="00F67DE5">
        <w:t>he individual villages which make up the parish have their own</w:t>
      </w:r>
      <w:r w:rsidR="00D948D3">
        <w:t xml:space="preserve"> </w:t>
      </w:r>
      <w:r w:rsidRPr="00F67DE5">
        <w:t>parish councils.</w:t>
      </w:r>
    </w:p>
    <w:p w14:paraId="7FC3DA53" w14:textId="75AA0170" w:rsidR="00F67DE5" w:rsidRPr="00F67DE5" w:rsidRDefault="007E48CB" w:rsidP="00D948D3">
      <w:pPr>
        <w:pStyle w:val="Heading2"/>
      </w:pPr>
      <w:r>
        <w:rPr>
          <w:noProof/>
        </w:rPr>
        <w:drawing>
          <wp:anchor distT="0" distB="0" distL="114300" distR="114300" simplePos="0" relativeHeight="251634688" behindDoc="1" locked="0" layoutInCell="1" allowOverlap="1" wp14:anchorId="57E7D1A3" wp14:editId="0F85C476">
            <wp:simplePos x="0" y="0"/>
            <wp:positionH relativeFrom="margin">
              <wp:align>left</wp:align>
            </wp:positionH>
            <wp:positionV relativeFrom="paragraph">
              <wp:posOffset>31115</wp:posOffset>
            </wp:positionV>
            <wp:extent cx="3255645" cy="2439670"/>
            <wp:effectExtent l="0" t="0" r="1905" b="0"/>
            <wp:wrapTight wrapText="bothSides">
              <wp:wrapPolygon edited="0">
                <wp:start x="0" y="0"/>
                <wp:lineTo x="0" y="21420"/>
                <wp:lineTo x="21486" y="21420"/>
                <wp:lineTo x="21486" y="0"/>
                <wp:lineTo x="0" y="0"/>
              </wp:wrapPolygon>
            </wp:wrapTight>
            <wp:docPr id="1160374988" name="Picture 14" descr="A river with boats and ca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74988" name="Picture 14" descr="A river with boats and cars on it&#10;&#10;Description automatically generated"/>
                    <pic:cNvPicPr preferRelativeResize="0"/>
                  </pic:nvPicPr>
                  <pic:blipFill>
                    <a:blip r:embed="rId30" cstate="print">
                      <a:extLst>
                        <a:ext uri="{28A0092B-C50C-407E-A947-70E740481C1C}">
                          <a14:useLocalDpi xmlns:a14="http://schemas.microsoft.com/office/drawing/2010/main" val="0"/>
                        </a:ext>
                      </a:extLst>
                    </a:blip>
                    <a:stretch>
                      <a:fillRect/>
                    </a:stretch>
                  </pic:blipFill>
                  <pic:spPr>
                    <a:xfrm>
                      <a:off x="0" y="0"/>
                      <a:ext cx="3255645" cy="2439670"/>
                    </a:xfrm>
                    <a:prstGeom prst="rect">
                      <a:avLst/>
                    </a:prstGeom>
                  </pic:spPr>
                </pic:pic>
              </a:graphicData>
            </a:graphic>
            <wp14:sizeRelH relativeFrom="page">
              <wp14:pctWidth>0</wp14:pctWidth>
            </wp14:sizeRelH>
            <wp14:sizeRelV relativeFrom="page">
              <wp14:pctHeight>0</wp14:pctHeight>
            </wp14:sizeRelV>
          </wp:anchor>
        </w:drawing>
      </w:r>
      <w:r w:rsidR="00F67DE5" w:rsidRPr="00F67DE5">
        <w:t>Preston Brook</w:t>
      </w:r>
    </w:p>
    <w:p w14:paraId="64FB6263" w14:textId="1981AF29" w:rsidR="00D621E1" w:rsidRDefault="00F67DE5" w:rsidP="008B6F90">
      <w:r w:rsidRPr="00F67DE5">
        <w:t>Preston Brook has some</w:t>
      </w:r>
      <w:r>
        <w:t xml:space="preserve"> </w:t>
      </w:r>
      <w:r w:rsidRPr="00F67DE5">
        <w:t>older buildings along the</w:t>
      </w:r>
      <w:r>
        <w:t xml:space="preserve"> </w:t>
      </w:r>
      <w:r w:rsidRPr="00F67DE5">
        <w:t>canal and new housing</w:t>
      </w:r>
      <w:r w:rsidR="00D948D3">
        <w:t xml:space="preserve"> </w:t>
      </w:r>
      <w:r w:rsidRPr="00F67DE5">
        <w:t>close to the Spar shop and</w:t>
      </w:r>
      <w:r>
        <w:t xml:space="preserve"> </w:t>
      </w:r>
      <w:r w:rsidRPr="00F67DE5">
        <w:t xml:space="preserve">Tannery </w:t>
      </w:r>
      <w:r w:rsidR="000C5EFC">
        <w:t>F</w:t>
      </w:r>
      <w:r w:rsidRPr="00F67DE5">
        <w:t>arm. The Spar</w:t>
      </w:r>
      <w:r>
        <w:t xml:space="preserve"> </w:t>
      </w:r>
      <w:r w:rsidRPr="00F67DE5">
        <w:t xml:space="preserve">shop has a </w:t>
      </w:r>
      <w:r w:rsidR="003E3872">
        <w:t>p</w:t>
      </w:r>
      <w:r w:rsidR="003E3872" w:rsidRPr="00F67DE5">
        <w:t xml:space="preserve">ost </w:t>
      </w:r>
      <w:r w:rsidR="003E3872">
        <w:t>office</w:t>
      </w:r>
      <w:r w:rsidRPr="00F67DE5">
        <w:t>.</w:t>
      </w:r>
      <w:r w:rsidR="007651EB" w:rsidRPr="007651EB">
        <w:rPr>
          <w:noProof/>
        </w:rPr>
        <w:t xml:space="preserve"> </w:t>
      </w:r>
    </w:p>
    <w:p w14:paraId="27FD09E9" w14:textId="1F297E2E" w:rsidR="00F67DE5" w:rsidRPr="00F67DE5" w:rsidRDefault="007651EB" w:rsidP="008B6F90">
      <w:r>
        <w:rPr>
          <w:noProof/>
        </w:rPr>
        <mc:AlternateContent>
          <mc:Choice Requires="wps">
            <w:drawing>
              <wp:anchor distT="45720" distB="45720" distL="114300" distR="114300" simplePos="0" relativeHeight="251664384" behindDoc="0" locked="0" layoutInCell="1" allowOverlap="1" wp14:anchorId="727875D2" wp14:editId="79F50B8F">
                <wp:simplePos x="0" y="0"/>
                <wp:positionH relativeFrom="column">
                  <wp:posOffset>126365</wp:posOffset>
                </wp:positionH>
                <wp:positionV relativeFrom="paragraph">
                  <wp:posOffset>168910</wp:posOffset>
                </wp:positionV>
                <wp:extent cx="2360930" cy="554990"/>
                <wp:effectExtent l="0" t="0" r="21590" b="16510"/>
                <wp:wrapSquare wrapText="bothSides"/>
                <wp:docPr id="337802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54990"/>
                        </a:xfrm>
                        <a:prstGeom prst="rect">
                          <a:avLst/>
                        </a:prstGeom>
                        <a:solidFill>
                          <a:srgbClr val="FFC000"/>
                        </a:solidFill>
                        <a:ln w="9525">
                          <a:solidFill>
                            <a:srgbClr val="000000"/>
                          </a:solidFill>
                          <a:miter lim="800000"/>
                          <a:headEnd/>
                          <a:tailEnd/>
                        </a:ln>
                      </wps:spPr>
                      <wps:txbx>
                        <w:txbxContent>
                          <w:p w14:paraId="68BC7678" w14:textId="77777777" w:rsidR="007651EB" w:rsidRDefault="007651EB" w:rsidP="007651EB">
                            <w:r>
                              <w:t>The Bridgewater Canal at Preston Brook</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27875D2" id="_x0000_s1037" type="#_x0000_t202" style="position:absolute;margin-left:9.95pt;margin-top:13.3pt;width:185.9pt;height:43.7pt;z-index:2516643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ksWFgIAACcEAAAOAAAAZHJzL2Uyb0RvYy54bWysk81u2zAMx+8D9g6C7oudNOkaI07Rpcsw&#10;oPsAuj2AIsuxMFnUKCV29vSl5CTNNvQy7CKQovQX+SO1uO1bw/YKvQZb8vEo50xZCZW225J//7Z+&#10;c8OZD8JWwoBVJT8oz2+Xr18tOleoCTRgKoWMRKwvOlfyJgRXZJmXjWqFH4FTloI1YCsCubjNKhQd&#10;qbcmm+T5ddYBVg5BKu9p934I8mXSr2slw5e69iowU3LKLaQV07qJa7ZciGKLwjVaHtMQ/5BFK7Sl&#10;R89S9yIItkP9l1SrJYKHOowktBnUtZYq1UDVjPM/qnlshFOpFoLj3RmT/3+y8vP+0X1FFvp30FMD&#10;UxHePYD84ZmFVSPsVt0hQtcoUdHD44gs65wvjlcjal/4KLLpPkFFTRa7AEmor7GNVKhORurUgMMZ&#10;uuoDk7Q5ubrO51cUkhSbzabzeepKJorTbYc+fFDQsmiUHKmpSV3sH3yI2YjidCQ+5sHoaq2NSQ5u&#10;NyuDbC9oANbrVZ6f1H87ZizrSj6fTWYDgBcl6P4LEq0ONMlGtyW/OR8SRcT23lZpzoLQZrApZWOP&#10;HCO6AWLoNz3TFUFOlCPXDVQHIoswTC79NDIawF+cdTS1Jfc/dwIVZ+ajpe7Mx9NpHPPkTGdvJ+Tg&#10;ZWRzGRFWklTJA2eDuQrpa0RwFu6oi7VOgJ8zOeZM05i4H39OHPdLP516/t/LJwAAAP//AwBQSwME&#10;FAAGAAgAAAAhACOm8s7cAAAACQEAAA8AAABkcnMvZG93bnJldi54bWxMj0FOwzAQRfdI3MEaJDaI&#10;OiklNCFOhUCw6YrAAaaxiQP2OMRuG27PsCrLr/f15029mb0TBzPFIZCCfJGBMNQFPVCv4P3t+XoN&#10;IiYkjS6QUfBjImya87MaKx2O9GoObeoFj1CsUIFNaaykjJ01HuMijIaYfYTJY+I49VJPeORx7+Qy&#10;ywrpcSC+YHE0j9Z0X+3eKyiH23bb2XWMrvXfn08veLXaolKXF/PDPYhk5nQqw58+q0PDTruwJx2F&#10;41yW3FSwLAoQzG/K/A7EjkG+ykA2tfz/QfMLAAD//wMAUEsBAi0AFAAGAAgAAAAhALaDOJL+AAAA&#10;4QEAABMAAAAAAAAAAAAAAAAAAAAAAFtDb250ZW50X1R5cGVzXS54bWxQSwECLQAUAAYACAAAACEA&#10;OP0h/9YAAACUAQAACwAAAAAAAAAAAAAAAAAvAQAAX3JlbHMvLnJlbHNQSwECLQAUAAYACAAAACEA&#10;EZJLFhYCAAAnBAAADgAAAAAAAAAAAAAAAAAuAgAAZHJzL2Uyb0RvYy54bWxQSwECLQAUAAYACAAA&#10;ACEAI6byztwAAAAJAQAADwAAAAAAAAAAAAAAAABwBAAAZHJzL2Rvd25yZXYueG1sUEsFBgAAAAAE&#10;AAQA8wAAAHkFAAAAAA==&#10;" fillcolor="#ffc000">
                <v:textbox>
                  <w:txbxContent>
                    <w:p w14:paraId="68BC7678" w14:textId="77777777" w:rsidR="007651EB" w:rsidRDefault="007651EB" w:rsidP="007651EB">
                      <w:r>
                        <w:t>The Bridgewater Canal at Preston Brook</w:t>
                      </w:r>
                    </w:p>
                  </w:txbxContent>
                </v:textbox>
                <w10:wrap type="square"/>
              </v:shape>
            </w:pict>
          </mc:Fallback>
        </mc:AlternateContent>
      </w:r>
      <w:r w:rsidR="00F67DE5" w:rsidRPr="00F67DE5">
        <w:t>The village hall dates from</w:t>
      </w:r>
      <w:r w:rsidR="00F67DE5">
        <w:t xml:space="preserve"> </w:t>
      </w:r>
      <w:r w:rsidR="00F67DE5" w:rsidRPr="00F67DE5">
        <w:t>the 1970s and is well used</w:t>
      </w:r>
      <w:r w:rsidR="00223773">
        <w:t xml:space="preserve"> </w:t>
      </w:r>
      <w:r w:rsidR="00F67DE5" w:rsidRPr="00F67DE5">
        <w:t>by local groups, including</w:t>
      </w:r>
      <w:r w:rsidR="00F67DE5">
        <w:t xml:space="preserve"> </w:t>
      </w:r>
      <w:r w:rsidR="00F67DE5" w:rsidRPr="00F67DE5">
        <w:t>a nursery. Preston-on-the–Hill was the original township and has several</w:t>
      </w:r>
      <w:r w:rsidR="00F67DE5">
        <w:t xml:space="preserve"> </w:t>
      </w:r>
      <w:r w:rsidR="00F67DE5" w:rsidRPr="00F67DE5">
        <w:t>old farmhouses, cottages and houses lining the village street. It once had</w:t>
      </w:r>
      <w:r w:rsidR="00F67DE5">
        <w:t xml:space="preserve"> </w:t>
      </w:r>
      <w:r w:rsidR="00F67DE5" w:rsidRPr="00F67DE5">
        <w:t xml:space="preserve">two Methodist chapels and a mission hall. </w:t>
      </w:r>
    </w:p>
    <w:p w14:paraId="7BDD6E81" w14:textId="192BD505" w:rsidR="00F67DE5" w:rsidRPr="00F67DE5" w:rsidRDefault="00B34835" w:rsidP="00255A7B">
      <w:pPr>
        <w:pStyle w:val="Heading2"/>
      </w:pPr>
      <w:r>
        <w:rPr>
          <w:noProof/>
        </w:rPr>
        <w:lastRenderedPageBreak/>
        <w:drawing>
          <wp:anchor distT="0" distB="0" distL="114300" distR="114300" simplePos="0" relativeHeight="251624448" behindDoc="1" locked="0" layoutInCell="1" allowOverlap="1" wp14:anchorId="12670596" wp14:editId="1C52E932">
            <wp:simplePos x="0" y="0"/>
            <wp:positionH relativeFrom="margin">
              <wp:posOffset>3916045</wp:posOffset>
            </wp:positionH>
            <wp:positionV relativeFrom="margin">
              <wp:posOffset>109220</wp:posOffset>
            </wp:positionV>
            <wp:extent cx="2743835" cy="1828800"/>
            <wp:effectExtent l="0" t="0" r="0" b="0"/>
            <wp:wrapSquare wrapText="bothSides"/>
            <wp:docPr id="8262575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257574" name="Picture 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835" cy="1828800"/>
                    </a:xfrm>
                    <a:prstGeom prst="rect">
                      <a:avLst/>
                    </a:prstGeom>
                  </pic:spPr>
                </pic:pic>
              </a:graphicData>
            </a:graphic>
            <wp14:sizeRelH relativeFrom="page">
              <wp14:pctWidth>0</wp14:pctWidth>
            </wp14:sizeRelH>
            <wp14:sizeRelV relativeFrom="page">
              <wp14:pctHeight>0</wp14:pctHeight>
            </wp14:sizeRelV>
          </wp:anchor>
        </w:drawing>
      </w:r>
      <w:r w:rsidR="00F67DE5" w:rsidRPr="00F67DE5">
        <w:t>Moore</w:t>
      </w:r>
    </w:p>
    <w:p w14:paraId="2C2BE2CB" w14:textId="67703639" w:rsidR="00F67DE5" w:rsidRDefault="00FB1B63" w:rsidP="008B6F90">
      <w:r>
        <w:rPr>
          <w:noProof/>
        </w:rPr>
        <mc:AlternateContent>
          <mc:Choice Requires="wps">
            <w:drawing>
              <wp:anchor distT="45720" distB="45720" distL="114300" distR="114300" simplePos="0" relativeHeight="251625472" behindDoc="0" locked="0" layoutInCell="1" allowOverlap="1" wp14:anchorId="449DDDB9" wp14:editId="33C8F37D">
                <wp:simplePos x="0" y="0"/>
                <wp:positionH relativeFrom="column">
                  <wp:posOffset>4104005</wp:posOffset>
                </wp:positionH>
                <wp:positionV relativeFrom="paragraph">
                  <wp:posOffset>1096645</wp:posOffset>
                </wp:positionV>
                <wp:extent cx="2317750" cy="369570"/>
                <wp:effectExtent l="0" t="0" r="25400" b="11430"/>
                <wp:wrapSquare wrapText="bothSides"/>
                <wp:docPr id="833258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369570"/>
                        </a:xfrm>
                        <a:prstGeom prst="rect">
                          <a:avLst/>
                        </a:prstGeom>
                        <a:solidFill>
                          <a:srgbClr val="FFC000"/>
                        </a:solidFill>
                        <a:ln w="9525">
                          <a:solidFill>
                            <a:srgbClr val="000000"/>
                          </a:solidFill>
                          <a:miter lim="800000"/>
                          <a:headEnd/>
                          <a:tailEnd/>
                        </a:ln>
                      </wps:spPr>
                      <wps:txbx>
                        <w:txbxContent>
                          <w:p w14:paraId="4267AECE" w14:textId="300AD461" w:rsidR="00A855AE" w:rsidRPr="00D510F4" w:rsidRDefault="00A855AE">
                            <w:r w:rsidRPr="00D510F4">
                              <w:t>Milner Sunday</w:t>
                            </w:r>
                            <w:r w:rsidR="00FB1B63" w:rsidRPr="00D510F4">
                              <w:t xml:space="preserve"> service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DDDB9" id="_x0000_s1038" type="#_x0000_t202" style="position:absolute;margin-left:323.15pt;margin-top:86.35pt;width:182.5pt;height:29.1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zaTFwIAACcEAAAOAAAAZHJzL2Uyb0RvYy54bWysk99v2yAQx98n7X9AvC923KRprDhVly7T&#10;pO6H1O0PwIBjNMwxILG7v34HTtJsU1+mvaA7Dr7cfe5Y3Q6dJgfpvAJT0ekkp0QaDkKZXUW/fd2+&#10;uaHEB2YE02BkRZ+kp7fr169WvS1lAS1oIR1BEePL3la0DcGWWeZ5KzvmJ2ClwWADrmMBXbfLhGM9&#10;qnc6K/L8OuvBCeuAS+9x934M0nXSbxrJw+em8TIQXVHMLaTVpbWOa7ZesXLnmG0VP6bB/iGLjimD&#10;j56l7llgZO/UX1Kd4g48NGHCocugaRSXqQasZpr/Uc1jy6xMtSAcb8+Y/P+T5Z8Oj/aLI2F4CwM2&#10;MBXh7QPw754Y2LTM7OSdc9C3kgl8eBqRZb315fFqRO1LH0Xq/iMIbDLbB0hCQ+O6SAXrJKiODXg6&#10;Q5dDIBw3i6vpYjHHEMfY1fVyvkhdyVh5um2dD+8ldCQaFXXY1KTODg8+xGxYeToSH/OgldgqrZPj&#10;dvVGO3JgOADb7SbPT+q/HdOG9BVdzov5COBFCbz/gkSnAk6yVl1Fb86HWBmxvTMizVlgSo82pqzN&#10;kWNEN0IMQz0QJRByESlHrjWIJyTrYJxc/GlotOB+UtLj1FbU/9gzJynRHwx2ZzmdzeKYJ2c2XxTo&#10;uMtIfRlhhqNURQMlo7kJ6WtEcAbusIuNSoCfMznmjNOYuB9/Thz3Sz+dev7f618AAAD//wMAUEsD&#10;BBQABgAIAAAAIQCOMTC94QAAAAwBAAAPAAAAZHJzL2Rvd25yZXYueG1sTI9RS8MwEMffBb9DOME3&#10;l7QbratNhwqCIBOcBV/T5myKzaU22dZ9e7On+Xj3//G/35Wb2Q7sgJPvHUlIFgIYUut0T52E+vPl&#10;7h6YD4q0GhyhhBN62FTXV6UqtDvSBx52oWOxhHyhJJgQxoJz3xq0yi/ciBSzbzdZFeI4dVxP6hjL&#10;7cBTITJuVU/xglEjPhtsf3Z7K8HVX3Vj3tbO/27pdVSr/P3pNEl5ezM/PgALOIcLDGf9qA5VdGrc&#10;nrRng4RslS0jGoM8zYGdCZEkcdVISJdiDbwq+f8nqj8AAAD//wMAUEsBAi0AFAAGAAgAAAAhALaD&#10;OJL+AAAA4QEAABMAAAAAAAAAAAAAAAAAAAAAAFtDb250ZW50X1R5cGVzXS54bWxQSwECLQAUAAYA&#10;CAAAACEAOP0h/9YAAACUAQAACwAAAAAAAAAAAAAAAAAvAQAAX3JlbHMvLnJlbHNQSwECLQAUAAYA&#10;CAAAACEAGT82kxcCAAAnBAAADgAAAAAAAAAAAAAAAAAuAgAAZHJzL2Uyb0RvYy54bWxQSwECLQAU&#10;AAYACAAAACEAjjEwveEAAAAMAQAADwAAAAAAAAAAAAAAAABxBAAAZHJzL2Rvd25yZXYueG1sUEsF&#10;BgAAAAAEAAQA8wAAAH8FAAAAAA==&#10;" fillcolor="#ffc000">
                <v:textbox>
                  <w:txbxContent>
                    <w:p w14:paraId="4267AECE" w14:textId="300AD461" w:rsidR="00A855AE" w:rsidRPr="00D510F4" w:rsidRDefault="00A855AE">
                      <w:r w:rsidRPr="00D510F4">
                        <w:t>Milner Sunday</w:t>
                      </w:r>
                      <w:r w:rsidR="00FB1B63" w:rsidRPr="00D510F4">
                        <w:t xml:space="preserve"> service</w:t>
                      </w:r>
                    </w:p>
                  </w:txbxContent>
                </v:textbox>
                <w10:wrap type="square"/>
              </v:shape>
            </w:pict>
          </mc:Fallback>
        </mc:AlternateContent>
      </w:r>
      <w:r w:rsidR="00F67DE5" w:rsidRPr="00F67DE5">
        <w:t xml:space="preserve">Moore has some fine old farm buildings, cottages and houses, and Moore Hall. </w:t>
      </w:r>
      <w:r w:rsidR="003E3872">
        <w:t>There is</w:t>
      </w:r>
      <w:r w:rsidR="00F67DE5" w:rsidRPr="00F67DE5">
        <w:t xml:space="preserve"> a pub, village shop with post office and the Milner Institute. This serves as a village hall and hosts groups including Moore and Daresbury WI. A communion service is held </w:t>
      </w:r>
      <w:r w:rsidR="003E3872">
        <w:t>t</w:t>
      </w:r>
      <w:r w:rsidR="00F67DE5" w:rsidRPr="00F67DE5">
        <w:t xml:space="preserve">here on a Thursday morning, and on ‘Milner Sunday’ in July, the whole congregation moves to </w:t>
      </w:r>
      <w:r w:rsidR="0039338A">
        <w:t>the Milner</w:t>
      </w:r>
      <w:r w:rsidR="00F67DE5" w:rsidRPr="00F67DE5">
        <w:t xml:space="preserve"> for the 10.30 service.</w:t>
      </w:r>
    </w:p>
    <w:p w14:paraId="0E9245D3" w14:textId="2F7A7CE7" w:rsidR="00F67DE5" w:rsidRPr="00F67DE5" w:rsidRDefault="008B17CB" w:rsidP="008B6F90">
      <w:pPr>
        <w:pStyle w:val="Heading2"/>
      </w:pPr>
      <w:r>
        <w:rPr>
          <w:noProof/>
        </w:rPr>
        <w:drawing>
          <wp:anchor distT="0" distB="0" distL="114300" distR="114300" simplePos="0" relativeHeight="251646976" behindDoc="1" locked="0" layoutInCell="1" allowOverlap="1" wp14:anchorId="7628FA6C" wp14:editId="3B02BBEC">
            <wp:simplePos x="0" y="0"/>
            <wp:positionH relativeFrom="margin">
              <wp:align>left</wp:align>
            </wp:positionH>
            <wp:positionV relativeFrom="paragraph">
              <wp:posOffset>10160</wp:posOffset>
            </wp:positionV>
            <wp:extent cx="3380105" cy="2534920"/>
            <wp:effectExtent l="0" t="0" r="0" b="0"/>
            <wp:wrapTight wrapText="bothSides">
              <wp:wrapPolygon edited="0">
                <wp:start x="0" y="0"/>
                <wp:lineTo x="0" y="21427"/>
                <wp:lineTo x="21426" y="21427"/>
                <wp:lineTo x="21426" y="0"/>
                <wp:lineTo x="0" y="0"/>
              </wp:wrapPolygon>
            </wp:wrapTight>
            <wp:docPr id="392077161" name="Picture 17" descr="A vehicle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77161" name="Picture 17" descr="A vehicle on the stree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80105" cy="2534920"/>
                    </a:xfrm>
                    <a:prstGeom prst="rect">
                      <a:avLst/>
                    </a:prstGeom>
                  </pic:spPr>
                </pic:pic>
              </a:graphicData>
            </a:graphic>
            <wp14:sizeRelH relativeFrom="page">
              <wp14:pctWidth>0</wp14:pctWidth>
            </wp14:sizeRelH>
            <wp14:sizeRelV relativeFrom="page">
              <wp14:pctHeight>0</wp14:pctHeight>
            </wp14:sizeRelV>
          </wp:anchor>
        </w:drawing>
      </w:r>
      <w:r w:rsidR="00F67DE5" w:rsidRPr="00F67DE5">
        <w:t>Daresbury</w:t>
      </w:r>
    </w:p>
    <w:p w14:paraId="0B57D233" w14:textId="7D48E7AA" w:rsidR="00F67DE5" w:rsidRDefault="00BE1C00" w:rsidP="008B6F90">
      <w:r>
        <w:rPr>
          <w:noProof/>
        </w:rPr>
        <mc:AlternateContent>
          <mc:Choice Requires="wps">
            <w:drawing>
              <wp:anchor distT="45720" distB="45720" distL="114300" distR="114300" simplePos="0" relativeHeight="251654144" behindDoc="0" locked="0" layoutInCell="1" allowOverlap="1" wp14:anchorId="71805DAD" wp14:editId="4406037A">
                <wp:simplePos x="0" y="0"/>
                <wp:positionH relativeFrom="column">
                  <wp:posOffset>113037</wp:posOffset>
                </wp:positionH>
                <wp:positionV relativeFrom="paragraph">
                  <wp:posOffset>1316747</wp:posOffset>
                </wp:positionV>
                <wp:extent cx="2360930" cy="730800"/>
                <wp:effectExtent l="0" t="0" r="21590" b="12700"/>
                <wp:wrapSquare wrapText="bothSides"/>
                <wp:docPr id="1019159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30800"/>
                        </a:xfrm>
                        <a:prstGeom prst="rect">
                          <a:avLst/>
                        </a:prstGeom>
                        <a:solidFill>
                          <a:srgbClr val="FFC000"/>
                        </a:solidFill>
                        <a:ln w="9525">
                          <a:solidFill>
                            <a:schemeClr val="tx1"/>
                          </a:solidFill>
                          <a:miter lim="800000"/>
                          <a:headEnd/>
                          <a:tailEnd/>
                        </a:ln>
                      </wps:spPr>
                      <wps:txbx>
                        <w:txbxContent>
                          <w:p w14:paraId="27D72D67" w14:textId="7B6E5572" w:rsidR="00F97B8A" w:rsidRDefault="00422DE9">
                            <w:r>
                              <w:t>Ring o’ Bells and Session House during the Cheshire Steam Fair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1805DAD" id="_x0000_s1039" type="#_x0000_t202" style="position:absolute;margin-left:8.9pt;margin-top:103.7pt;width:185.9pt;height:57.55pt;z-index:2516541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RqGwIAACYEAAAOAAAAZHJzL2Uyb0RvYy54bWysk21v2yAQx99P2ndAvF/sPLWNFafq0mWa&#10;1D1I3T4ABhyjYY4BiZ19+h3YTdPu3bQ3iOPgf3e/O9a3favJUTqvwJR0OskpkYaDUGZf0h/fd+9u&#10;KPGBGcE0GFnSk/T0dvP2zbqzhZxBA1pIR1DE+KKzJW1CsEWWed7IlvkJWGnQWYNrWUDT7TPhWIfq&#10;rc5meX6VdeCEdcCl93h6PzjpJunXteTha117GYguKeYW0urSWsU126xZsXfMNoqPabB/yKJlymDQ&#10;s9Q9C4wcnPpLqlXcgYc6TDi0GdS14jLVgNVM81fVPDbMylQLwvH2jMn/P1n+5fhovzkS+vfQYwNT&#10;Ed4+AP/piYFtw8xe3jkHXSOZwMDTiCzrrC/GpxG1L3wUqbrPILDJ7BAgCfW1ayMVrJOgOjbgdIYu&#10;+0A4Hs7mV/lqji6Ovut5fpOnrmSseHptnQ8fJbQkbkrqsKlJnR0ffIjZsOLpSgzmQSuxU1onw+2r&#10;rXbkyHAAdrttflZ/cU0b0pV0tZwtBwAvJOIsyrNI6AcErwK1KuAga9WWFCsYw7AiUvtgRBqzwJQe&#10;9pixNiPGSG5gGPqqJ0og43mEHLFWIE4I1sEwuPjRcNOA+01Jh0NbUv/rwJykRH8y2JzVdLGIU56M&#10;xfJ6hoa79FSXHmY4SpU0UDJstyH9jMjNwB02sVaJ73MmY844jAn7+HHitF/a6dbz9978AQAA//8D&#10;AFBLAwQUAAYACAAAACEAA7C7c98AAAAKAQAADwAAAGRycy9kb3ducmV2LnhtbEyPwU7DMBBE70j8&#10;g7VI3KhDUpoS4lQVAlXiRuDQ3tx4SaLa6yh2m/D3LCe4zWhGs2/LzeysuOAYek8K7hcJCKTGm55a&#10;BZ8fr3drECFqMtp6QgXfGGBTXV+VujB+one81LEVPEKh0Aq6GIdCytB06HRY+AGJsy8/Oh3Zjq00&#10;o5543FmZJslKOt0TX+j0gM8dNqf67BScXmS2Xx52w/xmt7scs7au/aTU7c28fQIRcY5/ZfjFZ3So&#10;mOnoz2SCsOxzJo8K0iRfguBCtn5cgTiySNMHkFUp/79Q/QAAAP//AwBQSwECLQAUAAYACAAAACEA&#10;toM4kv4AAADhAQAAEwAAAAAAAAAAAAAAAAAAAAAAW0NvbnRlbnRfVHlwZXNdLnhtbFBLAQItABQA&#10;BgAIAAAAIQA4/SH/1gAAAJQBAAALAAAAAAAAAAAAAAAAAC8BAABfcmVscy8ucmVsc1BLAQItABQA&#10;BgAIAAAAIQAHDcRqGwIAACYEAAAOAAAAAAAAAAAAAAAAAC4CAABkcnMvZTJvRG9jLnhtbFBLAQIt&#10;ABQABgAIAAAAIQADsLtz3wAAAAoBAAAPAAAAAAAAAAAAAAAAAHUEAABkcnMvZG93bnJldi54bWxQ&#10;SwUGAAAAAAQABADzAAAAgQUAAAAA&#10;" fillcolor="#ffc000" strokecolor="black [3213]">
                <v:textbox>
                  <w:txbxContent>
                    <w:p w14:paraId="27D72D67" w14:textId="7B6E5572" w:rsidR="00F97B8A" w:rsidRDefault="00422DE9">
                      <w:r>
                        <w:t>Ring o’ Bells and Session House during the Cheshire Steam Fair</w:t>
                      </w:r>
                    </w:p>
                  </w:txbxContent>
                </v:textbox>
                <w10:wrap type="square"/>
              </v:shape>
            </w:pict>
          </mc:Fallback>
        </mc:AlternateContent>
      </w:r>
      <w:r w:rsidR="00F67DE5" w:rsidRPr="00F67DE5">
        <w:t>Daresbury has a mixture of modernised farm buildings and</w:t>
      </w:r>
      <w:r w:rsidR="00255A7B">
        <w:t xml:space="preserve"> </w:t>
      </w:r>
      <w:r w:rsidR="00F67DE5" w:rsidRPr="00F67DE5">
        <w:t>cottages as well</w:t>
      </w:r>
      <w:r w:rsidR="002F0ED4">
        <w:t xml:space="preserve"> as</w:t>
      </w:r>
      <w:r w:rsidR="00F67DE5" w:rsidRPr="00F67DE5">
        <w:t xml:space="preserve"> new housing. It has a pub/restaurant,</w:t>
      </w:r>
      <w:r w:rsidR="00255A7B">
        <w:t xml:space="preserve"> </w:t>
      </w:r>
      <w:r w:rsidR="00F67DE5" w:rsidRPr="00F67DE5">
        <w:t xml:space="preserve">incorporating the Sessions House, and a village hall. There are new housing developments in the Daresbury area, including Daresbury Garden </w:t>
      </w:r>
      <w:r w:rsidR="003E3872">
        <w:t xml:space="preserve">Village, </w:t>
      </w:r>
      <w:r w:rsidR="00F67DE5" w:rsidRPr="00F67DE5">
        <w:t>where the vicarage is.</w:t>
      </w:r>
    </w:p>
    <w:p w14:paraId="44F1EADE" w14:textId="77777777" w:rsidR="00CC3FB6" w:rsidRPr="00F67DE5" w:rsidRDefault="00CC3FB6" w:rsidP="008B6F90"/>
    <w:p w14:paraId="4327AD51" w14:textId="662D3954" w:rsidR="00F67DE5" w:rsidRPr="00F67DE5" w:rsidRDefault="00F67DE5" w:rsidP="008B6F90">
      <w:pPr>
        <w:pStyle w:val="Heading2"/>
      </w:pPr>
      <w:r w:rsidRPr="00F67DE5">
        <w:t>Hatton</w:t>
      </w:r>
    </w:p>
    <w:p w14:paraId="215A7C3D" w14:textId="60B3A91D" w:rsidR="00F67DE5" w:rsidRPr="00F67DE5" w:rsidRDefault="00F67DE5" w:rsidP="008B6F90">
      <w:r w:rsidRPr="00F67DE5">
        <w:t>The village has a mixture of cottages, farmhouses and recent houses. It</w:t>
      </w:r>
      <w:r w:rsidR="00255A7B">
        <w:t xml:space="preserve"> </w:t>
      </w:r>
      <w:r w:rsidRPr="00F67DE5">
        <w:t>had two Methodist chapels. There is a pre-school and a pub.</w:t>
      </w:r>
    </w:p>
    <w:p w14:paraId="275D013C" w14:textId="4DEC4CBE" w:rsidR="00F67DE5" w:rsidRPr="00F67DE5" w:rsidRDefault="00F67DE5" w:rsidP="00255A7B">
      <w:pPr>
        <w:pStyle w:val="Heading2"/>
      </w:pPr>
      <w:r w:rsidRPr="00F67DE5">
        <w:t>Sandymoor</w:t>
      </w:r>
    </w:p>
    <w:p w14:paraId="7E1501AA" w14:textId="1949E2DA" w:rsidR="00F67DE5" w:rsidRPr="00F67DE5" w:rsidRDefault="00F67DE5" w:rsidP="008B6F90">
      <w:r w:rsidRPr="00F67DE5">
        <w:t>Sandymoor is an area of new housing</w:t>
      </w:r>
      <w:r w:rsidR="004B1656">
        <w:t xml:space="preserve"> within the parish</w:t>
      </w:r>
      <w:r w:rsidRPr="00F67DE5">
        <w:t xml:space="preserve">. It has a </w:t>
      </w:r>
      <w:r w:rsidR="003E3872">
        <w:t xml:space="preserve">secondary </w:t>
      </w:r>
      <w:r w:rsidRPr="00F67DE5">
        <w:t>school</w:t>
      </w:r>
      <w:r w:rsidR="00126E7B">
        <w:t>,</w:t>
      </w:r>
      <w:r w:rsidRPr="00F67DE5">
        <w:t xml:space="preserve"> a community centre and various shops.</w:t>
      </w:r>
    </w:p>
    <w:p w14:paraId="06EDC5E1" w14:textId="77777777" w:rsidR="00F67DE5" w:rsidRPr="00F67DE5" w:rsidRDefault="00F67DE5" w:rsidP="008B6F90">
      <w:pPr>
        <w:pStyle w:val="Heading2"/>
      </w:pPr>
      <w:r w:rsidRPr="00F67DE5">
        <w:t>Education</w:t>
      </w:r>
    </w:p>
    <w:p w14:paraId="4F0EF660" w14:textId="33777C2B" w:rsidR="00CC3FB6" w:rsidRDefault="00F67DE5" w:rsidP="007C1E86">
      <w:r w:rsidRPr="00F67DE5">
        <w:t>There is no church school in the parish, although Moore and</w:t>
      </w:r>
      <w:r w:rsidR="00163DF5">
        <w:t xml:space="preserve"> </w:t>
      </w:r>
      <w:r w:rsidRPr="00F67DE5">
        <w:t>Daresbury both have primary schools.</w:t>
      </w:r>
      <w:r w:rsidR="00715C11">
        <w:t xml:space="preserve"> </w:t>
      </w:r>
      <w:r w:rsidR="00A90EA5">
        <w:t>The present incumbent has built closer relationships wit</w:t>
      </w:r>
      <w:r w:rsidR="0004026F">
        <w:t>h the schools. They make educational visits</w:t>
      </w:r>
      <w:r w:rsidR="00E25C93">
        <w:t xml:space="preserve"> and</w:t>
      </w:r>
      <w:r w:rsidR="0004026F">
        <w:t xml:space="preserve"> sometimes hold assemblies</w:t>
      </w:r>
      <w:r w:rsidR="007C1E86">
        <w:t xml:space="preserve"> </w:t>
      </w:r>
      <w:r w:rsidR="0004026F">
        <w:t>and</w:t>
      </w:r>
      <w:r w:rsidR="00715C11" w:rsidRPr="00F67DE5">
        <w:t xml:space="preserve"> Christmas services in church.</w:t>
      </w:r>
      <w:r w:rsidR="00715C11">
        <w:t xml:space="preserve"> </w:t>
      </w:r>
      <w:r w:rsidRPr="00F67DE5">
        <w:t>In 2012, Sandymoor</w:t>
      </w:r>
      <w:r w:rsidR="00163DF5">
        <w:t xml:space="preserve"> </w:t>
      </w:r>
      <w:r w:rsidRPr="00F67DE5">
        <w:t>Free School for secondary education was established, and it became part of the Ormiston Academy Trust in 2019.</w:t>
      </w:r>
    </w:p>
    <w:p w14:paraId="6AB6B360" w14:textId="47F04124" w:rsidR="00F67DE5" w:rsidRPr="00F67DE5" w:rsidRDefault="00F67DE5" w:rsidP="00715C11">
      <w:pPr>
        <w:pStyle w:val="Heading2"/>
      </w:pPr>
      <w:r w:rsidRPr="00F67DE5">
        <w:lastRenderedPageBreak/>
        <w:t>Farming and Industry</w:t>
      </w:r>
    </w:p>
    <w:p w14:paraId="3CB8D9AA" w14:textId="10022F56" w:rsidR="00F67DE5" w:rsidRDefault="00316395" w:rsidP="008B6F90">
      <w:r>
        <w:rPr>
          <w:noProof/>
        </w:rPr>
        <w:drawing>
          <wp:anchor distT="0" distB="0" distL="114300" distR="114300" simplePos="0" relativeHeight="251663360" behindDoc="1" locked="0" layoutInCell="1" allowOverlap="1" wp14:anchorId="08F76A03" wp14:editId="077D799D">
            <wp:simplePos x="0" y="0"/>
            <wp:positionH relativeFrom="margin">
              <wp:posOffset>4809490</wp:posOffset>
            </wp:positionH>
            <wp:positionV relativeFrom="margin">
              <wp:posOffset>474980</wp:posOffset>
            </wp:positionV>
            <wp:extent cx="1561465" cy="2236470"/>
            <wp:effectExtent l="0" t="0" r="635" b="0"/>
            <wp:wrapSquare wrapText="bothSides"/>
            <wp:docPr id="11195529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52943" name="Picture 1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61465" cy="2236470"/>
                    </a:xfrm>
                    <a:prstGeom prst="rect">
                      <a:avLst/>
                    </a:prstGeom>
                  </pic:spPr>
                </pic:pic>
              </a:graphicData>
            </a:graphic>
            <wp14:sizeRelH relativeFrom="page">
              <wp14:pctWidth>0</wp14:pctWidth>
            </wp14:sizeRelH>
            <wp14:sizeRelV relativeFrom="page">
              <wp14:pctHeight>0</wp14:pctHeight>
            </wp14:sizeRelV>
          </wp:anchor>
        </w:drawing>
      </w:r>
      <w:r w:rsidR="00F67DE5" w:rsidRPr="00F67DE5">
        <w:t>There are still some working farms within the parish, although many of the</w:t>
      </w:r>
      <w:r w:rsidR="00715C11">
        <w:t xml:space="preserve"> </w:t>
      </w:r>
      <w:r w:rsidR="00F67DE5" w:rsidRPr="00F67DE5">
        <w:t>old farmhouses and outbuildings have been developed for housing.</w:t>
      </w:r>
    </w:p>
    <w:p w14:paraId="7EF0C741" w14:textId="3EDEA885" w:rsidR="007759E8" w:rsidRDefault="00307FBA" w:rsidP="008B6F90">
      <w:r>
        <w:rPr>
          <w:noProof/>
        </w:rPr>
        <mc:AlternateContent>
          <mc:Choice Requires="wps">
            <w:drawing>
              <wp:anchor distT="45720" distB="45720" distL="114300" distR="114300" simplePos="0" relativeHeight="251699200" behindDoc="0" locked="0" layoutInCell="1" allowOverlap="1" wp14:anchorId="5DEF1DD0" wp14:editId="1715BFC9">
                <wp:simplePos x="0" y="0"/>
                <wp:positionH relativeFrom="column">
                  <wp:posOffset>4368339</wp:posOffset>
                </wp:positionH>
                <wp:positionV relativeFrom="paragraph">
                  <wp:posOffset>1228609</wp:posOffset>
                </wp:positionV>
                <wp:extent cx="2245360" cy="569595"/>
                <wp:effectExtent l="0" t="0" r="21590" b="20955"/>
                <wp:wrapSquare wrapText="bothSides"/>
                <wp:docPr id="765633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5360" cy="569595"/>
                        </a:xfrm>
                        <a:prstGeom prst="rect">
                          <a:avLst/>
                        </a:prstGeom>
                        <a:solidFill>
                          <a:srgbClr val="FFC000"/>
                        </a:solidFill>
                        <a:ln w="9525">
                          <a:solidFill>
                            <a:srgbClr val="000000"/>
                          </a:solidFill>
                          <a:miter lim="800000"/>
                          <a:headEnd/>
                          <a:tailEnd/>
                        </a:ln>
                      </wps:spPr>
                      <wps:txbx>
                        <w:txbxContent>
                          <w:p w14:paraId="28008152" w14:textId="27B7B869" w:rsidR="00307FBA" w:rsidRDefault="00307FBA">
                            <w:r>
                              <w:t>Daresbury Laboratory tower when new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F1DD0" id="_x0000_s1040" type="#_x0000_t202" style="position:absolute;margin-left:343.95pt;margin-top:96.75pt;width:176.8pt;height:44.8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3UGAIAACcEAAAOAAAAZHJzL2Uyb0RvYy54bWysk82O0zAQx+9IvIPlO00amrKNmq6WLkVI&#10;y4e08ACO7TQWjsfYbpPl6Rk73W4B7QVxsTwe+z8zvxmvr8dek6N0XoGp6XyWUyINB6HMvqbfvu5e&#10;XVHiAzOCaTCypg/S0+vNyxfrwVaygA60kI6giPHVYGvahWCrLPO8kz3zM7DSoLMF17OApttnwrEB&#10;1XudFXm+zAZwwjrg0ns8vZ2cdJP021by8LltvQxE1xRzC2l1aW3imm3WrNo7ZjvFT2mwf8iiZ8pg&#10;0LPULQuMHJz6S6pX3IGHNsw49Bm0reIy1YDVzPM/qrnvmJWpFoTj7RmT/3+y/NPx3n5xJIxvYcQG&#10;piK8vQP+3RMD246ZvbxxDoZOMoGB5xFZNlhfnZ5G1L7yUaQZPoLAJrNDgCQ0tq6PVLBOgurYgIcz&#10;dDkGwvGwKBbl6yW6OPrK5apclSkEqx5fW+fDewk9iZuaOmxqUmfHOx9iNqx6vBKDedBK7JTWyXD7&#10;ZqsdOTIcgN1um+ep5/jkt2vakKGmq7IoJwDPSuD7ZyR6FXCSteprenW+xKqI7Z0Rac4CU3raY3xt&#10;ThwjugliGJuRKIGQFxFB5NqAeECyDqbJxZ+Gmw7cT0oGnNqa+h8H5iQl+oPB7qzmi0Uc82QsyjcF&#10;Gu7S01x6mOEoVdNAybTdhvQ1IjgDN9jFViXAT5mccsZpTNxPPyeO+6Wdbj39780vAAAA//8DAFBL&#10;AwQUAAYACAAAACEAdW1DbOEAAAAMAQAADwAAAGRycy9kb3ducmV2LnhtbEyPUUvDMBDH3wW/QzjB&#10;N5eum1tbmw4VBEEU3Ap7TZuzKTaXmmRb9+3NnvTtjv+P//2u3ExmYEd0vrckYD5LgCG1VvXUCah3&#10;L3cZMB8kKTlYQgFn9LCprq9KWSh7ok88bkPHYgn5QgrQIYwF577VaKSf2REpZl/WGRni6jqunDzF&#10;cjPwNElW3Mie4gUtR3zW2H5vD0aArfd1o99y63/e6XWUy/XH09kJcXszPT4ACziFPxgu+lEdqujU&#10;2AMpzwYBq2ydRzQG+eIe2IVIlvM4NQLSbJECr0r+/4nqFwAA//8DAFBLAQItABQABgAIAAAAIQC2&#10;gziS/gAAAOEBAAATAAAAAAAAAAAAAAAAAAAAAABbQ29udGVudF9UeXBlc10ueG1sUEsBAi0AFAAG&#10;AAgAAAAhADj9If/WAAAAlAEAAAsAAAAAAAAAAAAAAAAALwEAAF9yZWxzLy5yZWxzUEsBAi0AFAAG&#10;AAgAAAAhAJOVrdQYAgAAJwQAAA4AAAAAAAAAAAAAAAAALgIAAGRycy9lMm9Eb2MueG1sUEsBAi0A&#10;FAAGAAgAAAAhAHVtQ2zhAAAADAEAAA8AAAAAAAAAAAAAAAAAcgQAAGRycy9kb3ducmV2LnhtbFBL&#10;BQYAAAAABAAEAPMAAACABQAAAAA=&#10;" fillcolor="#ffc000">
                <v:textbox>
                  <w:txbxContent>
                    <w:p w14:paraId="28008152" w14:textId="27B7B869" w:rsidR="00307FBA" w:rsidRDefault="00307FBA">
                      <w:r>
                        <w:t>Daresbury Laboratory tower when new</w:t>
                      </w:r>
                    </w:p>
                  </w:txbxContent>
                </v:textbox>
                <w10:wrap type="square"/>
              </v:shape>
            </w:pict>
          </mc:Fallback>
        </mc:AlternateContent>
      </w:r>
      <w:r w:rsidR="00F67DE5" w:rsidRPr="00F67DE5">
        <w:t>Agricultural businesses now work alongside</w:t>
      </w:r>
      <w:r w:rsidR="00F67DE5">
        <w:t xml:space="preserve"> </w:t>
      </w:r>
      <w:r w:rsidR="00F67DE5" w:rsidRPr="00F67DE5">
        <w:t>science and technology firms, in particular</w:t>
      </w:r>
      <w:r w:rsidR="00F67DE5">
        <w:t xml:space="preserve"> </w:t>
      </w:r>
      <w:r w:rsidR="00F67DE5" w:rsidRPr="00F67DE5">
        <w:t>Daresbury Laboratory and the Sci-Tech</w:t>
      </w:r>
      <w:r w:rsidR="00F67DE5">
        <w:t xml:space="preserve"> </w:t>
      </w:r>
      <w:r w:rsidR="00F67DE5" w:rsidRPr="00F67DE5">
        <w:t>campus which continues to grow around it. We</w:t>
      </w:r>
      <w:r w:rsidR="00F67DE5">
        <w:t xml:space="preserve"> </w:t>
      </w:r>
      <w:r w:rsidR="00F67DE5" w:rsidRPr="00F67DE5">
        <w:t xml:space="preserve">host the </w:t>
      </w:r>
      <w:r w:rsidR="000A5941">
        <w:t>l</w:t>
      </w:r>
      <w:r w:rsidR="00F67DE5" w:rsidRPr="00F67DE5">
        <w:t>ab’s Christmas Carol Service and</w:t>
      </w:r>
      <w:r w:rsidR="00F67DE5">
        <w:t xml:space="preserve"> </w:t>
      </w:r>
      <w:r w:rsidR="00F67DE5" w:rsidRPr="00F67DE5">
        <w:t>one year the church and centre were also the</w:t>
      </w:r>
      <w:r w:rsidR="00F67DE5">
        <w:t xml:space="preserve"> </w:t>
      </w:r>
      <w:r w:rsidR="00F67DE5" w:rsidRPr="00F67DE5">
        <w:t>venue for the closing session to an</w:t>
      </w:r>
      <w:r w:rsidR="00F67DE5">
        <w:t xml:space="preserve"> </w:t>
      </w:r>
      <w:r w:rsidR="00F67DE5" w:rsidRPr="00F67DE5">
        <w:t>international conference which they were</w:t>
      </w:r>
      <w:r w:rsidR="00F67DE5">
        <w:t xml:space="preserve"> </w:t>
      </w:r>
      <w:r w:rsidR="00F67DE5" w:rsidRPr="00F67DE5">
        <w:t>hosting.</w:t>
      </w:r>
    </w:p>
    <w:p w14:paraId="61CF475F" w14:textId="416AB7EE" w:rsidR="00F67DE5" w:rsidRPr="00F67DE5" w:rsidRDefault="00F67DE5" w:rsidP="008B6F90">
      <w:r w:rsidRPr="00F67DE5">
        <w:t>Other areas of employment in the</w:t>
      </w:r>
      <w:r>
        <w:t xml:space="preserve"> </w:t>
      </w:r>
      <w:r w:rsidRPr="00F67DE5">
        <w:t>parish include Daresbury Park, where Church</w:t>
      </w:r>
      <w:r w:rsidR="0051658B">
        <w:t xml:space="preserve"> </w:t>
      </w:r>
      <w:r w:rsidRPr="00F67DE5">
        <w:t>House and the Daresbury Park Hotel are</w:t>
      </w:r>
      <w:r>
        <w:t xml:space="preserve"> </w:t>
      </w:r>
      <w:r w:rsidRPr="00F67DE5">
        <w:t>located. Part of the Whitehouse Industrial</w:t>
      </w:r>
      <w:r>
        <w:t xml:space="preserve"> </w:t>
      </w:r>
      <w:r w:rsidRPr="00F67DE5">
        <w:t>Estate is in Preston Brook, where several</w:t>
      </w:r>
      <w:r>
        <w:t xml:space="preserve"> </w:t>
      </w:r>
      <w:r w:rsidRPr="00F67DE5">
        <w:t>logistics companies are based.</w:t>
      </w:r>
    </w:p>
    <w:p w14:paraId="67F1F415" w14:textId="77777777" w:rsidR="00F67DE5" w:rsidRPr="00F67DE5" w:rsidRDefault="00F67DE5" w:rsidP="008B6F90">
      <w:pPr>
        <w:pStyle w:val="Heading2"/>
      </w:pPr>
      <w:r w:rsidRPr="00F67DE5">
        <w:t>Transport</w:t>
      </w:r>
    </w:p>
    <w:p w14:paraId="0FCAD16D" w14:textId="738E3AC4" w:rsidR="00F67DE5" w:rsidRDefault="00F67DE5" w:rsidP="008B6F90">
      <w:r w:rsidRPr="00F67DE5">
        <w:t>The parish has good transport links. The M56 provides access to the M6, Manchester, Chester and North Wales. Junction 11 lies between Daresbury and Preston Brook.</w:t>
      </w:r>
      <w:r w:rsidR="007F77B6">
        <w:t xml:space="preserve"> </w:t>
      </w:r>
      <w:r w:rsidRPr="00F67DE5">
        <w:t>Railway links are good.</w:t>
      </w:r>
      <w:r w:rsidR="0051658B">
        <w:t xml:space="preserve"> </w:t>
      </w:r>
      <w:r w:rsidRPr="00F67DE5">
        <w:t>The nearest railway stations are Warrington, Runcorn East and Runcorn.</w:t>
      </w:r>
    </w:p>
    <w:p w14:paraId="7F09CA26" w14:textId="327179CC" w:rsidR="00D01D08" w:rsidRDefault="00F52437" w:rsidP="008B6F90">
      <w:r>
        <w:rPr>
          <w:noProof/>
        </w:rPr>
        <w:drawing>
          <wp:anchor distT="0" distB="0" distL="114300" distR="114300" simplePos="0" relativeHeight="251667456" behindDoc="1" locked="0" layoutInCell="1" allowOverlap="1" wp14:anchorId="7F9A91DC" wp14:editId="1DF4003C">
            <wp:simplePos x="0" y="0"/>
            <wp:positionH relativeFrom="margin">
              <wp:align>left</wp:align>
            </wp:positionH>
            <wp:positionV relativeFrom="margin">
              <wp:posOffset>5150485</wp:posOffset>
            </wp:positionV>
            <wp:extent cx="4885055" cy="3663950"/>
            <wp:effectExtent l="0" t="0" r="0" b="0"/>
            <wp:wrapSquare wrapText="bothSides"/>
            <wp:docPr id="1001822534" name="Picture 19" descr="A tent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22534" name="Picture 19" descr="A tent with a table and chairs&#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85055" cy="3663950"/>
                    </a:xfrm>
                    <a:prstGeom prst="rect">
                      <a:avLst/>
                    </a:prstGeom>
                  </pic:spPr>
                </pic:pic>
              </a:graphicData>
            </a:graphic>
            <wp14:sizeRelH relativeFrom="page">
              <wp14:pctWidth>0</wp14:pctWidth>
            </wp14:sizeRelH>
            <wp14:sizeRelV relativeFrom="page">
              <wp14:pctHeight>0</wp14:pctHeight>
            </wp14:sizeRelV>
          </wp:anchor>
        </w:drawing>
      </w:r>
    </w:p>
    <w:p w14:paraId="0B4D945B" w14:textId="64BD79C0" w:rsidR="00BE02A8" w:rsidRDefault="00BE02A8" w:rsidP="008B6F90"/>
    <w:p w14:paraId="579F844A" w14:textId="28E90188" w:rsidR="00A86625" w:rsidRDefault="00F52437" w:rsidP="00D345AB">
      <w:r>
        <w:rPr>
          <w:noProof/>
        </w:rPr>
        <mc:AlternateContent>
          <mc:Choice Requires="wps">
            <w:drawing>
              <wp:anchor distT="45720" distB="45720" distL="114300" distR="114300" simplePos="0" relativeHeight="251672576" behindDoc="0" locked="0" layoutInCell="1" allowOverlap="1" wp14:anchorId="0DEC7E19" wp14:editId="2AF60FE1">
                <wp:simplePos x="0" y="0"/>
                <wp:positionH relativeFrom="margin">
                  <wp:posOffset>3994150</wp:posOffset>
                </wp:positionH>
                <wp:positionV relativeFrom="paragraph">
                  <wp:posOffset>2228850</wp:posOffset>
                </wp:positionV>
                <wp:extent cx="2344420" cy="733425"/>
                <wp:effectExtent l="0" t="0" r="17780" b="28575"/>
                <wp:wrapSquare wrapText="bothSides"/>
                <wp:docPr id="15711375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4420" cy="733425"/>
                        </a:xfrm>
                        <a:prstGeom prst="rect">
                          <a:avLst/>
                        </a:prstGeom>
                        <a:solidFill>
                          <a:srgbClr val="FFC000"/>
                        </a:solidFill>
                        <a:ln w="9525">
                          <a:solidFill>
                            <a:schemeClr val="tx1"/>
                          </a:solidFill>
                          <a:miter lim="800000"/>
                          <a:headEnd/>
                          <a:tailEnd/>
                        </a:ln>
                      </wps:spPr>
                      <wps:txbx>
                        <w:txbxContent>
                          <w:p w14:paraId="15D4CFCF" w14:textId="6A465390" w:rsidR="00F52437" w:rsidRDefault="00C44860">
                            <w:r>
                              <w:t>Part of the church marquee at Sandymoor Fair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C7E19" id="_x0000_s1041" type="#_x0000_t202" style="position:absolute;margin-left:314.5pt;margin-top:175.5pt;width:184.6pt;height:57.7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rP5GwIAACYEAAAOAAAAZHJzL2Uyb0RvYy54bWysk81u2zAMx+8D9g6C7oudxFlbI07Rpcsw&#10;oPsAuj0AI8uxMFnUJCV29/Sl5DTN2tuwi0CJ0p/kj9Tyeug0O0jnFZqKTyc5Z9IIrJXZVfznj827&#10;S858AFODRiMr/iA9v169fbPsbSln2KKupWMkYnzZ24q3Idgyy7xoZQd+glYacjboOgi0dbusdtCT&#10;eqezWZ6/z3p0tXUopPd0ejs6+SrpN40U4VvTeBmYrjjlFtLq0rqNa7ZaQrlzYFsljmnAP2TRgTIU&#10;9CR1CwHY3qlXUp0SDj02YSKwy7BplJCpBqpmmr+o5r4FK1MtBMfbEyb//2TF18O9/e5YGD7gQA1M&#10;RXh7h+KXZwbXLZidvHEO+1ZCTYGnEVnWW18en0bUvvRRZNt/wZqaDPuASWhoXBepUJ2M1KkBDyfo&#10;cghM0OFsXhTFjFyCfBfzeTFbpBBQPr22zodPEjsWjYo7ampSh8OdDzEbKJ+uxGAetao3Suu0cbvt&#10;Wjt2ABqAzWad56nn9OSva9qwvuJXC4r9WiLOojyJhGFE8EKhU4EGWauu4pcUZAwDZaT20dRpzAIo&#10;PdoUXpsjxkhuZBiG7cBUTYwTgYh1i/UDgXU4Di59NDJadH8462loK+5/78FJzvRnQ825mhZFnPK0&#10;KRYXEas792zPPWAESVU8cDaa65B+RiRg8Iaa2KjE9zmTY840jAn78ePEaT/fp1vP33v1CAAA//8D&#10;AFBLAwQUAAYACAAAACEA82v6BN8AAAALAQAADwAAAGRycy9kb3ducmV2LnhtbEyPwU6DQBCG7ya+&#10;w2ZMvNkFtKQgS2NI9ODNlktvU3YFlJ0l7ELp2zue9DaT+fPN9xf71Q5iMZPvHSmINxEIQ43TPbUK&#10;6uPrww6ED0gaB0dGwdV42Je3NwXm2l3owyyH0AqGkM9RQRfCmEvpm85Y9Bs3GuLbp5ssBl6nVuoJ&#10;Lwy3g0yiKJUWe+IPHY6m6kzzfZitgvTrvY7XeZjf+qU+HX1VEVZXpe7v1pdnEMGs4S8Mv/qsDiU7&#10;nd1M2ouBGUnGXYKCx23MAyeybJeAOCt4StMtyLKQ/zuUPwAAAP//AwBQSwECLQAUAAYACAAAACEA&#10;toM4kv4AAADhAQAAEwAAAAAAAAAAAAAAAAAAAAAAW0NvbnRlbnRfVHlwZXNdLnhtbFBLAQItABQA&#10;BgAIAAAAIQA4/SH/1gAAAJQBAAALAAAAAAAAAAAAAAAAAC8BAABfcmVscy8ucmVsc1BLAQItABQA&#10;BgAIAAAAIQB8PrP5GwIAACYEAAAOAAAAAAAAAAAAAAAAAC4CAABkcnMvZTJvRG9jLnhtbFBLAQIt&#10;ABQABgAIAAAAIQDza/oE3wAAAAsBAAAPAAAAAAAAAAAAAAAAAHUEAABkcnMvZG93bnJldi54bWxQ&#10;SwUGAAAAAAQABADzAAAAgQUAAAAA&#10;" fillcolor="#ffc000" strokecolor="black [3213]">
                <v:textbox>
                  <w:txbxContent>
                    <w:p w14:paraId="15D4CFCF" w14:textId="6A465390" w:rsidR="00F52437" w:rsidRDefault="00C44860">
                      <w:r>
                        <w:t>Part of the church marquee at Sandymoor Fair</w:t>
                      </w:r>
                    </w:p>
                  </w:txbxContent>
                </v:textbox>
                <w10:wrap type="square" anchorx="margin"/>
              </v:shape>
            </w:pict>
          </mc:Fallback>
        </mc:AlternateContent>
      </w:r>
      <w:r w:rsidR="00F67DE5">
        <w:br w:type="page"/>
      </w:r>
    </w:p>
    <w:p w14:paraId="36CF755D" w14:textId="69BBA600" w:rsidR="00F67DE5" w:rsidRPr="00F67DE5" w:rsidRDefault="00E14B15" w:rsidP="00CD082A">
      <w:pPr>
        <w:pStyle w:val="Heading1"/>
        <w:spacing w:after="240"/>
      </w:pPr>
      <w:r>
        <w:lastRenderedPageBreak/>
        <w:t>7</w:t>
      </w:r>
      <w:r w:rsidR="00F67DE5" w:rsidRPr="00F67DE5">
        <w:t>.</w:t>
      </w:r>
      <w:r w:rsidR="00F67DE5" w:rsidRPr="00F67DE5">
        <w:tab/>
        <w:t>Church and Community Groups</w:t>
      </w:r>
    </w:p>
    <w:p w14:paraId="4FD64BBF" w14:textId="34B1E881" w:rsidR="00F67DE5" w:rsidRPr="00F67DE5" w:rsidRDefault="004675E4" w:rsidP="008B6F90">
      <w:pPr>
        <w:pStyle w:val="Heading2"/>
      </w:pPr>
      <w:r>
        <w:rPr>
          <w:noProof/>
        </w:rPr>
        <w:drawing>
          <wp:anchor distT="0" distB="0" distL="114300" distR="114300" simplePos="0" relativeHeight="251668480" behindDoc="1" locked="0" layoutInCell="1" allowOverlap="1" wp14:anchorId="4213788C" wp14:editId="6D032A43">
            <wp:simplePos x="0" y="0"/>
            <wp:positionH relativeFrom="margin">
              <wp:posOffset>3485515</wp:posOffset>
            </wp:positionH>
            <wp:positionV relativeFrom="paragraph">
              <wp:posOffset>389255</wp:posOffset>
            </wp:positionV>
            <wp:extent cx="3284855" cy="2465705"/>
            <wp:effectExtent l="0" t="0" r="0" b="0"/>
            <wp:wrapTight wrapText="bothSides">
              <wp:wrapPolygon edited="0">
                <wp:start x="0" y="0"/>
                <wp:lineTo x="0" y="21361"/>
                <wp:lineTo x="21420" y="21361"/>
                <wp:lineTo x="21420" y="0"/>
                <wp:lineTo x="0" y="0"/>
              </wp:wrapPolygon>
            </wp:wrapTight>
            <wp:docPr id="9600619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61921" name="Picture 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84855" cy="2465705"/>
                    </a:xfrm>
                    <a:prstGeom prst="rect">
                      <a:avLst/>
                    </a:prstGeom>
                  </pic:spPr>
                </pic:pic>
              </a:graphicData>
            </a:graphic>
            <wp14:sizeRelH relativeFrom="page">
              <wp14:pctWidth>0</wp14:pctWidth>
            </wp14:sizeRelH>
            <wp14:sizeRelV relativeFrom="page">
              <wp14:pctHeight>0</wp14:pctHeight>
            </wp14:sizeRelV>
          </wp:anchor>
        </w:drawing>
      </w:r>
      <w:r w:rsidR="00F67DE5" w:rsidRPr="00F67DE5">
        <w:t>The Church</w:t>
      </w:r>
    </w:p>
    <w:p w14:paraId="3DBDE39E" w14:textId="6C05591D" w:rsidR="004675E4" w:rsidRDefault="00E973A2" w:rsidP="008B6F90">
      <w:r>
        <w:rPr>
          <w:noProof/>
        </w:rPr>
        <mc:AlternateContent>
          <mc:Choice Requires="wps">
            <w:drawing>
              <wp:anchor distT="45720" distB="45720" distL="114300" distR="114300" simplePos="0" relativeHeight="251670528" behindDoc="0" locked="0" layoutInCell="1" allowOverlap="1" wp14:anchorId="4E8B1674" wp14:editId="37E0125E">
                <wp:simplePos x="0" y="0"/>
                <wp:positionH relativeFrom="column">
                  <wp:posOffset>3653155</wp:posOffset>
                </wp:positionH>
                <wp:positionV relativeFrom="paragraph">
                  <wp:posOffset>160655</wp:posOffset>
                </wp:positionV>
                <wp:extent cx="1465580" cy="526415"/>
                <wp:effectExtent l="0" t="0" r="20320" b="26035"/>
                <wp:wrapSquare wrapText="bothSides"/>
                <wp:docPr id="180655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5580" cy="526415"/>
                        </a:xfrm>
                        <a:prstGeom prst="rect">
                          <a:avLst/>
                        </a:prstGeom>
                        <a:solidFill>
                          <a:srgbClr val="FFC000"/>
                        </a:solidFill>
                        <a:ln w="9525">
                          <a:solidFill>
                            <a:srgbClr val="000000"/>
                          </a:solidFill>
                          <a:miter lim="800000"/>
                          <a:headEnd/>
                          <a:tailEnd/>
                        </a:ln>
                      </wps:spPr>
                      <wps:txbx>
                        <w:txbxContent>
                          <w:p w14:paraId="3917B6CE" w14:textId="5DC8EA7F" w:rsidR="004675E4" w:rsidRDefault="00E973A2">
                            <w:r>
                              <w:t>A Christingle Service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B1674" id="_x0000_s1042" type="#_x0000_t202" style="position:absolute;margin-left:287.65pt;margin-top:12.65pt;width:115.4pt;height:41.4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YCDFgIAACcEAAAOAAAAZHJzL2Uyb0RvYy54bWysk1Fv0zAQx9+R+A6W32nSqilb1HQaHUVI&#10;YyANPoDrOI2F4zNnt0n59JydriugvSBeLJ/P/t/d787Lm6Ez7KDQa7AVn05yzpSVUGu7q/i3r5s3&#10;V5z5IGwtDFhV8aPy/Gb1+tWyd6WaQQumVshIxPqydxVvQ3BllnnZqk74CThlydkAdiKQibusRtGT&#10;emeyWZ4vsh6wdghSeU+nd6OTr5J+0ygZPjeNV4GZilNuIa2Y1m1cs9VSlDsUrtXylIb4hyw6oS0F&#10;PUvdiSDYHvVfUp2WCB6aMJHQZdA0WqpUA1Uzzf+o5rEVTqVaCI53Z0z+/8nKh8Oj+4IsDO9goAam&#10;Iry7B/ndMwvrVtidukWEvlWipsDTiCzrnS9PTyNqX/oosu0/QU1NFvsASWhosItUqE5G6tSA4xm6&#10;GgKTMeR8URRX5JLkK2aL+bRIIUT59NqhDx8UdCxuKo7U1KQuDvc+xGxE+XQlBvNgdL3RxiQDd9u1&#10;QXYQNACbzTrPU8/pyW/XjGV9xa+LWTECeFGC3r8g0elAk2x0V/Gr8yVRRmzvbZ3mLAhtxj3FN/bE&#10;MaIbIYZhOzBdE5NFRBC5bqE+ElmEcXLpp9GmBfzJWU9TW3H/Yy9QcWY+WurO9XQ+j2OejHnxdkYG&#10;Xnq2lx5hJUlVPHA2btchfY0IzsItdbHRCfBzJqecaRoT99PPieN+aadbz/979QsAAP//AwBQSwME&#10;FAAGAAgAAAAhAJtkIIXfAAAACgEAAA8AAABkcnMvZG93bnJldi54bWxMj1FLwzAQx98Fv0M4wTeX&#10;rLqt65oOFQRBFJwFX9PmbIrNpSbZ1n17syd9Oo778b/fv9xOdmAH9KF3JGE+E8CQWqd76iTUH083&#10;ObAQFWk1OEIJJwywrS4vSlVod6R3POxix1IIhUJJMDGOBeehNWhVmLkRKd2+nLcqptV3XHt1TOF2&#10;4JkQS25VT+mDUSM+Gmy/d3srwdWfdWNe1i78vNLzqO5Wbw8nL+X11XS/ARZxin8wnPWTOlTJqXF7&#10;0oENEharxW1CJWTnmYBcLOfAmkSKPANelfx/heoXAAD//wMAUEsBAi0AFAAGAAgAAAAhALaDOJL+&#10;AAAA4QEAABMAAAAAAAAAAAAAAAAAAAAAAFtDb250ZW50X1R5cGVzXS54bWxQSwECLQAUAAYACAAA&#10;ACEAOP0h/9YAAACUAQAACwAAAAAAAAAAAAAAAAAvAQAAX3JlbHMvLnJlbHNQSwECLQAUAAYACAAA&#10;ACEAOeWAgxYCAAAnBAAADgAAAAAAAAAAAAAAAAAuAgAAZHJzL2Uyb0RvYy54bWxQSwECLQAUAAYA&#10;CAAAACEAm2Qghd8AAAAKAQAADwAAAAAAAAAAAAAAAABwBAAAZHJzL2Rvd25yZXYueG1sUEsFBgAA&#10;AAAEAAQA8wAAAHwFAAAAAA==&#10;" fillcolor="#ffc000">
                <v:textbox>
                  <w:txbxContent>
                    <w:p w14:paraId="3917B6CE" w14:textId="5DC8EA7F" w:rsidR="004675E4" w:rsidRDefault="00E973A2">
                      <w:r>
                        <w:t>A Christingle Service</w:t>
                      </w:r>
                    </w:p>
                  </w:txbxContent>
                </v:textbox>
                <w10:wrap type="square"/>
              </v:shape>
            </w:pict>
          </mc:Fallback>
        </mc:AlternateContent>
      </w:r>
      <w:r w:rsidR="00F67DE5" w:rsidRPr="00F67DE5">
        <w:t>The church is arranged in a traditional layout, with chancel, nave, north</w:t>
      </w:r>
      <w:r w:rsidR="00A86625">
        <w:t xml:space="preserve"> </w:t>
      </w:r>
      <w:r w:rsidR="00F67DE5" w:rsidRPr="00F67DE5">
        <w:t>and south aisles and vestries. Victorian pews provide seating, and chairs</w:t>
      </w:r>
      <w:r w:rsidR="00A86625">
        <w:t xml:space="preserve"> </w:t>
      </w:r>
      <w:r w:rsidR="00F67DE5" w:rsidRPr="00F67DE5">
        <w:t xml:space="preserve">and benches are </w:t>
      </w:r>
      <w:r w:rsidR="00F67DE5" w:rsidRPr="008B6F90">
        <w:t>also brought in for large congregations on</w:t>
      </w:r>
      <w:r w:rsidR="00A86625">
        <w:t xml:space="preserve"> </w:t>
      </w:r>
      <w:r w:rsidR="00F67DE5" w:rsidRPr="008B6F90">
        <w:t>Remembrance Sunday and for Christmas.</w:t>
      </w:r>
    </w:p>
    <w:p w14:paraId="643596E0" w14:textId="4CA90055" w:rsidR="00F67DE5" w:rsidRPr="00F67DE5" w:rsidRDefault="00F67DE5" w:rsidP="008B6F90">
      <w:r w:rsidRPr="008B6F90">
        <w:t>The Daniell Chapel is on the</w:t>
      </w:r>
      <w:r w:rsidR="00A86625">
        <w:t xml:space="preserve"> </w:t>
      </w:r>
      <w:r w:rsidRPr="008B6F90">
        <w:t>south side of the chancel and is enclosed. Chairs provide seating here,</w:t>
      </w:r>
      <w:r w:rsidR="00A86625">
        <w:t xml:space="preserve"> </w:t>
      </w:r>
      <w:r w:rsidRPr="008B6F90">
        <w:t>and it is where quiet, reflective</w:t>
      </w:r>
      <w:r w:rsidRPr="00F67DE5">
        <w:t xml:space="preserve"> services are held. The candle stand is</w:t>
      </w:r>
      <w:r w:rsidR="00A86625">
        <w:t xml:space="preserve"> </w:t>
      </w:r>
      <w:r w:rsidRPr="00F67DE5">
        <w:t>here, and the chapel is used for private prayer.</w:t>
      </w:r>
    </w:p>
    <w:p w14:paraId="76E9FDE4" w14:textId="2A514DBF" w:rsidR="00F67DE5" w:rsidRPr="00F67DE5" w:rsidRDefault="00F67DE5" w:rsidP="008B6F90">
      <w:pPr>
        <w:rPr>
          <w:b/>
          <w:bCs/>
          <w:color w:val="2691C2"/>
          <w:sz w:val="40"/>
          <w:szCs w:val="40"/>
        </w:rPr>
      </w:pPr>
      <w:r w:rsidRPr="00F67DE5">
        <w:t xml:space="preserve">There is a shop, which stocks church and Lewis Carroll souvenirs, books and local produce. </w:t>
      </w:r>
    </w:p>
    <w:p w14:paraId="09BE10F6" w14:textId="100B8117" w:rsidR="00F67DE5" w:rsidRPr="00F67DE5" w:rsidRDefault="0038519E" w:rsidP="008B6F90">
      <w:pPr>
        <w:pStyle w:val="Heading2"/>
      </w:pPr>
      <w:r>
        <w:rPr>
          <w:noProof/>
        </w:rPr>
        <w:drawing>
          <wp:anchor distT="0" distB="0" distL="114300" distR="114300" simplePos="0" relativeHeight="251673600" behindDoc="1" locked="0" layoutInCell="1" allowOverlap="1" wp14:anchorId="7FA0E123" wp14:editId="3CCC03FA">
            <wp:simplePos x="0" y="0"/>
            <wp:positionH relativeFrom="column">
              <wp:posOffset>69850</wp:posOffset>
            </wp:positionH>
            <wp:positionV relativeFrom="paragraph">
              <wp:posOffset>-635</wp:posOffset>
            </wp:positionV>
            <wp:extent cx="3011805" cy="2259330"/>
            <wp:effectExtent l="0" t="0" r="0" b="7620"/>
            <wp:wrapTight wrapText="bothSides">
              <wp:wrapPolygon edited="0">
                <wp:start x="0" y="0"/>
                <wp:lineTo x="0" y="21491"/>
                <wp:lineTo x="21450" y="21491"/>
                <wp:lineTo x="21450" y="0"/>
                <wp:lineTo x="0" y="0"/>
              </wp:wrapPolygon>
            </wp:wrapTight>
            <wp:docPr id="449734322" name="Picture 21" descr="A group of people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34322" name="Picture 21" descr="A group of people in a church&#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11805" cy="2259330"/>
                    </a:xfrm>
                    <a:prstGeom prst="rect">
                      <a:avLst/>
                    </a:prstGeom>
                  </pic:spPr>
                </pic:pic>
              </a:graphicData>
            </a:graphic>
            <wp14:sizeRelH relativeFrom="page">
              <wp14:pctWidth>0</wp14:pctWidth>
            </wp14:sizeRelH>
            <wp14:sizeRelV relativeFrom="page">
              <wp14:pctHeight>0</wp14:pctHeight>
            </wp14:sizeRelV>
          </wp:anchor>
        </w:drawing>
      </w:r>
      <w:r w:rsidR="00F67DE5" w:rsidRPr="00F67DE5">
        <w:t>Music</w:t>
      </w:r>
    </w:p>
    <w:p w14:paraId="4CD1727B" w14:textId="24641A5C" w:rsidR="00211743" w:rsidRPr="00F67DE5" w:rsidRDefault="00251AFF" w:rsidP="003B14CB">
      <w:r>
        <w:rPr>
          <w:noProof/>
        </w:rPr>
        <mc:AlternateContent>
          <mc:Choice Requires="wps">
            <w:drawing>
              <wp:anchor distT="45720" distB="45720" distL="114300" distR="114300" simplePos="0" relativeHeight="251675648" behindDoc="0" locked="0" layoutInCell="1" allowOverlap="1" wp14:anchorId="2A6B1941" wp14:editId="79C17478">
                <wp:simplePos x="0" y="0"/>
                <wp:positionH relativeFrom="column">
                  <wp:posOffset>272415</wp:posOffset>
                </wp:positionH>
                <wp:positionV relativeFrom="paragraph">
                  <wp:posOffset>1217930</wp:posOffset>
                </wp:positionV>
                <wp:extent cx="2360930" cy="543560"/>
                <wp:effectExtent l="0" t="0" r="21590" b="27940"/>
                <wp:wrapSquare wrapText="bothSides"/>
                <wp:docPr id="440579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43560"/>
                        </a:xfrm>
                        <a:prstGeom prst="rect">
                          <a:avLst/>
                        </a:prstGeom>
                        <a:solidFill>
                          <a:srgbClr val="FFC000"/>
                        </a:solidFill>
                        <a:ln w="9525">
                          <a:solidFill>
                            <a:srgbClr val="000000"/>
                          </a:solidFill>
                          <a:miter lim="800000"/>
                          <a:headEnd/>
                          <a:tailEnd/>
                        </a:ln>
                      </wps:spPr>
                      <wps:txbx>
                        <w:txbxContent>
                          <w:p w14:paraId="0676F7AF" w14:textId="2342F0F8" w:rsidR="00255462" w:rsidRDefault="00255462">
                            <w:r w:rsidRPr="00B43F53">
                              <w:rPr>
                                <w:i/>
                                <w:iCs/>
                              </w:rPr>
                              <w:t>Sing for the King</w:t>
                            </w:r>
                            <w:r>
                              <w:t xml:space="preserve"> with local schools and choirs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A6B1941" id="_x0000_s1043" type="#_x0000_t202" style="position:absolute;margin-left:21.45pt;margin-top:95.9pt;width:185.9pt;height:42.8pt;z-index:2516756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1cwFgIAACcEAAAOAAAAZHJzL2Uyb0RvYy54bWysk9uO2yAQhu8r9R0Q942d426sOKtttqkq&#10;bQ/Stg+AAceomKFAYqdP3wEn2bTV3lS9QTMM/Mx8M6zu+laTg3RegSnpeJRTIg0HocyupN++bt/c&#10;UuIDM4JpMLKkR+np3fr1q1VnCzmBBrSQjqCI8UVnS9qEYIss87yRLfMjsNJgsAbXsoCu22XCsQ7V&#10;W51N8nyRdeCEdcCl97j7MATpOunXteThc117GYguKeYW0urSWsU1W69YsXPMNoqf0mD/kEXLlMFH&#10;L1IPLDCyd+ovqVZxBx7qMOLQZlDXistUA1Yzzv+o5qlhVqZaEI63F0z+/8nyT4cn+8WR0L+FHhuY&#10;ivD2Efh3TwxsGmZ28t456BrJBD48jsiyzvridDWi9oWPIlX3EQQ2me0DJKG+dm2kgnUSVMcGHC/Q&#10;ZR8Ix83JdJEvpxjiGJvPpvNF6krGivNt63x4L6El0Sipw6YmdXZ49CFmw4rzkfiYB63EVmmdHLer&#10;NtqRA8MB2G43eX5W/+2YNqQr6XI+mQ8AXpTA+y9ItCrgJGvVlvT2cogVEds7I9KcBab0YGPK2pw4&#10;RnQDxNBXPVECId9EypFrBeKIZB0Mk4s/DY0G3E9KOpzakvofe+YkJfqDwe4sx7NZHPPkzOY3E3Tc&#10;daS6jjDDUaqkgZLB3IT0NSI4A/fYxVolwM+ZnHLGaUzcTz8njvu1n049/+/1LwAAAP//AwBQSwME&#10;FAAGAAgAAAAhADk7GELeAAAACgEAAA8AAABkcnMvZG93bnJldi54bWxMj8tOwzAQRfdI/IM1SGxQ&#10;6yQypAlxKgSCTVcEPmAau3HAjxC7bfh7hhUsZ+bozrnNdnGWnfQcx+Al5OsMmPZ9UKMfJLy/Pa82&#10;wGJCr9AGryV86wjb9vKiwVqFs3/Vpy4NjEJ8rFGCSWmqOY+90Q7jOkza0+0QZoeJxnngasYzhTvL&#10;iyy74w5HTx8MTvrR6P6zOzoJ1Xjb7XqzidF27uvj6QVvxA6lvL5aHu6BJb2kPxh+9UkdWnLah6NX&#10;kVkJoqiIpH2VUwUCRC5KYHsJRVkK4G3D/1dofwAAAP//AwBQSwECLQAUAAYACAAAACEAtoM4kv4A&#10;AADhAQAAEwAAAAAAAAAAAAAAAAAAAAAAW0NvbnRlbnRfVHlwZXNdLnhtbFBLAQItABQABgAIAAAA&#10;IQA4/SH/1gAAAJQBAAALAAAAAAAAAAAAAAAAAC8BAABfcmVscy8ucmVsc1BLAQItABQABgAIAAAA&#10;IQC0H1cwFgIAACcEAAAOAAAAAAAAAAAAAAAAAC4CAABkcnMvZTJvRG9jLnhtbFBLAQItABQABgAI&#10;AAAAIQA5OxhC3gAAAAoBAAAPAAAAAAAAAAAAAAAAAHAEAABkcnMvZG93bnJldi54bWxQSwUGAAAA&#10;AAQABADzAAAAewUAAAAA&#10;" fillcolor="#ffc000">
                <v:textbox>
                  <w:txbxContent>
                    <w:p w14:paraId="0676F7AF" w14:textId="2342F0F8" w:rsidR="00255462" w:rsidRDefault="00255462">
                      <w:r w:rsidRPr="00B43F53">
                        <w:rPr>
                          <w:i/>
                          <w:iCs/>
                        </w:rPr>
                        <w:t>Sing for the King</w:t>
                      </w:r>
                      <w:r>
                        <w:t xml:space="preserve"> with local schools and choirs</w:t>
                      </w:r>
                    </w:p>
                  </w:txbxContent>
                </v:textbox>
                <w10:wrap type="square"/>
              </v:shape>
            </w:pict>
          </mc:Fallback>
        </mc:AlternateContent>
      </w:r>
      <w:r w:rsidR="00F67DE5" w:rsidRPr="00F67DE5">
        <w:t>Music of all types is an important part of our worship and</w:t>
      </w:r>
      <w:r w:rsidR="008D20FA">
        <w:t xml:space="preserve"> </w:t>
      </w:r>
      <w:r w:rsidR="00F67DE5" w:rsidRPr="00F67DE5">
        <w:t>parish life. Claire Longstaff</w:t>
      </w:r>
      <w:r w:rsidR="008B621C">
        <w:t>,</w:t>
      </w:r>
      <w:r w:rsidR="00F67DE5" w:rsidRPr="00F67DE5">
        <w:t xml:space="preserve"> our Musical Director</w:t>
      </w:r>
      <w:r w:rsidR="008B621C">
        <w:t>,</w:t>
      </w:r>
      <w:r w:rsidR="00F67DE5" w:rsidRPr="00F67DE5">
        <w:t xml:space="preserve"> has been in</w:t>
      </w:r>
      <w:r w:rsidR="00D059DB">
        <w:t xml:space="preserve"> her</w:t>
      </w:r>
      <w:r w:rsidR="00F67DE5" w:rsidRPr="00F67DE5">
        <w:t xml:space="preserve"> post since</w:t>
      </w:r>
      <w:r w:rsidR="008D20FA">
        <w:t xml:space="preserve"> </w:t>
      </w:r>
      <w:r w:rsidR="00F67DE5" w:rsidRPr="00F67DE5">
        <w:t>2009. Claire is supported by our deputy musical director</w:t>
      </w:r>
      <w:r w:rsidR="00507C96">
        <w:t>,</w:t>
      </w:r>
      <w:r w:rsidR="00F67DE5" w:rsidRPr="00F67DE5">
        <w:t xml:space="preserve"> Gyopar Pavai</w:t>
      </w:r>
      <w:r w:rsidR="00507C96">
        <w:t>,</w:t>
      </w:r>
      <w:r w:rsidR="008D20FA">
        <w:t xml:space="preserve"> </w:t>
      </w:r>
      <w:r w:rsidR="00F67DE5" w:rsidRPr="00F67DE5">
        <w:t>and our organist Hugh Wallace. We have a robed choir of around 16</w:t>
      </w:r>
      <w:r w:rsidR="008D20FA">
        <w:t xml:space="preserve"> </w:t>
      </w:r>
      <w:r w:rsidR="00F67DE5" w:rsidRPr="00F67DE5">
        <w:t>members who sing at the 10.30 Sunday services</w:t>
      </w:r>
      <w:r w:rsidR="004B6CE8">
        <w:t xml:space="preserve"> and </w:t>
      </w:r>
      <w:r w:rsidR="00F67DE5" w:rsidRPr="00F67DE5">
        <w:t>lead choral</w:t>
      </w:r>
      <w:r w:rsidR="00D71D32">
        <w:t xml:space="preserve"> </w:t>
      </w:r>
      <w:r w:rsidR="00F67DE5" w:rsidRPr="00F67DE5">
        <w:t>Evensong on the first Sunday of the month</w:t>
      </w:r>
      <w:r w:rsidR="00B446A8">
        <w:t xml:space="preserve">. They </w:t>
      </w:r>
      <w:r w:rsidR="00F67DE5" w:rsidRPr="00F67DE5">
        <w:t>provide music for</w:t>
      </w:r>
      <w:r w:rsidR="00D71D32">
        <w:t xml:space="preserve"> </w:t>
      </w:r>
      <w:r w:rsidR="00F67DE5" w:rsidRPr="00F67DE5">
        <w:t>weddings, funerals and other special services throughout the year. Highlights of the year are</w:t>
      </w:r>
      <w:r w:rsidR="00D71D32">
        <w:t xml:space="preserve"> </w:t>
      </w:r>
      <w:r w:rsidR="00F67DE5" w:rsidRPr="00F67DE5">
        <w:t>the annual Nine Lessons and Carols service and Easter Praise.</w:t>
      </w:r>
    </w:p>
    <w:p w14:paraId="2EAA3C83" w14:textId="77777777" w:rsidR="00F67DE5" w:rsidRPr="00F67DE5" w:rsidRDefault="00F67DE5" w:rsidP="003B14CB">
      <w:r w:rsidRPr="00F67DE5">
        <w:t>The organ is kept in good order. It underwent major work a few years ago after the church mice decided to chew the bellows. An electric piano is also used to accompany worship.</w:t>
      </w:r>
    </w:p>
    <w:p w14:paraId="61089E16" w14:textId="653A5CB0" w:rsidR="00F67DE5" w:rsidRDefault="00F67DE5" w:rsidP="008B6F90">
      <w:r w:rsidRPr="00F67DE5">
        <w:t>The Musical Director and her team are also keen to use music to reach</w:t>
      </w:r>
      <w:r w:rsidR="00D71D32">
        <w:t xml:space="preserve"> </w:t>
      </w:r>
      <w:r w:rsidRPr="00F67DE5">
        <w:t>out to the wider community and have had great success in organising</w:t>
      </w:r>
      <w:r w:rsidR="00D71D32">
        <w:t xml:space="preserve"> </w:t>
      </w:r>
      <w:r w:rsidRPr="00F67DE5">
        <w:t>events involving local school children, the church choir and</w:t>
      </w:r>
      <w:r w:rsidRPr="00F67DE5">
        <w:rPr>
          <w:spacing w:val="89"/>
        </w:rPr>
        <w:t xml:space="preserve"> </w:t>
      </w:r>
      <w:r w:rsidRPr="00F67DE5">
        <w:t>the</w:t>
      </w:r>
      <w:r w:rsidR="00D71D32">
        <w:t xml:space="preserve"> </w:t>
      </w:r>
      <w:r w:rsidRPr="00F67DE5">
        <w:lastRenderedPageBreak/>
        <w:t>community choir. We feel very fortunate to have such a strong,</w:t>
      </w:r>
      <w:r w:rsidR="00D71D32">
        <w:t xml:space="preserve"> </w:t>
      </w:r>
      <w:r w:rsidRPr="00F67DE5">
        <w:t>professional and talented musical team to lead our worship.</w:t>
      </w:r>
    </w:p>
    <w:p w14:paraId="4884276A" w14:textId="153B4468" w:rsidR="00F67DE5" w:rsidRPr="00F67DE5" w:rsidRDefault="00F67DE5" w:rsidP="002C3B59">
      <w:pPr>
        <w:pStyle w:val="Heading2"/>
      </w:pPr>
      <w:r>
        <w:t>The Lewis Carroll Centre</w:t>
      </w:r>
    </w:p>
    <w:p w14:paraId="7698AEEC" w14:textId="0FBA40E0" w:rsidR="00F67DE5" w:rsidRPr="00F67DE5" w:rsidRDefault="008A6BC4" w:rsidP="008B6F90">
      <w:r>
        <w:rPr>
          <w:noProof/>
        </w:rPr>
        <mc:AlternateContent>
          <mc:Choice Requires="wps">
            <w:drawing>
              <wp:anchor distT="45720" distB="45720" distL="114300" distR="114300" simplePos="0" relativeHeight="251632640" behindDoc="0" locked="0" layoutInCell="1" allowOverlap="1" wp14:anchorId="694BD35A" wp14:editId="2484A39F">
                <wp:simplePos x="0" y="0"/>
                <wp:positionH relativeFrom="column">
                  <wp:posOffset>4268317</wp:posOffset>
                </wp:positionH>
                <wp:positionV relativeFrom="paragraph">
                  <wp:posOffset>2480616</wp:posOffset>
                </wp:positionV>
                <wp:extent cx="2280285" cy="530225"/>
                <wp:effectExtent l="0" t="0" r="24765" b="22225"/>
                <wp:wrapSquare wrapText="bothSides"/>
                <wp:docPr id="251343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530225"/>
                        </a:xfrm>
                        <a:prstGeom prst="rect">
                          <a:avLst/>
                        </a:prstGeom>
                        <a:solidFill>
                          <a:srgbClr val="FFC000"/>
                        </a:solidFill>
                        <a:ln w="9525">
                          <a:solidFill>
                            <a:srgbClr val="000000"/>
                          </a:solidFill>
                          <a:miter lim="800000"/>
                          <a:headEnd/>
                          <a:tailEnd/>
                        </a:ln>
                      </wps:spPr>
                      <wps:txbx>
                        <w:txbxContent>
                          <w:p w14:paraId="6D074344" w14:textId="7A6240A1" w:rsidR="00973A39" w:rsidRDefault="0012758D">
                            <w:r>
                              <w:t>The Church Fellowship after a talk on China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BD35A" id="_x0000_s1044" type="#_x0000_t202" style="position:absolute;margin-left:336.1pt;margin-top:195.3pt;width:179.55pt;height:41.75pt;z-index:2516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xauFgIAACcEAAAOAAAAZHJzL2Uyb0RvYy54bWysk82O0zAQx+9IvIPlO00aWuhGTVdLlyKk&#10;5UNaeICJ4zQWjsfYbpPy9Dt2u90CggPiYnk89n9mfjNeXo+9ZnvpvEJT8ekk50wagY0y24p//bJ5&#10;seDMBzANaDSy4gfp+fXq+bPlYEtZYIe6kY6RiPHlYCvehWDLLPOikz34CVppyNmi6yGQ6bZZ42Ag&#10;9V5nRZ6/ygZ0jXUopPd0ent08lXSb1spwqe29TIwXXHKLaTVpbWOa7ZaQrl1YDslTmnAP2TRgzIU&#10;9Cx1CwHYzqnfpHolHHpsw0Rgn2HbKiFTDVTNNP+lmvsOrEy1EBxvz5j8/5MVH/f39rNjYXyDIzUw&#10;FeHtHYpvnhlcd2C28sY5HDoJDQWeRmTZYH15ehpR+9JHkXr4gA01GXYBk9DYuj5SoToZqVMDDmfo&#10;cgxM0GFRLPJiMedMkG/+Mi+KeQoB5eNr63x4J7FncVNxR01N6rC/8yFmA+XjlRjMo1bNRmmdDLet&#10;19qxPdAAbDbrPE89pyc/XdOGDRW/mlPsv0vQ+z9I9CrQJGvVV3xxvgRlxPbWNGnOAih93FN8bU4c&#10;I7ojxDDWI1MNQV5EBJFrjc2ByDo8Ti79NNp06H5wNtDUVtx/34GTnOn3hrpzNZ3N4pgnYzZ/XZDh&#10;Lj31pQeMIKmKB86O23VIXyMiMHhDXWxVAvyUySlnmsbE/fRz4rhf2unW0/9ePQAAAP//AwBQSwME&#10;FAAGAAgAAAAhAES9XAPhAAAADAEAAA8AAABkcnMvZG93bnJldi54bWxMj11LwzAUhu8F/0M4gncu&#10;6Qetq02HCoIgE5wFb9MmNsXmpCbZ1v17s6t5eXgf3vc59WYxEzko50eLHJIVA6Kwt3LEgUP7+XJ3&#10;D8QHgVJMFhWHk/Kwaa6valFJe8QPddiFgcQS9JXgoEOYK0p9r5URfmVnhTH7ts6IEE83UOnEMZab&#10;iaaMFdSIEeOCFrN61qr/2e0NB9t+tZ1+W1v/u8XXWeTl+9PJcX57szw+AAlqCRcYzvpRHZro1Nk9&#10;Sk8mDkWZphHlkK1ZAeRMsCzJgHQc8jJPgDY1/f9E8wcAAP//AwBQSwECLQAUAAYACAAAACEAtoM4&#10;kv4AAADhAQAAEwAAAAAAAAAAAAAAAAAAAAAAW0NvbnRlbnRfVHlwZXNdLnhtbFBLAQItABQABgAI&#10;AAAAIQA4/SH/1gAAAJQBAAALAAAAAAAAAAAAAAAAAC8BAABfcmVscy8ucmVsc1BLAQItABQABgAI&#10;AAAAIQD2RxauFgIAACcEAAAOAAAAAAAAAAAAAAAAAC4CAABkcnMvZTJvRG9jLnhtbFBLAQItABQA&#10;BgAIAAAAIQBEvVwD4QAAAAwBAAAPAAAAAAAAAAAAAAAAAHAEAABkcnMvZG93bnJldi54bWxQSwUG&#10;AAAAAAQABADzAAAAfgUAAAAA&#10;" fillcolor="#ffc000">
                <v:textbox>
                  <w:txbxContent>
                    <w:p w14:paraId="6D074344" w14:textId="7A6240A1" w:rsidR="00973A39" w:rsidRDefault="0012758D">
                      <w:r>
                        <w:t>The Church Fellowship after a talk on China</w:t>
                      </w:r>
                    </w:p>
                  </w:txbxContent>
                </v:textbox>
                <w10:wrap type="square"/>
              </v:shape>
            </w:pict>
          </mc:Fallback>
        </mc:AlternateContent>
      </w:r>
      <w:r w:rsidR="003511F9">
        <w:rPr>
          <w:noProof/>
        </w:rPr>
        <w:drawing>
          <wp:anchor distT="0" distB="0" distL="114300" distR="114300" simplePos="0" relativeHeight="251631616" behindDoc="1" locked="0" layoutInCell="1" allowOverlap="1" wp14:anchorId="5EFED369" wp14:editId="353099AF">
            <wp:simplePos x="0" y="0"/>
            <wp:positionH relativeFrom="margin">
              <wp:align>right</wp:align>
            </wp:positionH>
            <wp:positionV relativeFrom="paragraph">
              <wp:posOffset>54093</wp:posOffset>
            </wp:positionV>
            <wp:extent cx="4023360" cy="3032760"/>
            <wp:effectExtent l="0" t="0" r="0" b="0"/>
            <wp:wrapTight wrapText="bothSides">
              <wp:wrapPolygon edited="0">
                <wp:start x="0" y="0"/>
                <wp:lineTo x="0" y="21437"/>
                <wp:lineTo x="21477" y="21437"/>
                <wp:lineTo x="21477" y="0"/>
                <wp:lineTo x="0" y="0"/>
              </wp:wrapPolygon>
            </wp:wrapTight>
            <wp:docPr id="1119549149" name="Picture 17"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49149" name="Picture 17" descr="A group of people around a tab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23360" cy="3032760"/>
                    </a:xfrm>
                    <a:prstGeom prst="rect">
                      <a:avLst/>
                    </a:prstGeom>
                  </pic:spPr>
                </pic:pic>
              </a:graphicData>
            </a:graphic>
            <wp14:sizeRelH relativeFrom="page">
              <wp14:pctWidth>0</wp14:pctWidth>
            </wp14:sizeRelH>
            <wp14:sizeRelV relativeFrom="page">
              <wp14:pctHeight>0</wp14:pctHeight>
            </wp14:sizeRelV>
          </wp:anchor>
        </w:drawing>
      </w:r>
      <w:r w:rsidR="00F67DE5">
        <w:t>The Lewis Carroll Centre allows c</w:t>
      </w:r>
      <w:r w:rsidR="00F67DE5" w:rsidRPr="00F67DE5">
        <w:t>ommunity and combined groups t</w:t>
      </w:r>
      <w:r w:rsidR="00F67DE5">
        <w:t>o</w:t>
      </w:r>
      <w:r w:rsidR="00F67DE5" w:rsidRPr="00F67DE5">
        <w:t xml:space="preserve"> meet. The Church Fellowship, Men’s</w:t>
      </w:r>
      <w:r w:rsidR="008B6F90">
        <w:t xml:space="preserve"> </w:t>
      </w:r>
      <w:r w:rsidR="00F67DE5" w:rsidRPr="00F67DE5">
        <w:t>Breakfast and Crafters Groups each hold monthly meetings here. There is a weekly social drop-in with tea,</w:t>
      </w:r>
      <w:r w:rsidR="0099488A">
        <w:t xml:space="preserve"> </w:t>
      </w:r>
      <w:r w:rsidR="00F67DE5" w:rsidRPr="00F67DE5">
        <w:t>chat, crafts and games. It is</w:t>
      </w:r>
      <w:r w:rsidR="008B6F90">
        <w:t xml:space="preserve"> </w:t>
      </w:r>
      <w:r w:rsidR="00F67DE5" w:rsidRPr="00F67DE5">
        <w:t>where occasional coffee mornings and the Lent lunches take place.</w:t>
      </w:r>
    </w:p>
    <w:p w14:paraId="25D9B52D" w14:textId="50921847" w:rsidR="00F67DE5" w:rsidRDefault="00F67DE5" w:rsidP="008B6F90">
      <w:r w:rsidRPr="00F67DE5">
        <w:t>A local history group, the Daresbury District Heritage Group, which grew</w:t>
      </w:r>
      <w:r w:rsidR="00D71D32">
        <w:t xml:space="preserve"> </w:t>
      </w:r>
      <w:r w:rsidRPr="00F67DE5">
        <w:t>out of a WW1 project to research the names on the war memorial, hold</w:t>
      </w:r>
      <w:r w:rsidR="00D71D32">
        <w:t xml:space="preserve"> </w:t>
      </w:r>
      <w:r w:rsidRPr="00F67DE5">
        <w:t xml:space="preserve">their meetings in the centre, and it is where the </w:t>
      </w:r>
      <w:r w:rsidR="00F37DDE">
        <w:t>c</w:t>
      </w:r>
      <w:r w:rsidRPr="00F67DE5">
        <w:t>ommunity choir take</w:t>
      </w:r>
      <w:r w:rsidR="00D71D32">
        <w:t xml:space="preserve"> </w:t>
      </w:r>
      <w:r w:rsidRPr="00F67DE5">
        <w:t>refreshments after singing in the chapel on a Friday morning.</w:t>
      </w:r>
      <w:r w:rsidR="00D71D32">
        <w:t xml:space="preserve"> </w:t>
      </w:r>
      <w:r w:rsidRPr="00F67DE5">
        <w:t>Visiting school groups do activities here</w:t>
      </w:r>
      <w:r w:rsidR="006E017F">
        <w:t xml:space="preserve">, including workshops </w:t>
      </w:r>
      <w:r w:rsidR="009D1259">
        <w:t>covering the Lewis Carroll link and the church history</w:t>
      </w:r>
      <w:r w:rsidRPr="00F67DE5">
        <w:t>. It is used as a Polling</w:t>
      </w:r>
      <w:r w:rsidR="00D71D32">
        <w:t xml:space="preserve"> </w:t>
      </w:r>
      <w:r w:rsidRPr="00F67DE5">
        <w:t xml:space="preserve">Station </w:t>
      </w:r>
      <w:r w:rsidR="00DE25DE">
        <w:t>for</w:t>
      </w:r>
      <w:r w:rsidRPr="00F67DE5">
        <w:t xml:space="preserve"> elections, as an exhibitions space for Remembrance week</w:t>
      </w:r>
      <w:r w:rsidR="00D71D32">
        <w:t xml:space="preserve"> </w:t>
      </w:r>
      <w:r w:rsidRPr="00F67DE5">
        <w:t>and during Heritage Open Days, a</w:t>
      </w:r>
      <w:r w:rsidR="00F37DDE">
        <w:t>s well as</w:t>
      </w:r>
      <w:r w:rsidRPr="00F67DE5">
        <w:t xml:space="preserve"> for craft sales</w:t>
      </w:r>
      <w:r w:rsidR="00F37DDE">
        <w:t xml:space="preserve"> and other events</w:t>
      </w:r>
      <w:r w:rsidRPr="00F67DE5">
        <w:t>.</w:t>
      </w:r>
    </w:p>
    <w:p w14:paraId="4D750198" w14:textId="77777777" w:rsidR="00F67DE5" w:rsidRPr="00F67DE5" w:rsidRDefault="00F67DE5" w:rsidP="00D71D32">
      <w:pPr>
        <w:pStyle w:val="Heading2"/>
      </w:pPr>
      <w:r w:rsidRPr="00F67DE5">
        <w:t>Ecumenical Relationships</w:t>
      </w:r>
    </w:p>
    <w:p w14:paraId="26AF0A56" w14:textId="3253BAD0" w:rsidR="00F67DE5" w:rsidRPr="00F67DE5" w:rsidRDefault="00F67DE5" w:rsidP="008B6F90">
      <w:r w:rsidRPr="00F67DE5">
        <w:t>The church is a member of Love Runcorn and Bridgewater</w:t>
      </w:r>
      <w:r w:rsidR="002C3B59">
        <w:t xml:space="preserve"> </w:t>
      </w:r>
      <w:r w:rsidRPr="00F67DE5">
        <w:t>Churches Together. Our outreach work includes links to Runcorn and</w:t>
      </w:r>
      <w:r w:rsidR="002C3B59">
        <w:t xml:space="preserve"> </w:t>
      </w:r>
      <w:r w:rsidRPr="00F67DE5">
        <w:t>District Food Bank and Trinity Safe Space (a group helping asylum</w:t>
      </w:r>
      <w:r w:rsidR="002C3B59">
        <w:t xml:space="preserve"> </w:t>
      </w:r>
      <w:r w:rsidRPr="00F67DE5">
        <w:t>seekers in</w:t>
      </w:r>
      <w:r w:rsidR="002C3B59">
        <w:t xml:space="preserve"> </w:t>
      </w:r>
      <w:r w:rsidRPr="00F67DE5">
        <w:t>Runcorn).</w:t>
      </w:r>
    </w:p>
    <w:p w14:paraId="209CD284" w14:textId="6A79C025" w:rsidR="00D345AB" w:rsidRPr="00262957" w:rsidRDefault="00F67DE5" w:rsidP="00262957">
      <w:r w:rsidRPr="00F67DE5">
        <w:t>Our relationship with other churches includes links with Roman Catholic</w:t>
      </w:r>
      <w:r w:rsidR="002C3B59">
        <w:t xml:space="preserve"> </w:t>
      </w:r>
      <w:r w:rsidRPr="00F67DE5">
        <w:t>and Methodist churches as well as links to Muslim groups. We work with</w:t>
      </w:r>
      <w:r w:rsidR="002C3B59">
        <w:t xml:space="preserve"> </w:t>
      </w:r>
      <w:r w:rsidRPr="00F67DE5">
        <w:t xml:space="preserve">these churches and groups on an </w:t>
      </w:r>
      <w:r w:rsidRPr="00F67DE5">
        <w:rPr>
          <w:i/>
          <w:iCs/>
        </w:rPr>
        <w:t>ad hoc</w:t>
      </w:r>
      <w:r w:rsidRPr="00F67DE5">
        <w:t xml:space="preserve"> basis.</w:t>
      </w:r>
      <w:r w:rsidR="002C3B59">
        <w:t xml:space="preserve"> </w:t>
      </w:r>
      <w:r w:rsidRPr="00F67DE5">
        <w:t>We have links to Christian Aid during Christian Aid Week and in the past</w:t>
      </w:r>
      <w:r w:rsidR="002C3B59">
        <w:t xml:space="preserve"> </w:t>
      </w:r>
      <w:r w:rsidRPr="00F67DE5">
        <w:t xml:space="preserve">via Christmas Concerts. USPG collections are made during Lent. </w:t>
      </w:r>
      <w:r w:rsidR="005734C3">
        <w:t>We also support</w:t>
      </w:r>
      <w:r w:rsidRPr="00F67DE5">
        <w:t xml:space="preserve"> British Legion and Combat Stress, Children’s Society via the</w:t>
      </w:r>
      <w:r w:rsidR="002C3B59">
        <w:t xml:space="preserve"> </w:t>
      </w:r>
      <w:r w:rsidRPr="00F67DE5">
        <w:t>Christingle Service</w:t>
      </w:r>
      <w:r w:rsidR="00090B84">
        <w:t>,</w:t>
      </w:r>
      <w:r w:rsidRPr="00F67DE5">
        <w:t xml:space="preserve"> and the Toilet Twinning</w:t>
      </w:r>
      <w:r w:rsidR="002C3B59">
        <w:t xml:space="preserve"> </w:t>
      </w:r>
      <w:r w:rsidRPr="00F67DE5">
        <w:t>scheme.</w:t>
      </w:r>
      <w:r w:rsidR="00D345AB">
        <w:br w:type="page"/>
      </w:r>
    </w:p>
    <w:p w14:paraId="47AFB711" w14:textId="44213907" w:rsidR="00F67DE5" w:rsidRPr="00E25281" w:rsidRDefault="00E14B15" w:rsidP="002C3B59">
      <w:pPr>
        <w:pStyle w:val="Heading1"/>
      </w:pPr>
      <w:r>
        <w:lastRenderedPageBreak/>
        <w:t>8</w:t>
      </w:r>
      <w:r w:rsidR="00F67DE5" w:rsidRPr="00E25281">
        <w:t>. Worship</w:t>
      </w:r>
    </w:p>
    <w:p w14:paraId="01FA2966" w14:textId="759A9E16" w:rsidR="00F67DE5" w:rsidRPr="00F67DE5" w:rsidRDefault="00F67DE5" w:rsidP="002C3B59">
      <w:pPr>
        <w:pStyle w:val="Heading2"/>
      </w:pPr>
      <w:r w:rsidRPr="00F67DE5">
        <w:t>Sundays</w:t>
      </w:r>
    </w:p>
    <w:p w14:paraId="5CF690BB" w14:textId="01B496D4" w:rsidR="00772EFC" w:rsidRDefault="00F67DE5" w:rsidP="008B6F90">
      <w:r w:rsidRPr="00F67DE5">
        <w:t>All Saints</w:t>
      </w:r>
      <w:r w:rsidR="00DB056C">
        <w:t>’</w:t>
      </w:r>
      <w:r w:rsidR="00F362F3">
        <w:t xml:space="preserve"> Church</w:t>
      </w:r>
      <w:r w:rsidR="00F37DDE">
        <w:t xml:space="preserve"> </w:t>
      </w:r>
      <w:r w:rsidRPr="00F67DE5">
        <w:t>enjoys a high</w:t>
      </w:r>
      <w:r>
        <w:t xml:space="preserve"> </w:t>
      </w:r>
      <w:r w:rsidRPr="00F67DE5">
        <w:t>standard of worship. All</w:t>
      </w:r>
      <w:r w:rsidRPr="00F67DE5">
        <w:rPr>
          <w:spacing w:val="22"/>
        </w:rPr>
        <w:t xml:space="preserve"> </w:t>
      </w:r>
      <w:r w:rsidR="00F37DDE">
        <w:t>C</w:t>
      </w:r>
      <w:r w:rsidRPr="00F67DE5">
        <w:t>ommunion</w:t>
      </w:r>
      <w:r w:rsidR="00E815B6">
        <w:t xml:space="preserve"> </w:t>
      </w:r>
      <w:r w:rsidRPr="00F67DE5">
        <w:t>services are sung</w:t>
      </w:r>
      <w:r w:rsidR="00772EFC">
        <w:t xml:space="preserve">, </w:t>
      </w:r>
      <w:r w:rsidR="006C0CA3">
        <w:t>apart from</w:t>
      </w:r>
      <w:r w:rsidR="00ED27AA">
        <w:t xml:space="preserve"> the </w:t>
      </w:r>
      <w:r w:rsidR="004C61DB">
        <w:t>2</w:t>
      </w:r>
      <w:r w:rsidR="004C61DB" w:rsidRPr="004C61DB">
        <w:rPr>
          <w:vertAlign w:val="superscript"/>
        </w:rPr>
        <w:t>nd</w:t>
      </w:r>
      <w:r w:rsidR="00ED27AA">
        <w:t xml:space="preserve"> Sunday</w:t>
      </w:r>
      <w:r w:rsidR="00721FE8">
        <w:t xml:space="preserve"> evening</w:t>
      </w:r>
      <w:r w:rsidR="006C0CA3">
        <w:t xml:space="preserve"> service</w:t>
      </w:r>
      <w:r w:rsidRPr="00F67DE5">
        <w:t>. Average</w:t>
      </w:r>
      <w:r w:rsidR="00772EFC">
        <w:t xml:space="preserve"> </w:t>
      </w:r>
      <w:r w:rsidR="008D6790">
        <w:t xml:space="preserve">10:30 </w:t>
      </w:r>
      <w:r w:rsidRPr="00F67DE5">
        <w:t>attendance is</w:t>
      </w:r>
      <w:r w:rsidR="00772EFC">
        <w:t xml:space="preserve"> </w:t>
      </w:r>
      <w:r w:rsidRPr="00F67DE5">
        <w:t>currently 57. The services are live-streamed on</w:t>
      </w:r>
      <w:r w:rsidR="00772EFC">
        <w:t xml:space="preserve"> </w:t>
      </w:r>
      <w:r w:rsidRPr="00F67DE5">
        <w:t>Facebook</w:t>
      </w:r>
      <w:r w:rsidR="006E1AE7">
        <w:t xml:space="preserve">. </w:t>
      </w:r>
      <w:r w:rsidR="001C5673">
        <w:t>The Gospel is read out in both Farsi and English.</w:t>
      </w:r>
      <w:r w:rsidR="005F087A">
        <w:t xml:space="preserve"> </w:t>
      </w:r>
      <w:r w:rsidR="006324A4">
        <w:t>S</w:t>
      </w:r>
      <w:r w:rsidR="005F087A">
        <w:t>ometimes the sermon is translated</w:t>
      </w:r>
      <w:r w:rsidR="00F2746C">
        <w:t xml:space="preserve"> into Farsi.</w:t>
      </w:r>
      <w:r w:rsidR="001C5673">
        <w:t xml:space="preserve"> </w:t>
      </w:r>
      <w:r w:rsidRPr="00F67DE5">
        <w:t>Currently our Sunday services are:</w:t>
      </w:r>
    </w:p>
    <w:p w14:paraId="33182F97" w14:textId="77777777" w:rsidR="00D57068" w:rsidRDefault="00D57068" w:rsidP="008B6F90"/>
    <w:tbl>
      <w:tblPr>
        <w:tblStyle w:val="GridTable5Dark-Accent2"/>
        <w:tblW w:w="10627" w:type="dxa"/>
        <w:tblLook w:val="04A0" w:firstRow="1" w:lastRow="0" w:firstColumn="1" w:lastColumn="0" w:noHBand="0" w:noVBand="1"/>
      </w:tblPr>
      <w:tblGrid>
        <w:gridCol w:w="1696"/>
        <w:gridCol w:w="2977"/>
        <w:gridCol w:w="3119"/>
        <w:gridCol w:w="2835"/>
      </w:tblGrid>
      <w:tr w:rsidR="00772EFC" w14:paraId="45DA0D2A" w14:textId="77777777" w:rsidTr="00BC52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5E1ABE07" w14:textId="438815E6" w:rsidR="00772EFC" w:rsidRPr="00F74F5F" w:rsidRDefault="00772EFC" w:rsidP="00F37DDE">
            <w:pPr>
              <w:spacing w:after="0" w:line="360" w:lineRule="auto"/>
            </w:pPr>
            <w:r w:rsidRPr="00F74F5F">
              <w:t>Sunday</w:t>
            </w:r>
          </w:p>
        </w:tc>
        <w:tc>
          <w:tcPr>
            <w:tcW w:w="2977" w:type="dxa"/>
            <w:vAlign w:val="center"/>
          </w:tcPr>
          <w:p w14:paraId="42F8EDBB" w14:textId="4C896CB6" w:rsidR="00772EFC" w:rsidRPr="00F74F5F" w:rsidRDefault="00772EFC"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pPr>
            <w:r w:rsidRPr="00F74F5F">
              <w:t>08:30</w:t>
            </w:r>
          </w:p>
        </w:tc>
        <w:tc>
          <w:tcPr>
            <w:tcW w:w="3119" w:type="dxa"/>
            <w:vAlign w:val="center"/>
          </w:tcPr>
          <w:p w14:paraId="62C4FAF2" w14:textId="57E4FD30" w:rsidR="00772EFC" w:rsidRPr="00F74F5F" w:rsidRDefault="00772EFC"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pPr>
            <w:r w:rsidRPr="00F74F5F">
              <w:t>10:30</w:t>
            </w:r>
          </w:p>
        </w:tc>
        <w:tc>
          <w:tcPr>
            <w:tcW w:w="2835" w:type="dxa"/>
            <w:vAlign w:val="center"/>
          </w:tcPr>
          <w:p w14:paraId="39DBF1DA" w14:textId="22DF9FEC" w:rsidR="00772EFC" w:rsidRPr="00F74F5F" w:rsidRDefault="00772EFC"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pPr>
            <w:r w:rsidRPr="00F74F5F">
              <w:t>6:30</w:t>
            </w:r>
          </w:p>
        </w:tc>
      </w:tr>
      <w:tr w:rsidR="00772EFC" w14:paraId="56A4466B" w14:textId="77777777" w:rsidTr="00BC52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5937DD59" w14:textId="1A6BBF08" w:rsidR="00772EFC" w:rsidRPr="00F74F5F" w:rsidRDefault="00772EFC" w:rsidP="00F37DDE">
            <w:pPr>
              <w:spacing w:after="0" w:line="360" w:lineRule="auto"/>
            </w:pPr>
            <w:r w:rsidRPr="00F74F5F">
              <w:t>1</w:t>
            </w:r>
            <w:r w:rsidRPr="00F74F5F">
              <w:rPr>
                <w:vertAlign w:val="superscript"/>
              </w:rPr>
              <w:t>st</w:t>
            </w:r>
          </w:p>
        </w:tc>
        <w:tc>
          <w:tcPr>
            <w:tcW w:w="2977" w:type="dxa"/>
            <w:vAlign w:val="center"/>
          </w:tcPr>
          <w:p w14:paraId="4F33780C" w14:textId="77777777" w:rsidR="00772EFC" w:rsidRDefault="00772EFC" w:rsidP="00F37DDE">
            <w:pPr>
              <w:spacing w:after="0" w:line="360" w:lineRule="auto"/>
              <w:cnfStyle w:val="000000100000" w:firstRow="0" w:lastRow="0" w:firstColumn="0" w:lastColumn="0" w:oddVBand="0" w:evenVBand="0" w:oddHBand="1" w:evenHBand="0" w:firstRowFirstColumn="0" w:firstRowLastColumn="0" w:lastRowFirstColumn="0" w:lastRowLastColumn="0"/>
            </w:pPr>
          </w:p>
        </w:tc>
        <w:tc>
          <w:tcPr>
            <w:tcW w:w="3119" w:type="dxa"/>
            <w:vAlign w:val="center"/>
          </w:tcPr>
          <w:p w14:paraId="0491409A" w14:textId="4EEB1FA9" w:rsidR="00772EFC" w:rsidRDefault="00772EFC" w:rsidP="00F37DDE">
            <w:pPr>
              <w:spacing w:after="0" w:line="360" w:lineRule="auto"/>
              <w:cnfStyle w:val="000000100000" w:firstRow="0" w:lastRow="0" w:firstColumn="0" w:lastColumn="0" w:oddVBand="0" w:evenVBand="0" w:oddHBand="1" w:evenHBand="0" w:firstRowFirstColumn="0" w:firstRowLastColumn="0" w:lastRowFirstColumn="0" w:lastRowLastColumn="0"/>
            </w:pPr>
            <w:r>
              <w:t>Holy Communion</w:t>
            </w:r>
          </w:p>
        </w:tc>
        <w:tc>
          <w:tcPr>
            <w:tcW w:w="2835" w:type="dxa"/>
            <w:vAlign w:val="center"/>
          </w:tcPr>
          <w:p w14:paraId="5367F80F" w14:textId="164AFF9E" w:rsidR="00772EFC" w:rsidRDefault="00772EFC" w:rsidP="00F37DDE">
            <w:pPr>
              <w:spacing w:after="0" w:line="360" w:lineRule="auto"/>
              <w:cnfStyle w:val="000000100000" w:firstRow="0" w:lastRow="0" w:firstColumn="0" w:lastColumn="0" w:oddVBand="0" w:evenVBand="0" w:oddHBand="1" w:evenHBand="0" w:firstRowFirstColumn="0" w:firstRowLastColumn="0" w:lastRowFirstColumn="0" w:lastRowLastColumn="0"/>
            </w:pPr>
            <w:r>
              <w:t>Choral Evensong</w:t>
            </w:r>
          </w:p>
        </w:tc>
      </w:tr>
      <w:tr w:rsidR="00772EFC" w14:paraId="60130D38" w14:textId="77777777" w:rsidTr="00BC5291">
        <w:tc>
          <w:tcPr>
            <w:cnfStyle w:val="001000000000" w:firstRow="0" w:lastRow="0" w:firstColumn="1" w:lastColumn="0" w:oddVBand="0" w:evenVBand="0" w:oddHBand="0" w:evenHBand="0" w:firstRowFirstColumn="0" w:firstRowLastColumn="0" w:lastRowFirstColumn="0" w:lastRowLastColumn="0"/>
            <w:tcW w:w="1696" w:type="dxa"/>
            <w:vAlign w:val="center"/>
          </w:tcPr>
          <w:p w14:paraId="55864208" w14:textId="7BB80049" w:rsidR="00772EFC" w:rsidRPr="00F74F5F" w:rsidRDefault="00772EFC" w:rsidP="00F37DDE">
            <w:pPr>
              <w:spacing w:after="0" w:line="360" w:lineRule="auto"/>
            </w:pPr>
            <w:r w:rsidRPr="00F74F5F">
              <w:t>2</w:t>
            </w:r>
            <w:r w:rsidRPr="00F74F5F">
              <w:rPr>
                <w:vertAlign w:val="superscript"/>
              </w:rPr>
              <w:t>nd</w:t>
            </w:r>
            <w:r w:rsidRPr="00F74F5F">
              <w:t xml:space="preserve"> </w:t>
            </w:r>
          </w:p>
        </w:tc>
        <w:tc>
          <w:tcPr>
            <w:tcW w:w="2977" w:type="dxa"/>
            <w:vAlign w:val="center"/>
          </w:tcPr>
          <w:p w14:paraId="1AA003C0" w14:textId="6CB74C96" w:rsidR="00772EFC" w:rsidRDefault="00772EFC" w:rsidP="00F37DDE">
            <w:pPr>
              <w:spacing w:after="0" w:line="360" w:lineRule="auto"/>
              <w:cnfStyle w:val="000000000000" w:firstRow="0" w:lastRow="0" w:firstColumn="0" w:lastColumn="0" w:oddVBand="0" w:evenVBand="0" w:oddHBand="0" w:evenHBand="0" w:firstRowFirstColumn="0" w:firstRowLastColumn="0" w:lastRowFirstColumn="0" w:lastRowLastColumn="0"/>
            </w:pPr>
            <w:r>
              <w:t>Storytime (0-8 yrs)</w:t>
            </w:r>
          </w:p>
        </w:tc>
        <w:tc>
          <w:tcPr>
            <w:tcW w:w="3119" w:type="dxa"/>
            <w:vAlign w:val="center"/>
          </w:tcPr>
          <w:p w14:paraId="07BCA43C" w14:textId="5728D279" w:rsidR="00772EFC" w:rsidRDefault="00772EFC" w:rsidP="00F37DDE">
            <w:pPr>
              <w:spacing w:after="0" w:line="360" w:lineRule="auto"/>
              <w:cnfStyle w:val="000000000000" w:firstRow="0" w:lastRow="0" w:firstColumn="0" w:lastColumn="0" w:oddVBand="0" w:evenVBand="0" w:oddHBand="0" w:evenHBand="0" w:firstRowFirstColumn="0" w:firstRowLastColumn="0" w:lastRowFirstColumn="0" w:lastRowLastColumn="0"/>
            </w:pPr>
            <w:r>
              <w:t>Morning Prayer</w:t>
            </w:r>
          </w:p>
        </w:tc>
        <w:tc>
          <w:tcPr>
            <w:tcW w:w="2835" w:type="dxa"/>
            <w:vAlign w:val="center"/>
          </w:tcPr>
          <w:p w14:paraId="6AF55036" w14:textId="17D9FEC3" w:rsidR="00772EFC" w:rsidRDefault="00772EFC" w:rsidP="00F37DDE">
            <w:pPr>
              <w:spacing w:after="0" w:line="360" w:lineRule="auto"/>
              <w:cnfStyle w:val="000000000000" w:firstRow="0" w:lastRow="0" w:firstColumn="0" w:lastColumn="0" w:oddVBand="0" w:evenVBand="0" w:oddHBand="0" w:evenHBand="0" w:firstRowFirstColumn="0" w:firstRowLastColumn="0" w:lastRowFirstColumn="0" w:lastRowLastColumn="0"/>
            </w:pPr>
            <w:r>
              <w:t>Holy Communion</w:t>
            </w:r>
          </w:p>
        </w:tc>
      </w:tr>
      <w:tr w:rsidR="00772EFC" w14:paraId="67754B08" w14:textId="77777777" w:rsidTr="00BC52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12D9C951" w14:textId="4A9AD447" w:rsidR="00772EFC" w:rsidRPr="00F74F5F" w:rsidRDefault="00772EFC" w:rsidP="00F37DDE">
            <w:pPr>
              <w:spacing w:after="0" w:line="360" w:lineRule="auto"/>
            </w:pPr>
            <w:r w:rsidRPr="00F74F5F">
              <w:t>3</w:t>
            </w:r>
            <w:r w:rsidRPr="00F74F5F">
              <w:rPr>
                <w:vertAlign w:val="superscript"/>
              </w:rPr>
              <w:t>rd</w:t>
            </w:r>
            <w:r w:rsidRPr="00F74F5F">
              <w:t xml:space="preserve"> </w:t>
            </w:r>
          </w:p>
        </w:tc>
        <w:tc>
          <w:tcPr>
            <w:tcW w:w="2977" w:type="dxa"/>
            <w:vAlign w:val="center"/>
          </w:tcPr>
          <w:p w14:paraId="480CF2AE" w14:textId="77777777" w:rsidR="00772EFC" w:rsidRDefault="00772EFC" w:rsidP="00F37DDE">
            <w:pPr>
              <w:spacing w:after="0" w:line="360" w:lineRule="auto"/>
              <w:cnfStyle w:val="000000100000" w:firstRow="0" w:lastRow="0" w:firstColumn="0" w:lastColumn="0" w:oddVBand="0" w:evenVBand="0" w:oddHBand="1" w:evenHBand="0" w:firstRowFirstColumn="0" w:firstRowLastColumn="0" w:lastRowFirstColumn="0" w:lastRowLastColumn="0"/>
            </w:pPr>
          </w:p>
        </w:tc>
        <w:tc>
          <w:tcPr>
            <w:tcW w:w="3119" w:type="dxa"/>
            <w:vAlign w:val="center"/>
          </w:tcPr>
          <w:p w14:paraId="33C6E2C7" w14:textId="125F1582" w:rsidR="00772EFC" w:rsidRDefault="00772EFC" w:rsidP="00F37DDE">
            <w:pPr>
              <w:spacing w:after="0" w:line="360" w:lineRule="auto"/>
              <w:cnfStyle w:val="000000100000" w:firstRow="0" w:lastRow="0" w:firstColumn="0" w:lastColumn="0" w:oddVBand="0" w:evenVBand="0" w:oddHBand="1" w:evenHBand="0" w:firstRowFirstColumn="0" w:firstRowLastColumn="0" w:lastRowFirstColumn="0" w:lastRowLastColumn="0"/>
            </w:pPr>
            <w:r>
              <w:t>Holy Communion</w:t>
            </w:r>
          </w:p>
        </w:tc>
        <w:tc>
          <w:tcPr>
            <w:tcW w:w="2835" w:type="dxa"/>
            <w:vAlign w:val="center"/>
          </w:tcPr>
          <w:p w14:paraId="6FF6BB1D" w14:textId="77777777" w:rsidR="00772EFC" w:rsidRDefault="00772EFC" w:rsidP="00F37DDE">
            <w:pPr>
              <w:spacing w:after="0" w:line="360" w:lineRule="auto"/>
              <w:cnfStyle w:val="000000100000" w:firstRow="0" w:lastRow="0" w:firstColumn="0" w:lastColumn="0" w:oddVBand="0" w:evenVBand="0" w:oddHBand="1" w:evenHBand="0" w:firstRowFirstColumn="0" w:firstRowLastColumn="0" w:lastRowFirstColumn="0" w:lastRowLastColumn="0"/>
            </w:pPr>
          </w:p>
        </w:tc>
      </w:tr>
      <w:tr w:rsidR="00772EFC" w14:paraId="009058C6" w14:textId="77777777" w:rsidTr="00BC5291">
        <w:tc>
          <w:tcPr>
            <w:cnfStyle w:val="001000000000" w:firstRow="0" w:lastRow="0" w:firstColumn="1" w:lastColumn="0" w:oddVBand="0" w:evenVBand="0" w:oddHBand="0" w:evenHBand="0" w:firstRowFirstColumn="0" w:firstRowLastColumn="0" w:lastRowFirstColumn="0" w:lastRowLastColumn="0"/>
            <w:tcW w:w="1696" w:type="dxa"/>
            <w:vAlign w:val="center"/>
          </w:tcPr>
          <w:p w14:paraId="7D48823A" w14:textId="46D33765" w:rsidR="00772EFC" w:rsidRPr="00F74F5F" w:rsidRDefault="00772EFC" w:rsidP="00F37DDE">
            <w:pPr>
              <w:spacing w:after="0" w:line="360" w:lineRule="auto"/>
            </w:pPr>
            <w:r w:rsidRPr="00F74F5F">
              <w:t>4</w:t>
            </w:r>
            <w:r w:rsidRPr="00F74F5F">
              <w:rPr>
                <w:vertAlign w:val="superscript"/>
              </w:rPr>
              <w:t>th</w:t>
            </w:r>
            <w:r w:rsidRPr="00F74F5F">
              <w:t xml:space="preserve"> </w:t>
            </w:r>
          </w:p>
        </w:tc>
        <w:tc>
          <w:tcPr>
            <w:tcW w:w="2977" w:type="dxa"/>
            <w:vAlign w:val="center"/>
          </w:tcPr>
          <w:p w14:paraId="61B8E37A" w14:textId="77777777" w:rsidR="00772EFC" w:rsidRDefault="00772EFC" w:rsidP="00F37DDE">
            <w:pPr>
              <w:spacing w:after="0" w:line="360" w:lineRule="auto"/>
              <w:cnfStyle w:val="000000000000" w:firstRow="0" w:lastRow="0" w:firstColumn="0" w:lastColumn="0" w:oddVBand="0" w:evenVBand="0" w:oddHBand="0" w:evenHBand="0" w:firstRowFirstColumn="0" w:firstRowLastColumn="0" w:lastRowFirstColumn="0" w:lastRowLastColumn="0"/>
            </w:pPr>
          </w:p>
        </w:tc>
        <w:tc>
          <w:tcPr>
            <w:tcW w:w="3119" w:type="dxa"/>
            <w:vAlign w:val="center"/>
          </w:tcPr>
          <w:p w14:paraId="0CFBBBA1" w14:textId="49930EA9" w:rsidR="00772EFC" w:rsidRDefault="00772EFC" w:rsidP="00F37DDE">
            <w:pPr>
              <w:spacing w:after="0" w:line="360" w:lineRule="auto"/>
              <w:cnfStyle w:val="000000000000" w:firstRow="0" w:lastRow="0" w:firstColumn="0" w:lastColumn="0" w:oddVBand="0" w:evenVBand="0" w:oddHBand="0" w:evenHBand="0" w:firstRowFirstColumn="0" w:firstRowLastColumn="0" w:lastRowFirstColumn="0" w:lastRowLastColumn="0"/>
            </w:pPr>
            <w:r>
              <w:t>Holy Communion</w:t>
            </w:r>
          </w:p>
        </w:tc>
        <w:tc>
          <w:tcPr>
            <w:tcW w:w="2835" w:type="dxa"/>
            <w:vAlign w:val="center"/>
          </w:tcPr>
          <w:p w14:paraId="3059D014" w14:textId="124D973D" w:rsidR="00772EFC" w:rsidRDefault="00772EFC" w:rsidP="00F37DDE">
            <w:pPr>
              <w:spacing w:after="0" w:line="360" w:lineRule="auto"/>
              <w:cnfStyle w:val="000000000000" w:firstRow="0" w:lastRow="0" w:firstColumn="0" w:lastColumn="0" w:oddVBand="0" w:evenVBand="0" w:oddHBand="0" w:evenHBand="0" w:firstRowFirstColumn="0" w:firstRowLastColumn="0" w:lastRowFirstColumn="0" w:lastRowLastColumn="0"/>
            </w:pPr>
            <w:r>
              <w:t>Celtic Service</w:t>
            </w:r>
          </w:p>
        </w:tc>
      </w:tr>
      <w:tr w:rsidR="00772EFC" w14:paraId="4B5A13A6" w14:textId="77777777" w:rsidTr="00BC52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7C9A4689" w14:textId="75259962" w:rsidR="00772EFC" w:rsidRPr="00F74F5F" w:rsidRDefault="00772EFC" w:rsidP="00F37DDE">
            <w:pPr>
              <w:spacing w:after="0"/>
            </w:pPr>
            <w:r w:rsidRPr="00F74F5F">
              <w:t>5</w:t>
            </w:r>
            <w:r w:rsidRPr="00F74F5F">
              <w:rPr>
                <w:vertAlign w:val="superscript"/>
              </w:rPr>
              <w:t>th</w:t>
            </w:r>
            <w:r w:rsidRPr="00F74F5F">
              <w:t xml:space="preserve"> </w:t>
            </w:r>
          </w:p>
        </w:tc>
        <w:tc>
          <w:tcPr>
            <w:tcW w:w="2977" w:type="dxa"/>
            <w:vAlign w:val="center"/>
          </w:tcPr>
          <w:p w14:paraId="4590F320" w14:textId="77777777" w:rsidR="00772EFC" w:rsidRDefault="00772EFC" w:rsidP="00F37DDE">
            <w:pPr>
              <w:spacing w:after="0"/>
              <w:cnfStyle w:val="000000100000" w:firstRow="0" w:lastRow="0" w:firstColumn="0" w:lastColumn="0" w:oddVBand="0" w:evenVBand="0" w:oddHBand="1" w:evenHBand="0" w:firstRowFirstColumn="0" w:firstRowLastColumn="0" w:lastRowFirstColumn="0" w:lastRowLastColumn="0"/>
            </w:pPr>
          </w:p>
        </w:tc>
        <w:tc>
          <w:tcPr>
            <w:tcW w:w="3119" w:type="dxa"/>
            <w:vAlign w:val="center"/>
          </w:tcPr>
          <w:p w14:paraId="64CBE81E" w14:textId="345FB979" w:rsidR="00F37DDE" w:rsidRDefault="00772EFC" w:rsidP="00F362F3">
            <w:pPr>
              <w:cnfStyle w:val="000000100000" w:firstRow="0" w:lastRow="0" w:firstColumn="0" w:lastColumn="0" w:oddVBand="0" w:evenVBand="0" w:oddHBand="1" w:evenHBand="0" w:firstRowFirstColumn="0" w:firstRowLastColumn="0" w:lastRowFirstColumn="0" w:lastRowLastColumn="0"/>
            </w:pPr>
            <w:r>
              <w:t>Holy Communion</w:t>
            </w:r>
          </w:p>
        </w:tc>
        <w:tc>
          <w:tcPr>
            <w:tcW w:w="2835" w:type="dxa"/>
            <w:vAlign w:val="center"/>
          </w:tcPr>
          <w:p w14:paraId="7D94AA66" w14:textId="77777777" w:rsidR="00772EFC" w:rsidRDefault="00772EFC" w:rsidP="00F37DDE">
            <w:pPr>
              <w:spacing w:after="0"/>
              <w:cnfStyle w:val="000000100000" w:firstRow="0" w:lastRow="0" w:firstColumn="0" w:lastColumn="0" w:oddVBand="0" w:evenVBand="0" w:oddHBand="1" w:evenHBand="0" w:firstRowFirstColumn="0" w:firstRowLastColumn="0" w:lastRowFirstColumn="0" w:lastRowLastColumn="0"/>
            </w:pPr>
          </w:p>
        </w:tc>
      </w:tr>
    </w:tbl>
    <w:p w14:paraId="00522D1D" w14:textId="77777777" w:rsidR="00772EFC" w:rsidRPr="00F67DE5" w:rsidRDefault="00772EFC" w:rsidP="00F37DDE">
      <w:pPr>
        <w:spacing w:after="0"/>
      </w:pPr>
    </w:p>
    <w:p w14:paraId="47D86E12" w14:textId="2CCEC712" w:rsidR="00772EFC" w:rsidRPr="00836BDB" w:rsidRDefault="00772EFC" w:rsidP="00836BDB">
      <w:pPr>
        <w:pStyle w:val="Heading2"/>
      </w:pPr>
      <w:r>
        <w:t>Other Services</w:t>
      </w:r>
    </w:p>
    <w:tbl>
      <w:tblPr>
        <w:tblStyle w:val="GridTable5Dark-Accent4"/>
        <w:tblW w:w="10627" w:type="dxa"/>
        <w:tblLook w:val="04A0" w:firstRow="1" w:lastRow="0" w:firstColumn="1" w:lastColumn="0" w:noHBand="0" w:noVBand="1"/>
      </w:tblPr>
      <w:tblGrid>
        <w:gridCol w:w="2386"/>
        <w:gridCol w:w="1043"/>
        <w:gridCol w:w="1213"/>
        <w:gridCol w:w="1213"/>
        <w:gridCol w:w="1213"/>
        <w:gridCol w:w="1213"/>
        <w:gridCol w:w="1214"/>
        <w:gridCol w:w="1132"/>
      </w:tblGrid>
      <w:tr w:rsidR="00A642C3" w14:paraId="6E329358" w14:textId="57E9CCD7" w:rsidTr="00AF43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190EEA6C" w14:textId="34089F4C" w:rsidR="00A642C3" w:rsidRPr="0082674D" w:rsidRDefault="00A642C3" w:rsidP="00F37DDE">
            <w:pPr>
              <w:spacing w:after="0" w:line="360" w:lineRule="auto"/>
              <w:jc w:val="center"/>
              <w:rPr>
                <w:color w:val="F1A983" w:themeColor="accent2" w:themeTint="99"/>
              </w:rPr>
            </w:pPr>
            <w:r w:rsidRPr="0082674D">
              <w:rPr>
                <w:color w:val="F1A983" w:themeColor="accent2" w:themeTint="99"/>
              </w:rPr>
              <w:t>Service</w:t>
            </w:r>
          </w:p>
        </w:tc>
        <w:tc>
          <w:tcPr>
            <w:tcW w:w="1043" w:type="dxa"/>
          </w:tcPr>
          <w:p w14:paraId="6C43E575" w14:textId="42CAB715" w:rsidR="00A642C3" w:rsidRPr="0082674D" w:rsidRDefault="00A642C3"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rPr>
                <w:color w:val="F1A983" w:themeColor="accent2" w:themeTint="99"/>
              </w:rPr>
            </w:pPr>
            <w:r w:rsidRPr="0082674D">
              <w:rPr>
                <w:color w:val="F1A983" w:themeColor="accent2" w:themeTint="99"/>
              </w:rPr>
              <w:t>2018</w:t>
            </w:r>
          </w:p>
        </w:tc>
        <w:tc>
          <w:tcPr>
            <w:tcW w:w="1213" w:type="dxa"/>
          </w:tcPr>
          <w:p w14:paraId="03C6AA80" w14:textId="6AA57354" w:rsidR="00A642C3" w:rsidRPr="0082674D" w:rsidRDefault="00A642C3"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rPr>
                <w:color w:val="F1A983" w:themeColor="accent2" w:themeTint="99"/>
              </w:rPr>
            </w:pPr>
            <w:r w:rsidRPr="0082674D">
              <w:rPr>
                <w:color w:val="F1A983" w:themeColor="accent2" w:themeTint="99"/>
              </w:rPr>
              <w:t>2019</w:t>
            </w:r>
          </w:p>
        </w:tc>
        <w:tc>
          <w:tcPr>
            <w:tcW w:w="1213" w:type="dxa"/>
          </w:tcPr>
          <w:p w14:paraId="7787A0AD" w14:textId="40115123" w:rsidR="00A642C3" w:rsidRPr="0082674D" w:rsidRDefault="00A642C3"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rPr>
                <w:color w:val="F1A983" w:themeColor="accent2" w:themeTint="99"/>
              </w:rPr>
            </w:pPr>
            <w:r w:rsidRPr="0082674D">
              <w:rPr>
                <w:color w:val="F1A983" w:themeColor="accent2" w:themeTint="99"/>
              </w:rPr>
              <w:t>2020</w:t>
            </w:r>
          </w:p>
        </w:tc>
        <w:tc>
          <w:tcPr>
            <w:tcW w:w="1213" w:type="dxa"/>
          </w:tcPr>
          <w:p w14:paraId="292C052F" w14:textId="024E8AE1" w:rsidR="00A642C3" w:rsidRPr="0082674D" w:rsidRDefault="00A642C3"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rPr>
                <w:color w:val="F1A983" w:themeColor="accent2" w:themeTint="99"/>
              </w:rPr>
            </w:pPr>
            <w:r w:rsidRPr="0082674D">
              <w:rPr>
                <w:color w:val="F1A983" w:themeColor="accent2" w:themeTint="99"/>
              </w:rPr>
              <w:t>2021</w:t>
            </w:r>
          </w:p>
        </w:tc>
        <w:tc>
          <w:tcPr>
            <w:tcW w:w="1213" w:type="dxa"/>
          </w:tcPr>
          <w:p w14:paraId="18CFAB20" w14:textId="26587AF3" w:rsidR="00A642C3" w:rsidRPr="0082674D" w:rsidRDefault="00A642C3"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rPr>
                <w:color w:val="F1A983" w:themeColor="accent2" w:themeTint="99"/>
              </w:rPr>
            </w:pPr>
            <w:r w:rsidRPr="0082674D">
              <w:rPr>
                <w:color w:val="F1A983" w:themeColor="accent2" w:themeTint="99"/>
              </w:rPr>
              <w:t>2022</w:t>
            </w:r>
          </w:p>
        </w:tc>
        <w:tc>
          <w:tcPr>
            <w:tcW w:w="1214" w:type="dxa"/>
          </w:tcPr>
          <w:p w14:paraId="71E4B64D" w14:textId="1AB73347" w:rsidR="00A642C3" w:rsidRPr="0082674D" w:rsidRDefault="00A642C3"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rPr>
                <w:color w:val="F1A983" w:themeColor="accent2" w:themeTint="99"/>
              </w:rPr>
            </w:pPr>
            <w:r w:rsidRPr="0082674D">
              <w:rPr>
                <w:color w:val="F1A983" w:themeColor="accent2" w:themeTint="99"/>
              </w:rPr>
              <w:t>2023</w:t>
            </w:r>
          </w:p>
        </w:tc>
        <w:tc>
          <w:tcPr>
            <w:tcW w:w="1132" w:type="dxa"/>
          </w:tcPr>
          <w:p w14:paraId="3F642DCC" w14:textId="79213C2C" w:rsidR="00A642C3" w:rsidRPr="0082674D" w:rsidRDefault="00A642C3" w:rsidP="00F37DDE">
            <w:pPr>
              <w:spacing w:after="0" w:line="360" w:lineRule="auto"/>
              <w:jc w:val="center"/>
              <w:cnfStyle w:val="100000000000" w:firstRow="1" w:lastRow="0" w:firstColumn="0" w:lastColumn="0" w:oddVBand="0" w:evenVBand="0" w:oddHBand="0" w:evenHBand="0" w:firstRowFirstColumn="0" w:firstRowLastColumn="0" w:lastRowFirstColumn="0" w:lastRowLastColumn="0"/>
              <w:rPr>
                <w:color w:val="F1A983" w:themeColor="accent2" w:themeTint="99"/>
              </w:rPr>
            </w:pPr>
            <w:r w:rsidRPr="0082674D">
              <w:rPr>
                <w:color w:val="F1A983" w:themeColor="accent2" w:themeTint="99"/>
              </w:rPr>
              <w:t>2024</w:t>
            </w:r>
          </w:p>
        </w:tc>
      </w:tr>
      <w:tr w:rsidR="00A642C3" w14:paraId="35B46202" w14:textId="013DAED9" w:rsidTr="00AF4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254B7C0D" w14:textId="32228EEE" w:rsidR="00A642C3" w:rsidRPr="0082674D" w:rsidRDefault="00A642C3" w:rsidP="00F37DDE">
            <w:pPr>
              <w:spacing w:after="0" w:line="360" w:lineRule="auto"/>
              <w:rPr>
                <w:color w:val="F1A983" w:themeColor="accent2" w:themeTint="99"/>
              </w:rPr>
            </w:pPr>
            <w:r w:rsidRPr="0082674D">
              <w:rPr>
                <w:color w:val="F1A983" w:themeColor="accent2" w:themeTint="99"/>
              </w:rPr>
              <w:t>Baptism 1</w:t>
            </w:r>
          </w:p>
        </w:tc>
        <w:tc>
          <w:tcPr>
            <w:tcW w:w="1043" w:type="dxa"/>
          </w:tcPr>
          <w:p w14:paraId="5BE2B38C" w14:textId="70B254ED"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2</w:t>
            </w:r>
          </w:p>
        </w:tc>
        <w:tc>
          <w:tcPr>
            <w:tcW w:w="1213" w:type="dxa"/>
          </w:tcPr>
          <w:p w14:paraId="230EDDE0" w14:textId="7F0FD0AC"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3</w:t>
            </w:r>
          </w:p>
        </w:tc>
        <w:tc>
          <w:tcPr>
            <w:tcW w:w="1213" w:type="dxa"/>
          </w:tcPr>
          <w:p w14:paraId="0C628FF4" w14:textId="47EC7319"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213" w:type="dxa"/>
          </w:tcPr>
          <w:p w14:paraId="3C39323F" w14:textId="6BBF6596"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213" w:type="dxa"/>
          </w:tcPr>
          <w:p w14:paraId="794973F9" w14:textId="4249C7F7" w:rsidR="00A642C3" w:rsidRDefault="00A9569B"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214" w:type="dxa"/>
          </w:tcPr>
          <w:p w14:paraId="11F3168A" w14:textId="2389220E" w:rsidR="00A642C3" w:rsidRDefault="00A9569B"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2</w:t>
            </w:r>
          </w:p>
        </w:tc>
        <w:tc>
          <w:tcPr>
            <w:tcW w:w="1132" w:type="dxa"/>
          </w:tcPr>
          <w:p w14:paraId="3669761A" w14:textId="21ECF5E6" w:rsidR="00A642C3" w:rsidRDefault="00057E15"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r>
      <w:tr w:rsidR="00A642C3" w14:paraId="11FF3F11" w14:textId="06E490ED" w:rsidTr="00AF4300">
        <w:tc>
          <w:tcPr>
            <w:cnfStyle w:val="001000000000" w:firstRow="0" w:lastRow="0" w:firstColumn="1" w:lastColumn="0" w:oddVBand="0" w:evenVBand="0" w:oddHBand="0" w:evenHBand="0" w:firstRowFirstColumn="0" w:firstRowLastColumn="0" w:lastRowFirstColumn="0" w:lastRowLastColumn="0"/>
            <w:tcW w:w="2386" w:type="dxa"/>
          </w:tcPr>
          <w:p w14:paraId="6420B134" w14:textId="35B35487" w:rsidR="00A642C3" w:rsidRPr="0082674D" w:rsidRDefault="00A642C3" w:rsidP="00F37DDE">
            <w:pPr>
              <w:spacing w:after="0" w:line="360" w:lineRule="auto"/>
              <w:rPr>
                <w:color w:val="F1A983" w:themeColor="accent2" w:themeTint="99"/>
              </w:rPr>
            </w:pPr>
            <w:r w:rsidRPr="0082674D">
              <w:rPr>
                <w:color w:val="F1A983" w:themeColor="accent2" w:themeTint="99"/>
              </w:rPr>
              <w:t>Baptism 2</w:t>
            </w:r>
          </w:p>
        </w:tc>
        <w:tc>
          <w:tcPr>
            <w:tcW w:w="1043" w:type="dxa"/>
          </w:tcPr>
          <w:p w14:paraId="553B06DC" w14:textId="60291C31"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33</w:t>
            </w:r>
          </w:p>
        </w:tc>
        <w:tc>
          <w:tcPr>
            <w:tcW w:w="1213" w:type="dxa"/>
          </w:tcPr>
          <w:p w14:paraId="54830022" w14:textId="579EA6A6"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31</w:t>
            </w:r>
          </w:p>
        </w:tc>
        <w:tc>
          <w:tcPr>
            <w:tcW w:w="1213" w:type="dxa"/>
          </w:tcPr>
          <w:p w14:paraId="40A90CDE" w14:textId="3E09CA42"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10</w:t>
            </w:r>
          </w:p>
        </w:tc>
        <w:tc>
          <w:tcPr>
            <w:tcW w:w="1213" w:type="dxa"/>
          </w:tcPr>
          <w:p w14:paraId="305F656F" w14:textId="7CF58942"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25</w:t>
            </w:r>
          </w:p>
        </w:tc>
        <w:tc>
          <w:tcPr>
            <w:tcW w:w="1213" w:type="dxa"/>
          </w:tcPr>
          <w:p w14:paraId="56C3236C" w14:textId="2841E5FC" w:rsidR="00A642C3" w:rsidRDefault="002A5051"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5</w:t>
            </w:r>
            <w:r w:rsidR="00BA2784">
              <w:t>6</w:t>
            </w:r>
          </w:p>
        </w:tc>
        <w:tc>
          <w:tcPr>
            <w:tcW w:w="1214" w:type="dxa"/>
          </w:tcPr>
          <w:p w14:paraId="1732C6BF" w14:textId="5B071A80" w:rsidR="00A642C3" w:rsidRDefault="00057E15"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53</w:t>
            </w:r>
          </w:p>
        </w:tc>
        <w:tc>
          <w:tcPr>
            <w:tcW w:w="1132" w:type="dxa"/>
          </w:tcPr>
          <w:p w14:paraId="09988BFF" w14:textId="09013C22" w:rsidR="00A642C3" w:rsidRDefault="00FE61AA"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23</w:t>
            </w:r>
          </w:p>
        </w:tc>
      </w:tr>
      <w:tr w:rsidR="00A642C3" w14:paraId="256C7C44" w14:textId="3C3F7C72" w:rsidTr="00AF4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08233311" w14:textId="05EA7AE9" w:rsidR="00A642C3" w:rsidRPr="0082674D" w:rsidRDefault="00A642C3" w:rsidP="00F37DDE">
            <w:pPr>
              <w:spacing w:after="0" w:line="360" w:lineRule="auto"/>
              <w:rPr>
                <w:color w:val="F1A983" w:themeColor="accent2" w:themeTint="99"/>
              </w:rPr>
            </w:pPr>
            <w:r w:rsidRPr="0082674D">
              <w:rPr>
                <w:color w:val="F1A983" w:themeColor="accent2" w:themeTint="99"/>
              </w:rPr>
              <w:t>Confirmations</w:t>
            </w:r>
          </w:p>
        </w:tc>
        <w:tc>
          <w:tcPr>
            <w:tcW w:w="1043" w:type="dxa"/>
          </w:tcPr>
          <w:p w14:paraId="496AB604" w14:textId="242B67C2"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8</w:t>
            </w:r>
          </w:p>
        </w:tc>
        <w:tc>
          <w:tcPr>
            <w:tcW w:w="1213" w:type="dxa"/>
          </w:tcPr>
          <w:p w14:paraId="1DD5A30D" w14:textId="7C6C1627"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9</w:t>
            </w:r>
          </w:p>
        </w:tc>
        <w:tc>
          <w:tcPr>
            <w:tcW w:w="1213" w:type="dxa"/>
          </w:tcPr>
          <w:p w14:paraId="27DCFD45" w14:textId="18A12849"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213" w:type="dxa"/>
          </w:tcPr>
          <w:p w14:paraId="63ED07D9" w14:textId="729FB40A"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213" w:type="dxa"/>
          </w:tcPr>
          <w:p w14:paraId="1752EA20" w14:textId="65291B9B" w:rsidR="00A642C3" w:rsidRDefault="00D14E97"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214" w:type="dxa"/>
          </w:tcPr>
          <w:p w14:paraId="62EC7C61" w14:textId="7514FC9F" w:rsidR="00A642C3" w:rsidRDefault="00D14E97"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132" w:type="dxa"/>
          </w:tcPr>
          <w:p w14:paraId="6A95EDD7" w14:textId="52BDA006" w:rsidR="00A642C3" w:rsidRDefault="00D14E97"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1</w:t>
            </w:r>
          </w:p>
        </w:tc>
      </w:tr>
      <w:tr w:rsidR="00A642C3" w14:paraId="3ECA5C4B" w14:textId="14D23570" w:rsidTr="00AF4300">
        <w:tc>
          <w:tcPr>
            <w:cnfStyle w:val="001000000000" w:firstRow="0" w:lastRow="0" w:firstColumn="1" w:lastColumn="0" w:oddVBand="0" w:evenVBand="0" w:oddHBand="0" w:evenHBand="0" w:firstRowFirstColumn="0" w:firstRowLastColumn="0" w:lastRowFirstColumn="0" w:lastRowLastColumn="0"/>
            <w:tcW w:w="2386" w:type="dxa"/>
          </w:tcPr>
          <w:p w14:paraId="4DE80D2D" w14:textId="4675DE7E" w:rsidR="00A642C3" w:rsidRPr="0082674D" w:rsidRDefault="00A642C3" w:rsidP="00F37DDE">
            <w:pPr>
              <w:spacing w:after="0" w:line="360" w:lineRule="auto"/>
              <w:rPr>
                <w:color w:val="F1A983" w:themeColor="accent2" w:themeTint="99"/>
              </w:rPr>
            </w:pPr>
            <w:r w:rsidRPr="0082674D">
              <w:rPr>
                <w:color w:val="F1A983" w:themeColor="accent2" w:themeTint="99"/>
              </w:rPr>
              <w:t>Weddings</w:t>
            </w:r>
          </w:p>
        </w:tc>
        <w:tc>
          <w:tcPr>
            <w:tcW w:w="1043" w:type="dxa"/>
          </w:tcPr>
          <w:p w14:paraId="5A4E5455" w14:textId="4E71E6BD"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11</w:t>
            </w:r>
          </w:p>
        </w:tc>
        <w:tc>
          <w:tcPr>
            <w:tcW w:w="1213" w:type="dxa"/>
          </w:tcPr>
          <w:p w14:paraId="0A062AAE" w14:textId="22B49C8E"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10</w:t>
            </w:r>
          </w:p>
        </w:tc>
        <w:tc>
          <w:tcPr>
            <w:tcW w:w="1213" w:type="dxa"/>
          </w:tcPr>
          <w:p w14:paraId="29A01AF9" w14:textId="799337FB"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5</w:t>
            </w:r>
          </w:p>
        </w:tc>
        <w:tc>
          <w:tcPr>
            <w:tcW w:w="1213" w:type="dxa"/>
          </w:tcPr>
          <w:p w14:paraId="7E377A0D" w14:textId="73CAE8A1"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7</w:t>
            </w:r>
          </w:p>
        </w:tc>
        <w:tc>
          <w:tcPr>
            <w:tcW w:w="1213" w:type="dxa"/>
          </w:tcPr>
          <w:p w14:paraId="31523C62" w14:textId="666AF26A" w:rsidR="00A642C3" w:rsidRDefault="00A73048"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15</w:t>
            </w:r>
          </w:p>
        </w:tc>
        <w:tc>
          <w:tcPr>
            <w:tcW w:w="1214" w:type="dxa"/>
          </w:tcPr>
          <w:p w14:paraId="3AE35897" w14:textId="22B3B4A3" w:rsidR="00A642C3" w:rsidRDefault="001721A9"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5</w:t>
            </w:r>
          </w:p>
        </w:tc>
        <w:tc>
          <w:tcPr>
            <w:tcW w:w="1132" w:type="dxa"/>
          </w:tcPr>
          <w:p w14:paraId="5F58C57B" w14:textId="34DC5DA3" w:rsidR="00A642C3" w:rsidRDefault="0011628E"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2</w:t>
            </w:r>
          </w:p>
        </w:tc>
      </w:tr>
      <w:tr w:rsidR="00A642C3" w14:paraId="3497A086" w14:textId="6B9CD792" w:rsidTr="00AF4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74436F00" w14:textId="5ED3C99C" w:rsidR="00A642C3" w:rsidRPr="0082674D" w:rsidRDefault="00A642C3" w:rsidP="00F37DDE">
            <w:pPr>
              <w:spacing w:after="0" w:line="360" w:lineRule="auto"/>
              <w:rPr>
                <w:color w:val="F1A983" w:themeColor="accent2" w:themeTint="99"/>
              </w:rPr>
            </w:pPr>
            <w:r w:rsidRPr="0082674D">
              <w:rPr>
                <w:color w:val="F1A983" w:themeColor="accent2" w:themeTint="99"/>
              </w:rPr>
              <w:t>Funerals</w:t>
            </w:r>
          </w:p>
        </w:tc>
        <w:tc>
          <w:tcPr>
            <w:tcW w:w="1043" w:type="dxa"/>
          </w:tcPr>
          <w:p w14:paraId="5A065752" w14:textId="1C059A94" w:rsidR="00A642C3" w:rsidRDefault="00E57336"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17</w:t>
            </w:r>
          </w:p>
        </w:tc>
        <w:tc>
          <w:tcPr>
            <w:tcW w:w="1213" w:type="dxa"/>
          </w:tcPr>
          <w:p w14:paraId="4050DC9A" w14:textId="50F05176" w:rsidR="00A642C3" w:rsidRDefault="00E57336"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12</w:t>
            </w:r>
          </w:p>
        </w:tc>
        <w:tc>
          <w:tcPr>
            <w:tcW w:w="1213" w:type="dxa"/>
          </w:tcPr>
          <w:p w14:paraId="792BC46D" w14:textId="0FDEAA79" w:rsidR="00A642C3" w:rsidRDefault="00E57336"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13</w:t>
            </w:r>
          </w:p>
        </w:tc>
        <w:tc>
          <w:tcPr>
            <w:tcW w:w="1213" w:type="dxa"/>
          </w:tcPr>
          <w:p w14:paraId="1F1B8A8D" w14:textId="366164B9"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1</w:t>
            </w:r>
            <w:r w:rsidR="00E57336">
              <w:t>9</w:t>
            </w:r>
          </w:p>
        </w:tc>
        <w:tc>
          <w:tcPr>
            <w:tcW w:w="1213" w:type="dxa"/>
          </w:tcPr>
          <w:p w14:paraId="7E9F0DEC" w14:textId="34230672" w:rsidR="00A642C3" w:rsidRDefault="00DE1D96"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1</w:t>
            </w:r>
            <w:r w:rsidR="00E57336">
              <w:t>8</w:t>
            </w:r>
          </w:p>
        </w:tc>
        <w:tc>
          <w:tcPr>
            <w:tcW w:w="1214" w:type="dxa"/>
          </w:tcPr>
          <w:p w14:paraId="36E61A9C" w14:textId="33B910F2" w:rsidR="00A642C3" w:rsidRDefault="001721A9"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16</w:t>
            </w:r>
          </w:p>
        </w:tc>
        <w:tc>
          <w:tcPr>
            <w:tcW w:w="1132" w:type="dxa"/>
          </w:tcPr>
          <w:p w14:paraId="7B06FEB6" w14:textId="5DCBDBFE" w:rsidR="00A642C3" w:rsidRDefault="001721A9"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9</w:t>
            </w:r>
          </w:p>
        </w:tc>
      </w:tr>
      <w:tr w:rsidR="00A642C3" w14:paraId="3043DCEB" w14:textId="6E53CF5F" w:rsidTr="00AF4300">
        <w:tc>
          <w:tcPr>
            <w:cnfStyle w:val="001000000000" w:firstRow="0" w:lastRow="0" w:firstColumn="1" w:lastColumn="0" w:oddVBand="0" w:evenVBand="0" w:oddHBand="0" w:evenHBand="0" w:firstRowFirstColumn="0" w:firstRowLastColumn="0" w:lastRowFirstColumn="0" w:lastRowLastColumn="0"/>
            <w:tcW w:w="2386" w:type="dxa"/>
          </w:tcPr>
          <w:p w14:paraId="781C8C92" w14:textId="3CC227C7" w:rsidR="00A642C3" w:rsidRPr="0082674D" w:rsidRDefault="00A642C3" w:rsidP="00F37DDE">
            <w:pPr>
              <w:spacing w:after="0" w:line="360" w:lineRule="auto"/>
              <w:rPr>
                <w:color w:val="F1A983" w:themeColor="accent2" w:themeTint="99"/>
              </w:rPr>
            </w:pPr>
            <w:r w:rsidRPr="0082674D">
              <w:rPr>
                <w:color w:val="F1A983" w:themeColor="accent2" w:themeTint="99"/>
              </w:rPr>
              <w:t>Ashes</w:t>
            </w:r>
          </w:p>
        </w:tc>
        <w:tc>
          <w:tcPr>
            <w:tcW w:w="1043" w:type="dxa"/>
          </w:tcPr>
          <w:p w14:paraId="7A49C495" w14:textId="44C7DFBC"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16</w:t>
            </w:r>
          </w:p>
        </w:tc>
        <w:tc>
          <w:tcPr>
            <w:tcW w:w="1213" w:type="dxa"/>
          </w:tcPr>
          <w:p w14:paraId="7B077898" w14:textId="377FDAF7"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4</w:t>
            </w:r>
          </w:p>
        </w:tc>
        <w:tc>
          <w:tcPr>
            <w:tcW w:w="1213" w:type="dxa"/>
          </w:tcPr>
          <w:p w14:paraId="68AA51C8" w14:textId="77512FC3"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7</w:t>
            </w:r>
          </w:p>
        </w:tc>
        <w:tc>
          <w:tcPr>
            <w:tcW w:w="1213" w:type="dxa"/>
          </w:tcPr>
          <w:p w14:paraId="69105B84" w14:textId="4E264C4E" w:rsidR="00A642C3" w:rsidRDefault="00A642C3"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9</w:t>
            </w:r>
          </w:p>
        </w:tc>
        <w:tc>
          <w:tcPr>
            <w:tcW w:w="1213" w:type="dxa"/>
          </w:tcPr>
          <w:p w14:paraId="3393CC71" w14:textId="6FF34D7F" w:rsidR="00A642C3" w:rsidRDefault="00C61B61"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18</w:t>
            </w:r>
          </w:p>
        </w:tc>
        <w:tc>
          <w:tcPr>
            <w:tcW w:w="1214" w:type="dxa"/>
          </w:tcPr>
          <w:p w14:paraId="4816DDB2" w14:textId="51F5DFC6" w:rsidR="00A642C3" w:rsidRDefault="00476FFB"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15</w:t>
            </w:r>
          </w:p>
        </w:tc>
        <w:tc>
          <w:tcPr>
            <w:tcW w:w="1132" w:type="dxa"/>
          </w:tcPr>
          <w:p w14:paraId="20475C63" w14:textId="63B71BD8" w:rsidR="00A642C3" w:rsidRDefault="00476FFB" w:rsidP="00F37DDE">
            <w:pPr>
              <w:spacing w:after="0" w:line="360" w:lineRule="auto"/>
              <w:jc w:val="right"/>
              <w:cnfStyle w:val="000000000000" w:firstRow="0" w:lastRow="0" w:firstColumn="0" w:lastColumn="0" w:oddVBand="0" w:evenVBand="0" w:oddHBand="0" w:evenHBand="0" w:firstRowFirstColumn="0" w:firstRowLastColumn="0" w:lastRowFirstColumn="0" w:lastRowLastColumn="0"/>
            </w:pPr>
            <w:r>
              <w:t>4</w:t>
            </w:r>
          </w:p>
        </w:tc>
      </w:tr>
      <w:tr w:rsidR="00A642C3" w14:paraId="4B92CA5D" w14:textId="6CAFF297" w:rsidTr="00AF4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6" w:type="dxa"/>
          </w:tcPr>
          <w:p w14:paraId="367EE263" w14:textId="01F9E581" w:rsidR="00A642C3" w:rsidRPr="0082674D" w:rsidRDefault="00A642C3" w:rsidP="00F37DDE">
            <w:pPr>
              <w:spacing w:after="0" w:line="360" w:lineRule="auto"/>
              <w:rPr>
                <w:color w:val="F1A983" w:themeColor="accent2" w:themeTint="99"/>
              </w:rPr>
            </w:pPr>
            <w:r w:rsidRPr="0082674D">
              <w:rPr>
                <w:color w:val="F1A983" w:themeColor="accent2" w:themeTint="99"/>
              </w:rPr>
              <w:t>Burials</w:t>
            </w:r>
          </w:p>
        </w:tc>
        <w:tc>
          <w:tcPr>
            <w:tcW w:w="1043" w:type="dxa"/>
          </w:tcPr>
          <w:p w14:paraId="3CBFC097" w14:textId="42DEF954"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1</w:t>
            </w:r>
          </w:p>
        </w:tc>
        <w:tc>
          <w:tcPr>
            <w:tcW w:w="1213" w:type="dxa"/>
          </w:tcPr>
          <w:p w14:paraId="234C256B" w14:textId="3F00181D"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1</w:t>
            </w:r>
          </w:p>
        </w:tc>
        <w:tc>
          <w:tcPr>
            <w:tcW w:w="1213" w:type="dxa"/>
          </w:tcPr>
          <w:p w14:paraId="3B443511" w14:textId="00A241B5"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213" w:type="dxa"/>
          </w:tcPr>
          <w:p w14:paraId="42B493AF" w14:textId="2E4A261A" w:rsidR="00A642C3" w:rsidRDefault="00A642C3"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213" w:type="dxa"/>
          </w:tcPr>
          <w:p w14:paraId="2492777E" w14:textId="63F0E8D6" w:rsidR="00A642C3" w:rsidRDefault="00C61B61"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6</w:t>
            </w:r>
          </w:p>
        </w:tc>
        <w:tc>
          <w:tcPr>
            <w:tcW w:w="1214" w:type="dxa"/>
          </w:tcPr>
          <w:p w14:paraId="21FEEB3A" w14:textId="609683BF" w:rsidR="00A642C3" w:rsidRDefault="00476FFB"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c>
          <w:tcPr>
            <w:tcW w:w="1132" w:type="dxa"/>
          </w:tcPr>
          <w:p w14:paraId="34FA86A3" w14:textId="094927E8" w:rsidR="00A642C3" w:rsidRDefault="00476FFB" w:rsidP="00F37DDE">
            <w:pPr>
              <w:spacing w:after="0" w:line="360" w:lineRule="auto"/>
              <w:jc w:val="right"/>
              <w:cnfStyle w:val="000000100000" w:firstRow="0" w:lastRow="0" w:firstColumn="0" w:lastColumn="0" w:oddVBand="0" w:evenVBand="0" w:oddHBand="1" w:evenHBand="0" w:firstRowFirstColumn="0" w:firstRowLastColumn="0" w:lastRowFirstColumn="0" w:lastRowLastColumn="0"/>
            </w:pPr>
            <w:r>
              <w:t>0</w:t>
            </w:r>
          </w:p>
        </w:tc>
      </w:tr>
    </w:tbl>
    <w:p w14:paraId="4FD19653" w14:textId="1334E6BA" w:rsidR="00AF4300" w:rsidRDefault="009425FC" w:rsidP="00F362F3">
      <w:pPr>
        <w:spacing w:after="0"/>
      </w:pPr>
      <w:r>
        <w:rPr>
          <w:noProof/>
        </w:rPr>
        <w:lastRenderedPageBreak/>
        <w:drawing>
          <wp:anchor distT="0" distB="0" distL="114300" distR="114300" simplePos="0" relativeHeight="251651072" behindDoc="1" locked="0" layoutInCell="1" allowOverlap="1" wp14:anchorId="049ED8DB" wp14:editId="72F01470">
            <wp:simplePos x="0" y="0"/>
            <wp:positionH relativeFrom="margin">
              <wp:align>right</wp:align>
            </wp:positionH>
            <wp:positionV relativeFrom="paragraph">
              <wp:posOffset>0</wp:posOffset>
            </wp:positionV>
            <wp:extent cx="3639820" cy="2729230"/>
            <wp:effectExtent l="0" t="0" r="0" b="0"/>
            <wp:wrapTight wrapText="bothSides">
              <wp:wrapPolygon edited="0">
                <wp:start x="0" y="0"/>
                <wp:lineTo x="0" y="21409"/>
                <wp:lineTo x="21479" y="21409"/>
                <wp:lineTo x="21479" y="0"/>
                <wp:lineTo x="0" y="0"/>
              </wp:wrapPolygon>
            </wp:wrapTight>
            <wp:docPr id="1102537457" name="Picture 20" descr="A group of people standing arou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37457" name="Picture 20" descr="A group of people standing around a cross&#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39820" cy="2729230"/>
                    </a:xfrm>
                    <a:prstGeom prst="rect">
                      <a:avLst/>
                    </a:prstGeom>
                  </pic:spPr>
                </pic:pic>
              </a:graphicData>
            </a:graphic>
            <wp14:sizeRelH relativeFrom="page">
              <wp14:pctWidth>0</wp14:pctWidth>
            </wp14:sizeRelH>
            <wp14:sizeRelV relativeFrom="page">
              <wp14:pctHeight>0</wp14:pctHeight>
            </wp14:sizeRelV>
          </wp:anchor>
        </w:drawing>
      </w:r>
    </w:p>
    <w:p w14:paraId="5B8258AC" w14:textId="7E616BE5" w:rsidR="00F67DE5" w:rsidRDefault="00A642C3" w:rsidP="00F362F3">
      <w:pPr>
        <w:spacing w:after="0"/>
      </w:pPr>
      <w:r w:rsidRPr="00A642C3">
        <w:t>Ba</w:t>
      </w:r>
      <w:r>
        <w:t>ptism 1:</w:t>
      </w:r>
      <w:r>
        <w:tab/>
        <w:t xml:space="preserve">Baptisms in </w:t>
      </w:r>
      <w:r w:rsidR="004C107F">
        <w:tab/>
      </w:r>
      <w:r w:rsidR="004C107F">
        <w:tab/>
      </w:r>
      <w:r w:rsidR="004C107F">
        <w:tab/>
      </w:r>
      <w:r w:rsidR="004C107F">
        <w:tab/>
      </w:r>
      <w:r>
        <w:t>public worship</w:t>
      </w:r>
    </w:p>
    <w:p w14:paraId="665E6B61" w14:textId="4588DB4E" w:rsidR="00A642C3" w:rsidRDefault="00A642C3" w:rsidP="00F362F3">
      <w:pPr>
        <w:spacing w:after="0"/>
      </w:pPr>
      <w:r>
        <w:t>Baptism 2:</w:t>
      </w:r>
      <w:r>
        <w:tab/>
        <w:t xml:space="preserve">Baptisms in </w:t>
      </w:r>
      <w:r w:rsidR="00C814C4">
        <w:tab/>
      </w:r>
      <w:r w:rsidR="00C814C4">
        <w:tab/>
      </w:r>
      <w:r w:rsidR="00C814C4">
        <w:tab/>
      </w:r>
      <w:r w:rsidR="00C814C4">
        <w:tab/>
      </w:r>
      <w:r>
        <w:t>private worship</w:t>
      </w:r>
    </w:p>
    <w:p w14:paraId="76E83029" w14:textId="48FFEA62" w:rsidR="00A642C3" w:rsidRDefault="00A642C3" w:rsidP="00C75B22">
      <w:pPr>
        <w:spacing w:after="0"/>
      </w:pPr>
      <w:r>
        <w:t>Ashes:</w:t>
      </w:r>
      <w:r>
        <w:tab/>
      </w:r>
      <w:r>
        <w:tab/>
        <w:t>Burial of ashes</w:t>
      </w:r>
    </w:p>
    <w:p w14:paraId="1DCDB9A0" w14:textId="59F7A24D" w:rsidR="00C75B22" w:rsidRDefault="00C75B22" w:rsidP="008B6F90">
      <w:r>
        <w:t>Burials:</w:t>
      </w:r>
      <w:r>
        <w:tab/>
      </w:r>
      <w:r>
        <w:tab/>
      </w:r>
      <w:r w:rsidR="00331F50">
        <w:t xml:space="preserve">Burial without a </w:t>
      </w:r>
      <w:r w:rsidR="00C814C4">
        <w:tab/>
      </w:r>
      <w:r w:rsidR="00C814C4">
        <w:tab/>
      </w:r>
      <w:r w:rsidR="00C814C4">
        <w:tab/>
      </w:r>
      <w:r w:rsidR="00331F50">
        <w:t>funeral service</w:t>
      </w:r>
    </w:p>
    <w:p w14:paraId="0F2A54AE" w14:textId="0C1A3F2A" w:rsidR="00480BE5" w:rsidRDefault="0044148E" w:rsidP="00480BE5">
      <w:r>
        <w:rPr>
          <w:noProof/>
        </w:rPr>
        <mc:AlternateContent>
          <mc:Choice Requires="wps">
            <w:drawing>
              <wp:anchor distT="45720" distB="45720" distL="114300" distR="114300" simplePos="0" relativeHeight="251671552" behindDoc="0" locked="0" layoutInCell="1" allowOverlap="1" wp14:anchorId="32A698DE" wp14:editId="2A2D67DB">
                <wp:simplePos x="0" y="0"/>
                <wp:positionH relativeFrom="column">
                  <wp:posOffset>3844290</wp:posOffset>
                </wp:positionH>
                <wp:positionV relativeFrom="paragraph">
                  <wp:posOffset>504190</wp:posOffset>
                </wp:positionV>
                <wp:extent cx="2360930" cy="983615"/>
                <wp:effectExtent l="0" t="0" r="21590" b="26035"/>
                <wp:wrapSquare wrapText="bothSides"/>
                <wp:docPr id="2121893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83615"/>
                        </a:xfrm>
                        <a:prstGeom prst="rect">
                          <a:avLst/>
                        </a:prstGeom>
                        <a:solidFill>
                          <a:srgbClr val="FFC000"/>
                        </a:solidFill>
                        <a:ln w="9525">
                          <a:solidFill>
                            <a:srgbClr val="000000"/>
                          </a:solidFill>
                          <a:miter lim="800000"/>
                          <a:headEnd/>
                          <a:tailEnd/>
                        </a:ln>
                      </wps:spPr>
                      <wps:txbx>
                        <w:txbxContent>
                          <w:p w14:paraId="10A6221C" w14:textId="3915A0A5" w:rsidR="002D718D" w:rsidRDefault="002D718D">
                            <w:r>
                              <w:t xml:space="preserve">Remembrance Sunday at the </w:t>
                            </w:r>
                            <w:r w:rsidR="00DC5C04">
                              <w:t>c</w:t>
                            </w:r>
                            <w:r>
                              <w:t xml:space="preserve">enotaph with local schools and </w:t>
                            </w:r>
                            <w:r w:rsidR="0044148E">
                              <w:t>uniformed organisations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2A698DE" id="_x0000_s1045" type="#_x0000_t202" style="position:absolute;margin-left:302.7pt;margin-top:39.7pt;width:185.9pt;height:77.45pt;z-index:2516715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tCGFwIAACcEAAAOAAAAZHJzL2Uyb0RvYy54bWysk9uO2yAQhu8r9R0Q942dYxMrzmqbbapK&#10;24O07QNgjGNUYCiQ2OnT74Cz2bTV3lS9QQwD/8x8M6xveq3IUTgvwZR0PMopEYZDLc2+pN+/7d4s&#10;KfGBmZopMKKkJ+Hpzeb1q3VnCzGBFlQtHEER44vOlrQNwRZZ5nkrNPMjsMKgswGnWUDT7bPasQ7V&#10;tcomeb7IOnC1dcCF93h6NzjpJuk3jeDhS9N4EYgqKeYW0urSWsU126xZsXfMtpKf02D/kIVm0mDQ&#10;i9QdC4wcnPxLSkvuwEMTRhx0Bk0juUg1YDXj/I9qHlpmRaoF4Xh7weT/nyz/fHywXx0J/TvosYGp&#10;CG/vgf/wxMC2ZWYvbp2DrhWsxsDjiCzrrC/OTyNqX/goUnWfoMYms0OAJNQ3TkcqWCdBdWzA6QJd&#10;9IFwPJxMF/lqii6OvtVyuhjPUwhWPL22zocPAjSJm5I6bGpSZ8d7H2I2rHi6EoN5ULLeSaWS4fbV&#10;VjlyZDgAu902z1PP8clv15QhHUafT+YDgBcl8P0LEloGnGQldUmXl0usiNjemzrNWWBSDXuMr8yZ&#10;Y0Q3QAx91RNZI+RVRBC5VlCfkKyDYXLxp+GmBfeLkg6ntqT+54E5QYn6aLA7q/FsFsc8GbP52wka&#10;7tpTXXuY4ShV0kDJsN2G9DUiOAO32MVGJsDPmZxzxmlM3M8/J477tZ1uPf/vzSMAAAD//wMAUEsD&#10;BBQABgAIAAAAIQAiUv573wAAAAoBAAAPAAAAZHJzL2Rvd25yZXYueG1sTI/BTsMwDIbvSLxDZCQu&#10;iKV03bqWphMCwWUnCg/gNaYpNE5psq28PeE0TpblT7+/v9rOdhBHmnzvWMHdIgFB3Drdc6fg/e35&#10;dgPCB2SNg2NS8EMetvXlRYWldid+pWMTOhFD2JeowIQwllL61pBFv3Ajcbx9uMliiOvUST3hKYbb&#10;QaZJspYWe44fDI70aKj9ag5WQdGvml1rNt4Pjf3+fHrBm2yHSl1fzQ/3IALN4QzDn35Uhzo67d2B&#10;tReDgnWyyiKqIC/ijECR5ymIvYJ0mS1B1pX8X6H+BQAA//8DAFBLAQItABQABgAIAAAAIQC2gziS&#10;/gAAAOEBAAATAAAAAAAAAAAAAAAAAAAAAABbQ29udGVudF9UeXBlc10ueG1sUEsBAi0AFAAGAAgA&#10;AAAhADj9If/WAAAAlAEAAAsAAAAAAAAAAAAAAAAALwEAAF9yZWxzLy5yZWxzUEsBAi0AFAAGAAgA&#10;AAAhAN6y0IYXAgAAJwQAAA4AAAAAAAAAAAAAAAAALgIAAGRycy9lMm9Eb2MueG1sUEsBAi0AFAAG&#10;AAgAAAAhACJS/nvfAAAACgEAAA8AAAAAAAAAAAAAAAAAcQQAAGRycy9kb3ducmV2LnhtbFBLBQYA&#10;AAAABAAEAPMAAAB9BQAAAAA=&#10;" fillcolor="#ffc000">
                <v:textbox>
                  <w:txbxContent>
                    <w:p w14:paraId="10A6221C" w14:textId="3915A0A5" w:rsidR="002D718D" w:rsidRDefault="002D718D">
                      <w:r>
                        <w:t xml:space="preserve">Remembrance Sunday at the </w:t>
                      </w:r>
                      <w:r w:rsidR="00DC5C04">
                        <w:t>c</w:t>
                      </w:r>
                      <w:r>
                        <w:t xml:space="preserve">enotaph with local schools and </w:t>
                      </w:r>
                      <w:r w:rsidR="0044148E">
                        <w:t>uniformed organisations</w:t>
                      </w:r>
                    </w:p>
                  </w:txbxContent>
                </v:textbox>
                <w10:wrap type="square"/>
              </v:shape>
            </w:pict>
          </mc:Fallback>
        </mc:AlternateContent>
      </w:r>
      <w:r w:rsidR="00A642C3">
        <w:t>Figures for 2024 complete to</w:t>
      </w:r>
      <w:r w:rsidR="001B5BBE">
        <w:t xml:space="preserve"> 21</w:t>
      </w:r>
      <w:r w:rsidR="001B5BBE" w:rsidRPr="001B5BBE">
        <w:rPr>
          <w:vertAlign w:val="superscript"/>
        </w:rPr>
        <w:t>st</w:t>
      </w:r>
      <w:r w:rsidR="001B5BBE">
        <w:t xml:space="preserve"> </w:t>
      </w:r>
      <w:r w:rsidR="008A1EB0">
        <w:t>July.</w:t>
      </w:r>
      <w:r w:rsidR="001B5BBE">
        <w:t xml:space="preserve"> Several more weddings are booked for the rest of the year.</w:t>
      </w:r>
    </w:p>
    <w:p w14:paraId="6343C054" w14:textId="77777777" w:rsidR="00DC5C04" w:rsidRDefault="00DC5C04" w:rsidP="00B454DF">
      <w:pPr>
        <w:pStyle w:val="Heading2"/>
      </w:pPr>
    </w:p>
    <w:p w14:paraId="486BCE07" w14:textId="10D23393" w:rsidR="00A642C3" w:rsidRDefault="00A642C3" w:rsidP="00B454DF">
      <w:pPr>
        <w:pStyle w:val="Heading2"/>
      </w:pPr>
      <w:r>
        <w:t>Other Forms of Fellowship</w:t>
      </w:r>
    </w:p>
    <w:p w14:paraId="5CC3FCC2" w14:textId="6B1158CE" w:rsidR="002848CF" w:rsidRDefault="0084749E" w:rsidP="008B6F90">
      <w:r>
        <w:rPr>
          <w:noProof/>
        </w:rPr>
        <w:drawing>
          <wp:anchor distT="0" distB="0" distL="114300" distR="114300" simplePos="0" relativeHeight="251622400" behindDoc="1" locked="0" layoutInCell="1" allowOverlap="1" wp14:anchorId="5C2B8F11" wp14:editId="3A56504A">
            <wp:simplePos x="0" y="0"/>
            <wp:positionH relativeFrom="margin">
              <wp:align>left</wp:align>
            </wp:positionH>
            <wp:positionV relativeFrom="paragraph">
              <wp:posOffset>6985</wp:posOffset>
            </wp:positionV>
            <wp:extent cx="3221990" cy="2146935"/>
            <wp:effectExtent l="0" t="0" r="0" b="5715"/>
            <wp:wrapTight wrapText="bothSides">
              <wp:wrapPolygon edited="0">
                <wp:start x="0" y="0"/>
                <wp:lineTo x="0" y="21466"/>
                <wp:lineTo x="21455" y="21466"/>
                <wp:lineTo x="21455" y="0"/>
                <wp:lineTo x="0" y="0"/>
              </wp:wrapPolygon>
            </wp:wrapTight>
            <wp:docPr id="1377184848" name="Picture 18" descr="A group of men sitting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4848" name="Picture 18" descr="A group of men sitting in a boa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21990" cy="2146935"/>
                    </a:xfrm>
                    <a:prstGeom prst="rect">
                      <a:avLst/>
                    </a:prstGeom>
                  </pic:spPr>
                </pic:pic>
              </a:graphicData>
            </a:graphic>
            <wp14:sizeRelH relativeFrom="page">
              <wp14:pctWidth>0</wp14:pctWidth>
            </wp14:sizeRelH>
            <wp14:sizeRelV relativeFrom="page">
              <wp14:pctHeight>0</wp14:pctHeight>
            </wp14:sizeRelV>
          </wp:anchor>
        </w:drawing>
      </w:r>
      <w:r w:rsidR="00A642C3" w:rsidRPr="00A642C3">
        <w:t>The</w:t>
      </w:r>
      <w:r w:rsidR="00705C79">
        <w:t xml:space="preserve"> monthly</w:t>
      </w:r>
      <w:r w:rsidR="00A642C3" w:rsidRPr="00A642C3">
        <w:t xml:space="preserve"> </w:t>
      </w:r>
      <w:r w:rsidR="00A642C3" w:rsidRPr="00A642C3">
        <w:rPr>
          <w:b/>
          <w:bCs/>
          <w:i/>
          <w:iCs/>
        </w:rPr>
        <w:t>Men’s Breakfast</w:t>
      </w:r>
      <w:r w:rsidR="00A642C3" w:rsidRPr="00A642C3">
        <w:t xml:space="preserve"> presents an opportunity for discussion and</w:t>
      </w:r>
      <w:r w:rsidR="00447E67">
        <w:t xml:space="preserve"> </w:t>
      </w:r>
      <w:r w:rsidR="00A642C3" w:rsidRPr="00A642C3">
        <w:t>fellowship. It is not limited to church members.</w:t>
      </w:r>
    </w:p>
    <w:p w14:paraId="28A3CE1D" w14:textId="520D8DF7" w:rsidR="00A642C3" w:rsidRPr="00A642C3" w:rsidRDefault="00AF60FC" w:rsidP="008B6F90">
      <w:r>
        <w:rPr>
          <w:noProof/>
        </w:rPr>
        <mc:AlternateContent>
          <mc:Choice Requires="wps">
            <w:drawing>
              <wp:anchor distT="45720" distB="45720" distL="114300" distR="114300" simplePos="0" relativeHeight="251640832" behindDoc="0" locked="0" layoutInCell="1" allowOverlap="1" wp14:anchorId="4935A116" wp14:editId="5A6E9B9F">
                <wp:simplePos x="0" y="0"/>
                <wp:positionH relativeFrom="margin">
                  <wp:posOffset>1144270</wp:posOffset>
                </wp:positionH>
                <wp:positionV relativeFrom="paragraph">
                  <wp:posOffset>540385</wp:posOffset>
                </wp:positionV>
                <wp:extent cx="1892300" cy="595630"/>
                <wp:effectExtent l="0" t="0" r="12700" b="13970"/>
                <wp:wrapSquare wrapText="bothSides"/>
                <wp:docPr id="1703779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595630"/>
                        </a:xfrm>
                        <a:prstGeom prst="rect">
                          <a:avLst/>
                        </a:prstGeom>
                        <a:solidFill>
                          <a:srgbClr val="FFC000"/>
                        </a:solidFill>
                        <a:ln w="9525">
                          <a:solidFill>
                            <a:srgbClr val="000000"/>
                          </a:solidFill>
                          <a:miter lim="800000"/>
                          <a:headEnd/>
                          <a:tailEnd/>
                        </a:ln>
                      </wps:spPr>
                      <wps:txbx>
                        <w:txbxContent>
                          <w:p w14:paraId="74D3724F" w14:textId="341E9088" w:rsidR="00CE673A" w:rsidRDefault="00CE673A">
                            <w:r>
                              <w:t>A</w:t>
                            </w:r>
                            <w:r w:rsidR="000E5054">
                              <w:t xml:space="preserve"> Men’s Breakfast boat trip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5A116" id="_x0000_s1046" type="#_x0000_t202" style="position:absolute;margin-left:90.1pt;margin-top:42.55pt;width:149pt;height:46.9pt;z-index:25164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8oGFgIAACcEAAAOAAAAZHJzL2Uyb0RvYy54bWysU81u2zAMvg/YOwi6L3bSpEuMOEWXLsOA&#10;7gfo9gCKLMfCZFGjlNjZ05eS0zTb0Muwi0CK5EfyI7m86VvDDgq9Blvy8SjnTFkJlba7kn//tnkz&#10;58wHYSthwKqSH5XnN6vXr5adK9QEGjCVQkYg1hedK3kTgiuyzMtGtcKPwClLxhqwFYFU3GUVio7Q&#10;W5NN8vw66wArhyCV9/R7Nxj5KuHXtZLhS117FZgpOdUW0ovp3cY3Wy1FsUPhGi1PZYh/qKIV2lLS&#10;M9SdCILtUf8F1WqJ4KEOIwltBnWtpUo9UDfj/I9uHhrhVOqFyPHuTJP/f7Dy8+HBfUUW+nfQ0wBT&#10;E97dg/zhmYV1I+xO3SJC1yhRUeJxpCzrnC9OoZFqX/gIsu0+QUVDFvsACaivsY2sUJ+M0GkAxzPp&#10;qg9MxpTzxeQqJ5Mk22wxu75KU8lE8RTt0IcPCloWhZIjDTWhi8O9D7EaUTy5xGQejK422pik4G67&#10;NsgOghZgs1nnlGkI+c3NWNaVfDGbzAYCXoSg+BcgWh1ok41uSz4/O4ki0vbeVmnPgtBmkKlkY088&#10;RuoGEkO/7ZmuSj5JRUZet1AdiVmEYXPp0khoAH9x1tHWltz/3AtUnJmPlqazGE+ncc2TMp29JSCG&#10;l5btpUVYSVAlD5wN4jqk04jEWbilKdY6Efxcyalm2sbE++ly4rpf6snr+b5XjwAAAP//AwBQSwME&#10;FAAGAAgAAAAhANNGcureAAAACgEAAA8AAABkcnMvZG93bnJldi54bWxMj0FLxDAQhe+C/yGM4M1N&#10;d1lttjZdVBAEUXAteJ02sSk2k9pkd7v/3vGkxzfv48175Xb2gzjYKfaBNCwXGQhLbTA9dRrq98cr&#10;BSImJINDIKvhZCNsq/OzEgsTjvRmD7vUCQ6hWKAGl9JYSBlbZz3GRRgtsfcZJo+J5dRJM+GRw/0g&#10;V1l2Iz32xB8cjvbB2fZrt/caQv1RN+55E+L3Cz2NuM5f70+T1pcX890tiGTn9AfDb32uDhV3asKe&#10;TBQDa5WtGNWgrpcgGFjnig8NO7nagKxK+X9C9QMAAP//AwBQSwECLQAUAAYACAAAACEAtoM4kv4A&#10;AADhAQAAEwAAAAAAAAAAAAAAAAAAAAAAW0NvbnRlbnRfVHlwZXNdLnhtbFBLAQItABQABgAIAAAA&#10;IQA4/SH/1gAAAJQBAAALAAAAAAAAAAAAAAAAAC8BAABfcmVscy8ucmVsc1BLAQItABQABgAIAAAA&#10;IQAzS8oGFgIAACcEAAAOAAAAAAAAAAAAAAAAAC4CAABkcnMvZTJvRG9jLnhtbFBLAQItABQABgAI&#10;AAAAIQDTRnLq3gAAAAoBAAAPAAAAAAAAAAAAAAAAAHAEAABkcnMvZG93bnJldi54bWxQSwUGAAAA&#10;AAQABADzAAAAewUAAAAA&#10;" fillcolor="#ffc000">
                <v:textbox>
                  <w:txbxContent>
                    <w:p w14:paraId="74D3724F" w14:textId="341E9088" w:rsidR="00CE673A" w:rsidRDefault="00CE673A">
                      <w:r>
                        <w:t>A</w:t>
                      </w:r>
                      <w:r w:rsidR="000E5054">
                        <w:t xml:space="preserve"> Men’s Breakfast boat trip</w:t>
                      </w:r>
                    </w:p>
                  </w:txbxContent>
                </v:textbox>
                <w10:wrap type="square" anchorx="margin"/>
              </v:shape>
            </w:pict>
          </mc:Fallback>
        </mc:AlternateContent>
      </w:r>
      <w:r w:rsidR="00A642C3" w:rsidRPr="00A642C3">
        <w:t>The</w:t>
      </w:r>
      <w:r w:rsidR="00705C79">
        <w:t xml:space="preserve"> weekly</w:t>
      </w:r>
      <w:r w:rsidR="00A642C3" w:rsidRPr="00A642C3">
        <w:t xml:space="preserve"> </w:t>
      </w:r>
      <w:r w:rsidR="00A642C3" w:rsidRPr="00A642C3">
        <w:rPr>
          <w:b/>
          <w:bCs/>
          <w:i/>
          <w:iCs/>
        </w:rPr>
        <w:t>Community Drop-in</w:t>
      </w:r>
      <w:r w:rsidR="00A642C3" w:rsidRPr="00A642C3">
        <w:t xml:space="preserve"> is open to everyone</w:t>
      </w:r>
      <w:r w:rsidR="000A5238">
        <w:t>. I</w:t>
      </w:r>
      <w:r w:rsidR="00A642C3" w:rsidRPr="00A642C3">
        <w:t>t’s a chance to meet each</w:t>
      </w:r>
      <w:r w:rsidR="00447E67">
        <w:t xml:space="preserve"> </w:t>
      </w:r>
      <w:r w:rsidR="00A642C3" w:rsidRPr="00A642C3">
        <w:t>other in the Lewis Carroll Centre in a relaxed environment over a variety</w:t>
      </w:r>
      <w:r w:rsidR="00447E67">
        <w:t xml:space="preserve"> </w:t>
      </w:r>
      <w:r w:rsidR="00A642C3" w:rsidRPr="00A642C3">
        <w:t>of games with tea and cake.</w:t>
      </w:r>
    </w:p>
    <w:p w14:paraId="714D5E10" w14:textId="6D0C1691" w:rsidR="00A642C3" w:rsidRDefault="00C30187" w:rsidP="008B6F90">
      <w:r>
        <w:rPr>
          <w:noProof/>
        </w:rPr>
        <w:drawing>
          <wp:anchor distT="0" distB="0" distL="114300" distR="114300" simplePos="0" relativeHeight="251621376" behindDoc="1" locked="0" layoutInCell="1" allowOverlap="1" wp14:anchorId="33ECF7B5" wp14:editId="74E2C2C1">
            <wp:simplePos x="0" y="0"/>
            <wp:positionH relativeFrom="margin">
              <wp:align>right</wp:align>
            </wp:positionH>
            <wp:positionV relativeFrom="margin">
              <wp:posOffset>6317615</wp:posOffset>
            </wp:positionV>
            <wp:extent cx="3567430" cy="2501900"/>
            <wp:effectExtent l="0" t="0" r="0" b="0"/>
            <wp:wrapSquare wrapText="bothSides"/>
            <wp:docPr id="1516979158" name="Picture 19" descr="A group of people standing in front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79158" name="Picture 19" descr="A group of people standing in front of a stone building&#10;&#10;Description automatically generated"/>
                    <pic:cNvPicPr/>
                  </pic:nvPicPr>
                  <pic:blipFill rotWithShape="1">
                    <a:blip r:embed="rId40" cstate="print">
                      <a:extLst>
                        <a:ext uri="{28A0092B-C50C-407E-A947-70E740481C1C}">
                          <a14:useLocalDpi xmlns:a14="http://schemas.microsoft.com/office/drawing/2010/main" val="0"/>
                        </a:ext>
                      </a:extLst>
                    </a:blip>
                    <a:srcRect l="23183" t="32740" r="26522" b="14318"/>
                    <a:stretch/>
                  </pic:blipFill>
                  <pic:spPr bwMode="auto">
                    <a:xfrm>
                      <a:off x="0" y="0"/>
                      <a:ext cx="3567430" cy="250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42C3" w:rsidRPr="00A642C3">
        <w:t xml:space="preserve">Our </w:t>
      </w:r>
      <w:r w:rsidR="00A642C3" w:rsidRPr="00A642C3">
        <w:rPr>
          <w:b/>
          <w:bCs/>
          <w:i/>
          <w:iCs/>
        </w:rPr>
        <w:t>Church Fellowship</w:t>
      </w:r>
      <w:r w:rsidR="00A642C3" w:rsidRPr="00A642C3">
        <w:t xml:space="preserve"> </w:t>
      </w:r>
      <w:r w:rsidR="00705C79">
        <w:t>meets</w:t>
      </w:r>
      <w:r w:rsidR="00484BB2">
        <w:t xml:space="preserve"> once a month. It i</w:t>
      </w:r>
      <w:r w:rsidR="00A642C3" w:rsidRPr="00A642C3">
        <w:t>s</w:t>
      </w:r>
      <w:r w:rsidR="00A642C3">
        <w:t xml:space="preserve"> </w:t>
      </w:r>
      <w:r w:rsidR="00A642C3" w:rsidRPr="00A642C3">
        <w:t>also open to everyone, not</w:t>
      </w:r>
      <w:r w:rsidR="00A642C3">
        <w:t xml:space="preserve"> </w:t>
      </w:r>
      <w:r w:rsidR="00082488">
        <w:t>jus</w:t>
      </w:r>
      <w:r w:rsidR="002224D2">
        <w:t>t members</w:t>
      </w:r>
      <w:r w:rsidR="00A642C3" w:rsidRPr="00A642C3">
        <w:t xml:space="preserve"> of the</w:t>
      </w:r>
      <w:r w:rsidR="00A642C3">
        <w:t xml:space="preserve"> </w:t>
      </w:r>
      <w:r w:rsidR="00A642C3" w:rsidRPr="00A642C3">
        <w:t xml:space="preserve">church. </w:t>
      </w:r>
      <w:r w:rsidR="00FC1E2C">
        <w:t xml:space="preserve">There are occasional talks </w:t>
      </w:r>
      <w:r w:rsidR="00E517B9">
        <w:t>on a variety of subjects.</w:t>
      </w:r>
      <w:r w:rsidR="00A642C3" w:rsidRPr="00A642C3">
        <w:t xml:space="preserve"> In the</w:t>
      </w:r>
      <w:r w:rsidR="00A642C3">
        <w:t xml:space="preserve"> </w:t>
      </w:r>
      <w:r w:rsidR="00A642C3" w:rsidRPr="00A642C3">
        <w:t>summer the fellowship</w:t>
      </w:r>
      <w:r w:rsidR="00A642C3">
        <w:t xml:space="preserve"> </w:t>
      </w:r>
      <w:r w:rsidR="00A642C3" w:rsidRPr="00A642C3">
        <w:t>might go on one or more</w:t>
      </w:r>
      <w:r w:rsidR="00A642C3">
        <w:t xml:space="preserve"> </w:t>
      </w:r>
      <w:r w:rsidR="00A642C3" w:rsidRPr="00A642C3">
        <w:t>trips</w:t>
      </w:r>
      <w:r w:rsidR="005E6185">
        <w:t>.</w:t>
      </w:r>
    </w:p>
    <w:p w14:paraId="491658FF" w14:textId="0BA1DAF6" w:rsidR="00A642C3" w:rsidRPr="00A642C3" w:rsidRDefault="009B7301" w:rsidP="008B6F90">
      <w:r>
        <w:rPr>
          <w:noProof/>
        </w:rPr>
        <mc:AlternateContent>
          <mc:Choice Requires="wps">
            <w:drawing>
              <wp:anchor distT="45720" distB="45720" distL="114300" distR="114300" simplePos="0" relativeHeight="251645952" behindDoc="0" locked="0" layoutInCell="1" allowOverlap="1" wp14:anchorId="6F78E7A6" wp14:editId="5EF8C80A">
                <wp:simplePos x="0" y="0"/>
                <wp:positionH relativeFrom="column">
                  <wp:posOffset>3733165</wp:posOffset>
                </wp:positionH>
                <wp:positionV relativeFrom="paragraph">
                  <wp:posOffset>1123315</wp:posOffset>
                </wp:positionV>
                <wp:extent cx="2283460" cy="567055"/>
                <wp:effectExtent l="0" t="0" r="21590" b="23495"/>
                <wp:wrapSquare wrapText="bothSides"/>
                <wp:docPr id="1921722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3460" cy="567055"/>
                        </a:xfrm>
                        <a:prstGeom prst="rect">
                          <a:avLst/>
                        </a:prstGeom>
                        <a:solidFill>
                          <a:srgbClr val="FFC000"/>
                        </a:solidFill>
                        <a:ln w="9525">
                          <a:solidFill>
                            <a:srgbClr val="000000"/>
                          </a:solidFill>
                          <a:miter lim="800000"/>
                          <a:headEnd/>
                          <a:tailEnd/>
                        </a:ln>
                      </wps:spPr>
                      <wps:txbx>
                        <w:txbxContent>
                          <w:p w14:paraId="0FA3585D" w14:textId="1C0829D5" w:rsidR="00003A3B" w:rsidRDefault="00741F19">
                            <w:r>
                              <w:t>The Church Fellowship on a summer visit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8E7A6" id="_x0000_s1047" type="#_x0000_t202" style="position:absolute;margin-left:293.95pt;margin-top:88.45pt;width:179.8pt;height:44.6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E/pFwIAACcEAAAOAAAAZHJzL2Uyb0RvYy54bWysk99v2yAQx98n7X9AvC92vDhNrThVly7T&#10;pO6H1O0PwBjHaJhjQGJnf30P7KbZpr5Me0EcB9+7+9yxvhk6RY7COgm6pPNZSonQHGqp9yX9/m33&#10;ZkWJ80zXTIEWJT0JR282r1+te1OIDFpQtbAERbQrelPS1ntTJInjreiYm4ERGp0N2I55NO0+qS3r&#10;Ub1TSZamy6QHWxsLXDiHp3ejk26iftMI7r80jROeqJJibj6uNq5VWJPNmhV7y0wr+ZQG+4csOiY1&#10;Bj1L3THPyMHKv6Q6yS04aPyMQ5dA00guYg1YzTz9o5qHlhkRa0E4zpwxuf8nyz8fH8xXS/zwDgZs&#10;YCzCmXvgPxzRsG2Z3otba6FvBasx8DwgS3rjiulpQO0KF0Sq/hPU2GR28BCFhsZ2gQrWSVAdG3A6&#10;QxeDJxwPs2z1drFEF0dfvrxK8zyGYMXTa2Od/yCgI2FTUotNjerseO98yIYVT1dCMAdK1jupVDTs&#10;vtoqS44MB2C326Zp7Dk++e2a0qQv6XWe5SOAFyXw/QsSnfQ4yUp2JV2dL7EiYHuv6zhnnkk17jG+&#10;0hPHgG6E6IdqILJGJpFy4FpBfUKyFsbJxZ+GmxbsL0p6nNqSup8HZgUl6qPG7lzPF4sw5tFY5FcZ&#10;GvbSU116mOYoVVJPybjd+vg1AjgNt9jFRkbAz5lMOeM0Ru7TzwnjfmnHW8//e/MIAAD//wMAUEsD&#10;BBQABgAIAAAAIQDI+lbM4AAAAAsBAAAPAAAAZHJzL2Rvd25yZXYueG1sTI9RS8MwEMffBb9DOME3&#10;l1q2du2aDhUEQRw4C76mTdYUm0tNsq379p5P+nbH/8f/fldtZzuyk/ZhcCjgfpEA09g5NWAvoPl4&#10;vlsDC1GikqNDLeCiA2zr66tKlsqd8V2f9rFnVIKhlAJMjFPJeeiMtjIs3KSRsoPzVkZafc+Vl2cq&#10;tyNPkyTjVg5IF4yc9JPR3df+aAW45rNpzWvhwvcbvkxyme8eL16I25v5YQMs6jn+wfCrT+pQk1Pr&#10;jqgCGwWs1nlBKAV5RgMRxTJfAWsFpFmWAq8r/v+H+gcAAP//AwBQSwECLQAUAAYACAAAACEAtoM4&#10;kv4AAADhAQAAEwAAAAAAAAAAAAAAAAAAAAAAW0NvbnRlbnRfVHlwZXNdLnhtbFBLAQItABQABgAI&#10;AAAAIQA4/SH/1gAAAJQBAAALAAAAAAAAAAAAAAAAAC8BAABfcmVscy8ucmVsc1BLAQItABQABgAI&#10;AAAAIQDC7E/pFwIAACcEAAAOAAAAAAAAAAAAAAAAAC4CAABkcnMvZTJvRG9jLnhtbFBLAQItABQA&#10;BgAIAAAAIQDI+lbM4AAAAAsBAAAPAAAAAAAAAAAAAAAAAHEEAABkcnMvZG93bnJldi54bWxQSwUG&#10;AAAAAAQABADzAAAAfgUAAAAA&#10;" fillcolor="#ffc000">
                <v:textbox>
                  <w:txbxContent>
                    <w:p w14:paraId="0FA3585D" w14:textId="1C0829D5" w:rsidR="00003A3B" w:rsidRDefault="00741F19">
                      <w:r>
                        <w:t>The Church Fellowship on a summer visit</w:t>
                      </w:r>
                    </w:p>
                  </w:txbxContent>
                </v:textbox>
                <w10:wrap type="square"/>
              </v:shape>
            </w:pict>
          </mc:Fallback>
        </mc:AlternateContent>
      </w:r>
      <w:r w:rsidR="0084171A" w:rsidRPr="0084171A">
        <w:t>The</w:t>
      </w:r>
      <w:r w:rsidR="0084171A">
        <w:rPr>
          <w:b/>
          <w:bCs/>
          <w:i/>
          <w:iCs/>
        </w:rPr>
        <w:t xml:space="preserve"> </w:t>
      </w:r>
      <w:r w:rsidR="00A642C3" w:rsidRPr="00A642C3">
        <w:rPr>
          <w:b/>
          <w:bCs/>
          <w:i/>
          <w:iCs/>
        </w:rPr>
        <w:t>Crafters</w:t>
      </w:r>
      <w:r w:rsidR="00A642C3" w:rsidRPr="00A642C3">
        <w:t xml:space="preserve"> </w:t>
      </w:r>
      <w:r w:rsidR="00D4441F">
        <w:rPr>
          <w:b/>
          <w:bCs/>
          <w:i/>
          <w:iCs/>
        </w:rPr>
        <w:t>G</w:t>
      </w:r>
      <w:r w:rsidR="0084171A" w:rsidRPr="00D4441F">
        <w:rPr>
          <w:b/>
          <w:bCs/>
          <w:i/>
          <w:iCs/>
        </w:rPr>
        <w:t>roup</w:t>
      </w:r>
      <w:r w:rsidR="0084171A">
        <w:t xml:space="preserve"> </w:t>
      </w:r>
      <w:r w:rsidR="00A0199B">
        <w:t>meet</w:t>
      </w:r>
      <w:r w:rsidR="0084171A">
        <w:t xml:space="preserve"> monthly </w:t>
      </w:r>
      <w:r w:rsidR="00D4441F">
        <w:t>and is open to all.</w:t>
      </w:r>
      <w:r w:rsidR="00E62708">
        <w:t xml:space="preserve"> They s</w:t>
      </w:r>
      <w:r w:rsidR="00A642C3" w:rsidRPr="00A642C3">
        <w:t>har</w:t>
      </w:r>
      <w:r w:rsidR="00E62708">
        <w:t>e</w:t>
      </w:r>
      <w:r w:rsidR="00A642C3" w:rsidRPr="00A642C3">
        <w:t xml:space="preserve"> their respective skills and</w:t>
      </w:r>
      <w:r w:rsidR="00A642C3">
        <w:t xml:space="preserve"> </w:t>
      </w:r>
      <w:r w:rsidR="00A642C3" w:rsidRPr="00A642C3">
        <w:t>know-how</w:t>
      </w:r>
      <w:r w:rsidR="00E62708">
        <w:t xml:space="preserve"> over tea and coffee</w:t>
      </w:r>
      <w:r w:rsidR="00A642C3" w:rsidRPr="00A642C3">
        <w:t>. The</w:t>
      </w:r>
      <w:r w:rsidR="00892F94">
        <w:t>ir annual successful Craft Fair raises funds for the church.</w:t>
      </w:r>
      <w:r w:rsidR="00A642C3" w:rsidRPr="00A642C3">
        <w:t xml:space="preserve"> </w:t>
      </w:r>
    </w:p>
    <w:p w14:paraId="2E927897" w14:textId="1FDDF7A5" w:rsidR="003E15B7" w:rsidRDefault="00A642C3" w:rsidP="00605ADD">
      <w:r w:rsidRPr="007F5999">
        <w:rPr>
          <w:b/>
          <w:bCs/>
          <w:i/>
          <w:iCs/>
        </w:rPr>
        <w:t>Daresbury Community Choir</w:t>
      </w:r>
      <w:r w:rsidRPr="00A642C3">
        <w:rPr>
          <w:b/>
          <w:bCs/>
        </w:rPr>
        <w:t xml:space="preserve"> </w:t>
      </w:r>
      <w:r w:rsidRPr="00A642C3">
        <w:t xml:space="preserve">meet weekly in the Daniell </w:t>
      </w:r>
      <w:r w:rsidRPr="00A642C3">
        <w:lastRenderedPageBreak/>
        <w:t>Chapel. They sing in a variety of styles</w:t>
      </w:r>
      <w:r w:rsidR="008C6A67">
        <w:t xml:space="preserve">. </w:t>
      </w:r>
      <w:r w:rsidR="00321E42">
        <w:t>The number of members is growing</w:t>
      </w:r>
      <w:r w:rsidR="004354A9">
        <w:t xml:space="preserve"> and t</w:t>
      </w:r>
      <w:r w:rsidR="00E1579C">
        <w:t>hey</w:t>
      </w:r>
      <w:r w:rsidRPr="00A642C3">
        <w:t xml:space="preserve"> enjoy taking part in choir events.</w:t>
      </w:r>
    </w:p>
    <w:p w14:paraId="3005D4B5" w14:textId="14DD0614" w:rsidR="00605ADD" w:rsidRDefault="00605ADD" w:rsidP="00605ADD">
      <w:r>
        <w:t xml:space="preserve">The </w:t>
      </w:r>
      <w:r>
        <w:rPr>
          <w:b/>
          <w:bCs/>
          <w:i/>
          <w:iCs/>
        </w:rPr>
        <w:t xml:space="preserve">Bell Ringers </w:t>
      </w:r>
      <w:r w:rsidR="00AF2257">
        <w:t xml:space="preserve">meet once a week. The church has eight bells and the group </w:t>
      </w:r>
      <w:r w:rsidR="00671738">
        <w:t xml:space="preserve">regularly ring on a Sunday morning and special occasions. </w:t>
      </w:r>
      <w:r w:rsidR="006442A1">
        <w:t xml:space="preserve">The bells are also </w:t>
      </w:r>
      <w:r w:rsidR="00761398">
        <w:t>rung by visiting groups.</w:t>
      </w:r>
    </w:p>
    <w:p w14:paraId="42C90A81" w14:textId="4D91910E" w:rsidR="002336FF" w:rsidRPr="002336FF" w:rsidRDefault="002336FF" w:rsidP="00605ADD">
      <w:r>
        <w:t xml:space="preserve">A </w:t>
      </w:r>
      <w:r>
        <w:rPr>
          <w:b/>
          <w:bCs/>
          <w:i/>
          <w:iCs/>
        </w:rPr>
        <w:t xml:space="preserve">Farsi </w:t>
      </w:r>
      <w:r w:rsidRPr="002336FF">
        <w:rPr>
          <w:b/>
          <w:bCs/>
          <w:i/>
          <w:iCs/>
        </w:rPr>
        <w:t>Bible Study</w:t>
      </w:r>
      <w:r>
        <w:t xml:space="preserve"> group, </w:t>
      </w:r>
      <w:r w:rsidR="00AF55C4">
        <w:t xml:space="preserve">with </w:t>
      </w:r>
      <w:r w:rsidR="0097303D">
        <w:t>asylum seekers from a</w:t>
      </w:r>
      <w:r>
        <w:t xml:space="preserve"> local hotel, meets in the Lewis Carroll Centre on Sunday afternoon after a communal lunch.</w:t>
      </w:r>
    </w:p>
    <w:p w14:paraId="2199C126" w14:textId="7F8B7FBA" w:rsidR="00D81EE2" w:rsidRDefault="00D57380" w:rsidP="008B6F90">
      <w:r>
        <w:t>The church has an</w:t>
      </w:r>
      <w:r w:rsidR="004E0D88">
        <w:t xml:space="preserve"> </w:t>
      </w:r>
      <w:r>
        <w:t xml:space="preserve">enthusiastic group </w:t>
      </w:r>
      <w:r w:rsidR="00322637">
        <w:t xml:space="preserve">of volunteers who do the </w:t>
      </w:r>
      <w:r w:rsidR="00BC5291">
        <w:t xml:space="preserve">church </w:t>
      </w:r>
      <w:r w:rsidR="00322637">
        <w:t>cleaning, guiding on Sunday afternoons, staffing the shop</w:t>
      </w:r>
      <w:r w:rsidR="004E0D88">
        <w:t xml:space="preserve"> and</w:t>
      </w:r>
      <w:r w:rsidR="0075665A">
        <w:t xml:space="preserve"> flower arranging</w:t>
      </w:r>
      <w:r w:rsidR="008456A7">
        <w:t>.</w:t>
      </w:r>
    </w:p>
    <w:p w14:paraId="7EA07797" w14:textId="481956E2" w:rsidR="005604FF" w:rsidRDefault="002336FF" w:rsidP="008B6F90">
      <w:r>
        <w:rPr>
          <w:noProof/>
        </w:rPr>
        <w:drawing>
          <wp:anchor distT="0" distB="0" distL="114300" distR="114300" simplePos="0" relativeHeight="251638784" behindDoc="1" locked="0" layoutInCell="1" allowOverlap="1" wp14:anchorId="0D6EEF0E" wp14:editId="6D756B84">
            <wp:simplePos x="0" y="0"/>
            <wp:positionH relativeFrom="column">
              <wp:posOffset>3296920</wp:posOffset>
            </wp:positionH>
            <wp:positionV relativeFrom="paragraph">
              <wp:posOffset>1270</wp:posOffset>
            </wp:positionV>
            <wp:extent cx="2950845" cy="1779270"/>
            <wp:effectExtent l="95250" t="133350" r="78105" b="144780"/>
            <wp:wrapTight wrapText="bothSides">
              <wp:wrapPolygon edited="0">
                <wp:start x="-233" y="35"/>
                <wp:lineTo x="-216" y="20240"/>
                <wp:lineTo x="5038" y="21517"/>
                <wp:lineTo x="19885" y="21541"/>
                <wp:lineTo x="20036" y="21750"/>
                <wp:lineTo x="21703" y="21492"/>
                <wp:lineTo x="21702" y="4072"/>
                <wp:lineTo x="21378" y="-1685"/>
                <wp:lineTo x="11847" y="-1835"/>
                <wp:lineTo x="878" y="-137"/>
                <wp:lineTo x="-233" y="35"/>
              </wp:wrapPolygon>
            </wp:wrapTight>
            <wp:docPr id="1166419262" name="Picture 30"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19262" name="Picture 30" descr="A group of people sitting in a room&#10;&#10;Description automatically generated"/>
                    <pic:cNvPicPr/>
                  </pic:nvPicPr>
                  <pic:blipFill rotWithShape="1">
                    <a:blip r:embed="rId41">
                      <a:extLst>
                        <a:ext uri="{28A0092B-C50C-407E-A947-70E740481C1C}">
                          <a14:useLocalDpi xmlns:a14="http://schemas.microsoft.com/office/drawing/2010/main" val="0"/>
                        </a:ext>
                      </a:extLst>
                    </a:blip>
                    <a:srcRect l="23295" t="35923" r="32401"/>
                    <a:stretch/>
                  </pic:blipFill>
                  <pic:spPr bwMode="auto">
                    <a:xfrm rot="319957">
                      <a:off x="0" y="0"/>
                      <a:ext cx="2950845" cy="177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B72DAC" w14:textId="610DC388" w:rsidR="00556AB2" w:rsidRDefault="0097303D" w:rsidP="008B6F90">
      <w:r>
        <w:rPr>
          <w:noProof/>
        </w:rPr>
        <w:drawing>
          <wp:anchor distT="0" distB="0" distL="114300" distR="114300" simplePos="0" relativeHeight="251633664" behindDoc="1" locked="0" layoutInCell="1" allowOverlap="1" wp14:anchorId="033554E9" wp14:editId="6614A071">
            <wp:simplePos x="0" y="0"/>
            <wp:positionH relativeFrom="margin">
              <wp:posOffset>800741</wp:posOffset>
            </wp:positionH>
            <wp:positionV relativeFrom="paragraph">
              <wp:posOffset>11941</wp:posOffset>
            </wp:positionV>
            <wp:extent cx="2563495" cy="1922145"/>
            <wp:effectExtent l="228600" t="323850" r="217805" b="325755"/>
            <wp:wrapTight wrapText="bothSides">
              <wp:wrapPolygon edited="0">
                <wp:start x="20816" y="-418"/>
                <wp:lineTo x="12125" y="-3486"/>
                <wp:lineTo x="11424" y="-191"/>
                <wp:lineTo x="2622" y="-3523"/>
                <wp:lineTo x="1921" y="-228"/>
                <wp:lineTo x="68" y="-930"/>
                <wp:lineTo x="-1026" y="5777"/>
                <wp:lineTo x="-254" y="6070"/>
                <wp:lineTo x="-956" y="9365"/>
                <wp:lineTo x="-338" y="9598"/>
                <wp:lineTo x="-1039" y="12893"/>
                <wp:lineTo x="-267" y="13186"/>
                <wp:lineTo x="-969" y="16481"/>
                <wp:lineTo x="-351" y="16715"/>
                <wp:lineTo x="-280" y="20302"/>
                <wp:lineTo x="-345" y="21390"/>
                <wp:lineTo x="582" y="21741"/>
                <wp:lineTo x="12620" y="21625"/>
                <wp:lineTo x="21505" y="21429"/>
                <wp:lineTo x="21699" y="18164"/>
                <wp:lineTo x="21743" y="17959"/>
                <wp:lineTo x="21827" y="14430"/>
                <wp:lineTo x="21756" y="10842"/>
                <wp:lineTo x="21840" y="7314"/>
                <wp:lineTo x="21769" y="3726"/>
                <wp:lineTo x="21897" y="-8"/>
                <wp:lineTo x="20816" y="-418"/>
              </wp:wrapPolygon>
            </wp:wrapTight>
            <wp:docPr id="1440105430" name="Picture 22" descr="A group of people standing in front of a table full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05430" name="Picture 22" descr="A group of people standing in front of a table full of food&#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rot="20649089">
                      <a:off x="0" y="0"/>
                      <a:ext cx="2563495" cy="1922145"/>
                    </a:xfrm>
                    <a:prstGeom prst="rect">
                      <a:avLst/>
                    </a:prstGeom>
                  </pic:spPr>
                </pic:pic>
              </a:graphicData>
            </a:graphic>
            <wp14:sizeRelH relativeFrom="page">
              <wp14:pctWidth>0</wp14:pctWidth>
            </wp14:sizeRelH>
            <wp14:sizeRelV relativeFrom="page">
              <wp14:pctHeight>0</wp14:pctHeight>
            </wp14:sizeRelV>
          </wp:anchor>
        </w:drawing>
      </w:r>
    </w:p>
    <w:p w14:paraId="4C353029" w14:textId="4ECD6E52" w:rsidR="003F353E" w:rsidRDefault="003F353E">
      <w:pPr>
        <w:widowControl/>
        <w:suppressAutoHyphens w:val="0"/>
        <w:autoSpaceDE/>
        <w:autoSpaceDN/>
        <w:adjustRightInd/>
        <w:spacing w:before="0" w:after="160" w:line="259" w:lineRule="auto"/>
      </w:pPr>
    </w:p>
    <w:p w14:paraId="2E54A431" w14:textId="14E07BAD" w:rsidR="003F353E" w:rsidRDefault="003F353E">
      <w:pPr>
        <w:widowControl/>
        <w:suppressAutoHyphens w:val="0"/>
        <w:autoSpaceDE/>
        <w:autoSpaceDN/>
        <w:adjustRightInd/>
        <w:spacing w:before="0" w:after="160" w:line="259" w:lineRule="auto"/>
      </w:pPr>
    </w:p>
    <w:p w14:paraId="299D7E03" w14:textId="15099DC4" w:rsidR="003F353E" w:rsidRDefault="003F353E">
      <w:pPr>
        <w:widowControl/>
        <w:suppressAutoHyphens w:val="0"/>
        <w:autoSpaceDE/>
        <w:autoSpaceDN/>
        <w:adjustRightInd/>
        <w:spacing w:before="0" w:after="160" w:line="259" w:lineRule="auto"/>
      </w:pPr>
    </w:p>
    <w:p w14:paraId="59B97A06" w14:textId="376CE2AF" w:rsidR="003F353E" w:rsidRDefault="002336FF">
      <w:pPr>
        <w:widowControl/>
        <w:suppressAutoHyphens w:val="0"/>
        <w:autoSpaceDE/>
        <w:autoSpaceDN/>
        <w:adjustRightInd/>
        <w:spacing w:before="0" w:after="160" w:line="259" w:lineRule="auto"/>
      </w:pPr>
      <w:r>
        <w:rPr>
          <w:noProof/>
        </w:rPr>
        <w:drawing>
          <wp:anchor distT="0" distB="0" distL="114300" distR="114300" simplePos="0" relativeHeight="251649024" behindDoc="1" locked="0" layoutInCell="1" allowOverlap="1" wp14:anchorId="3FE59E26" wp14:editId="3509BF55">
            <wp:simplePos x="0" y="0"/>
            <wp:positionH relativeFrom="column">
              <wp:posOffset>3535384</wp:posOffset>
            </wp:positionH>
            <wp:positionV relativeFrom="paragraph">
              <wp:posOffset>206607</wp:posOffset>
            </wp:positionV>
            <wp:extent cx="2609850" cy="1957705"/>
            <wp:effectExtent l="228600" t="342900" r="209550" b="347345"/>
            <wp:wrapTight wrapText="bothSides">
              <wp:wrapPolygon edited="0">
                <wp:start x="-384" y="-8"/>
                <wp:lineTo x="-1096" y="491"/>
                <wp:lineTo x="-382" y="3716"/>
                <wp:lineTo x="-987" y="3954"/>
                <wp:lineTo x="-274" y="7180"/>
                <wp:lineTo x="-1030" y="7477"/>
                <wp:lineTo x="-317" y="10703"/>
                <wp:lineTo x="-1073" y="11000"/>
                <wp:lineTo x="-360" y="14226"/>
                <wp:lineTo x="-964" y="14463"/>
                <wp:lineTo x="-251" y="17689"/>
                <wp:lineTo x="-856" y="17927"/>
                <wp:lineTo x="-143" y="21152"/>
                <wp:lineTo x="7376" y="21703"/>
                <wp:lineTo x="21043" y="21810"/>
                <wp:lineTo x="21799" y="21513"/>
                <wp:lineTo x="21629" y="1420"/>
                <wp:lineTo x="18932" y="-369"/>
                <wp:lineTo x="18067" y="-3535"/>
                <wp:lineTo x="9750" y="-266"/>
                <wp:lineTo x="9036" y="-3492"/>
                <wp:lineTo x="523" y="-365"/>
                <wp:lineTo x="-384" y="-8"/>
              </wp:wrapPolygon>
            </wp:wrapTight>
            <wp:docPr id="1946735846" name="Picture 23" descr="A person wearing a hat and sunglasses holding a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35846" name="Picture 23" descr="A person wearing a hat and sunglasses holding a cup&#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rot="985616">
                      <a:off x="0" y="0"/>
                      <a:ext cx="2609850" cy="1957705"/>
                    </a:xfrm>
                    <a:prstGeom prst="rect">
                      <a:avLst/>
                    </a:prstGeom>
                  </pic:spPr>
                </pic:pic>
              </a:graphicData>
            </a:graphic>
            <wp14:sizeRelH relativeFrom="page">
              <wp14:pctWidth>0</wp14:pctWidth>
            </wp14:sizeRelH>
            <wp14:sizeRelV relativeFrom="page">
              <wp14:pctHeight>0</wp14:pctHeight>
            </wp14:sizeRelV>
          </wp:anchor>
        </w:drawing>
      </w:r>
    </w:p>
    <w:p w14:paraId="61561A74" w14:textId="276E655A" w:rsidR="003F353E" w:rsidRDefault="0097303D">
      <w:pPr>
        <w:widowControl/>
        <w:suppressAutoHyphens w:val="0"/>
        <w:autoSpaceDE/>
        <w:autoSpaceDN/>
        <w:adjustRightInd/>
        <w:spacing w:before="0" w:after="160" w:line="259" w:lineRule="auto"/>
      </w:pPr>
      <w:r>
        <w:rPr>
          <w:noProof/>
        </w:rPr>
        <w:drawing>
          <wp:anchor distT="0" distB="0" distL="114300" distR="114300" simplePos="0" relativeHeight="251681792" behindDoc="0" locked="0" layoutInCell="1" allowOverlap="1" wp14:anchorId="2B241A8D" wp14:editId="22D9F0B4">
            <wp:simplePos x="0" y="0"/>
            <wp:positionH relativeFrom="column">
              <wp:posOffset>698317</wp:posOffset>
            </wp:positionH>
            <wp:positionV relativeFrom="paragraph">
              <wp:posOffset>136648</wp:posOffset>
            </wp:positionV>
            <wp:extent cx="2865755" cy="2148840"/>
            <wp:effectExtent l="95250" t="133350" r="106045" b="137160"/>
            <wp:wrapThrough wrapText="bothSides">
              <wp:wrapPolygon edited="0">
                <wp:start x="-350" y="-41"/>
                <wp:lineTo x="-248" y="18406"/>
                <wp:lineTo x="-40" y="21457"/>
                <wp:lineTo x="19719" y="21565"/>
                <wp:lineTo x="19875" y="21738"/>
                <wp:lineTo x="21734" y="21513"/>
                <wp:lineTo x="21801" y="3431"/>
                <wp:lineTo x="21464" y="-1528"/>
                <wp:lineTo x="12806" y="-1633"/>
                <wp:lineTo x="222" y="-110"/>
                <wp:lineTo x="-350" y="-41"/>
              </wp:wrapPolygon>
            </wp:wrapThrough>
            <wp:docPr id="2100203347" name="Picture 25" descr="A child standing in front of a display of ca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03347" name="Picture 25" descr="A child standing in front of a display of cards&#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rot="311187">
                      <a:off x="0" y="0"/>
                      <a:ext cx="2865755" cy="2148840"/>
                    </a:xfrm>
                    <a:prstGeom prst="rect">
                      <a:avLst/>
                    </a:prstGeom>
                  </pic:spPr>
                </pic:pic>
              </a:graphicData>
            </a:graphic>
            <wp14:sizeRelH relativeFrom="page">
              <wp14:pctWidth>0</wp14:pctWidth>
            </wp14:sizeRelH>
            <wp14:sizeRelV relativeFrom="page">
              <wp14:pctHeight>0</wp14:pctHeight>
            </wp14:sizeRelV>
          </wp:anchor>
        </w:drawing>
      </w:r>
    </w:p>
    <w:p w14:paraId="5679FF52" w14:textId="37A4865B" w:rsidR="003F353E" w:rsidRDefault="003F353E">
      <w:pPr>
        <w:widowControl/>
        <w:suppressAutoHyphens w:val="0"/>
        <w:autoSpaceDE/>
        <w:autoSpaceDN/>
        <w:adjustRightInd/>
        <w:spacing w:before="0" w:after="160" w:line="259" w:lineRule="auto"/>
      </w:pPr>
    </w:p>
    <w:p w14:paraId="65EF66E2" w14:textId="3CF032A1" w:rsidR="003F353E" w:rsidRDefault="003F353E">
      <w:pPr>
        <w:widowControl/>
        <w:suppressAutoHyphens w:val="0"/>
        <w:autoSpaceDE/>
        <w:autoSpaceDN/>
        <w:adjustRightInd/>
        <w:spacing w:before="0" w:after="160" w:line="259" w:lineRule="auto"/>
      </w:pPr>
    </w:p>
    <w:p w14:paraId="6E46F2FE" w14:textId="74FC8D53" w:rsidR="003F353E" w:rsidRDefault="003F353E">
      <w:pPr>
        <w:widowControl/>
        <w:suppressAutoHyphens w:val="0"/>
        <w:autoSpaceDE/>
        <w:autoSpaceDN/>
        <w:adjustRightInd/>
        <w:spacing w:before="0" w:after="160" w:line="259" w:lineRule="auto"/>
      </w:pPr>
    </w:p>
    <w:p w14:paraId="19400192" w14:textId="65D31544" w:rsidR="003F353E" w:rsidRDefault="002336FF">
      <w:pPr>
        <w:widowControl/>
        <w:suppressAutoHyphens w:val="0"/>
        <w:autoSpaceDE/>
        <w:autoSpaceDN/>
        <w:adjustRightInd/>
        <w:spacing w:before="0" w:after="160" w:line="259" w:lineRule="auto"/>
      </w:pPr>
      <w:r>
        <w:rPr>
          <w:noProof/>
        </w:rPr>
        <w:drawing>
          <wp:anchor distT="0" distB="0" distL="114300" distR="114300" simplePos="0" relativeHeight="251674624" behindDoc="0" locked="0" layoutInCell="1" allowOverlap="1" wp14:anchorId="5856BD73" wp14:editId="6DE3B62E">
            <wp:simplePos x="0" y="0"/>
            <wp:positionH relativeFrom="margin">
              <wp:align>right</wp:align>
            </wp:positionH>
            <wp:positionV relativeFrom="paragraph">
              <wp:posOffset>188906</wp:posOffset>
            </wp:positionV>
            <wp:extent cx="3066415" cy="2299335"/>
            <wp:effectExtent l="247650" t="342900" r="248285" b="348615"/>
            <wp:wrapSquare wrapText="bothSides"/>
            <wp:docPr id="936863429" name="Picture 26" descr="A group of women standing in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863429" name="Picture 26" descr="A group of women standing in a ten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rot="20753806">
                      <a:off x="0" y="0"/>
                      <a:ext cx="3066415" cy="2299335"/>
                    </a:xfrm>
                    <a:prstGeom prst="rect">
                      <a:avLst/>
                    </a:prstGeom>
                  </pic:spPr>
                </pic:pic>
              </a:graphicData>
            </a:graphic>
            <wp14:sizeRelH relativeFrom="page">
              <wp14:pctWidth>0</wp14:pctWidth>
            </wp14:sizeRelH>
            <wp14:sizeRelV relativeFrom="page">
              <wp14:pctHeight>0</wp14:pctHeight>
            </wp14:sizeRelV>
          </wp:anchor>
        </w:drawing>
      </w:r>
    </w:p>
    <w:p w14:paraId="6C1361B5" w14:textId="382BFEAE" w:rsidR="003F353E" w:rsidRDefault="003F353E">
      <w:pPr>
        <w:widowControl/>
        <w:suppressAutoHyphens w:val="0"/>
        <w:autoSpaceDE/>
        <w:autoSpaceDN/>
        <w:adjustRightInd/>
        <w:spacing w:before="0" w:after="160" w:line="259" w:lineRule="auto"/>
      </w:pPr>
    </w:p>
    <w:p w14:paraId="13D4753A" w14:textId="3530221D" w:rsidR="00A642C3" w:rsidRPr="0088400C" w:rsidRDefault="002336FF" w:rsidP="00F7441C">
      <w:pPr>
        <w:pStyle w:val="Heading1"/>
      </w:pPr>
      <w:r>
        <w:rPr>
          <w:noProof/>
        </w:rPr>
        <mc:AlternateContent>
          <mc:Choice Requires="wps">
            <w:drawing>
              <wp:anchor distT="0" distB="0" distL="114300" distR="114300" simplePos="0" relativeHeight="251684864" behindDoc="0" locked="0" layoutInCell="1" allowOverlap="1" wp14:anchorId="0D90769B" wp14:editId="43E4BE57">
                <wp:simplePos x="0" y="0"/>
                <wp:positionH relativeFrom="column">
                  <wp:posOffset>190500</wp:posOffset>
                </wp:positionH>
                <wp:positionV relativeFrom="paragraph">
                  <wp:posOffset>129540</wp:posOffset>
                </wp:positionV>
                <wp:extent cx="2428240" cy="1215390"/>
                <wp:effectExtent l="0" t="0" r="10160" b="22860"/>
                <wp:wrapSquare wrapText="bothSides"/>
                <wp:docPr id="1486278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1215390"/>
                        </a:xfrm>
                        <a:prstGeom prst="rect">
                          <a:avLst/>
                        </a:prstGeom>
                        <a:solidFill>
                          <a:srgbClr val="FFC000"/>
                        </a:solidFill>
                        <a:ln w="9525">
                          <a:solidFill>
                            <a:srgbClr val="000000"/>
                          </a:solidFill>
                          <a:miter lim="800000"/>
                          <a:headEnd/>
                          <a:tailEnd/>
                        </a:ln>
                      </wps:spPr>
                      <wps:txbx>
                        <w:txbxContent>
                          <w:p w14:paraId="7CF30603" w14:textId="6C6228B4" w:rsidR="00E61A5C" w:rsidRDefault="00E61A5C">
                            <w:r>
                              <w:t>Cream tea</w:t>
                            </w:r>
                            <w:r w:rsidR="00965058">
                              <w:t xml:space="preserve">s, </w:t>
                            </w:r>
                            <w:r w:rsidR="002336FF">
                              <w:t xml:space="preserve">Farsi </w:t>
                            </w:r>
                            <w:r w:rsidR="004D44AF">
                              <w:t>bible study</w:t>
                            </w:r>
                            <w:r w:rsidR="008A5095">
                              <w:t xml:space="preserve"> group</w:t>
                            </w:r>
                            <w:r w:rsidR="004D44AF">
                              <w:t xml:space="preserve">, </w:t>
                            </w:r>
                            <w:r w:rsidR="00965058">
                              <w:t xml:space="preserve">a patriotic cuppa, </w:t>
                            </w:r>
                            <w:r w:rsidR="004452BA">
                              <w:t>P</w:t>
                            </w:r>
                            <w:r w:rsidR="00965058">
                              <w:t xml:space="preserve">lay </w:t>
                            </w:r>
                            <w:r w:rsidR="004452BA">
                              <w:t>Y</w:t>
                            </w:r>
                            <w:r w:rsidR="00965058">
                              <w:t xml:space="preserve">our </w:t>
                            </w:r>
                            <w:r w:rsidR="004452BA">
                              <w:t>C</w:t>
                            </w:r>
                            <w:r w:rsidR="00965058">
                              <w:t xml:space="preserve">ards </w:t>
                            </w:r>
                            <w:r w:rsidR="004452BA">
                              <w:t>R</w:t>
                            </w:r>
                            <w:r w:rsidR="00965058">
                              <w:t>ight and a human fruit machine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D90769B" id="_x0000_s1048" type="#_x0000_t202" style="position:absolute;left:0;text-align:left;margin-left:15pt;margin-top:10.2pt;width:191.2pt;height:95.7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7FgIAACgEAAAOAAAAZHJzL2Uyb0RvYy54bWysk9uO0zAQhu+ReAfL9zQHWmijpqulSxHS&#10;cpAWHsBxnMbC8RjbbVKefsdO2i2gvUHcWDMe+/fMN+P1zdApchTWSdAlzWYpJUJzqKXel/T7t92r&#10;JSXOM10zBVqU9CQcvdm8fLHuTSFyaEHVwhIU0a7oTUlb702RJI63omNuBkZoDDZgO+bRtfuktqxH&#10;9U4leZq+SXqwtbHAhXO4ezcG6SbqN43g/kvTOOGJKinm5uNq41qFNdmsWbG3zLSST2mwf8iiY1Lj&#10;oxepO+YZOVj5l1QnuQUHjZ9x6BJoGslFrAGrydI/qnlomRGxFoTjzAWT+3+y/PPxwXy1xA/vYMAG&#10;xiKcuQf+wxEN25bpvbi1FvpWsBofzgKypDeumK4G1K5wQaTqP0GNTWYHD1FoaGwXqGCdBNWxAacL&#10;dDF4wnEzn+fLfI4hjrEszxavV7EtCSvO1411/oOAjgSjpBa7GuXZ8d75kA4rzkfCaw6UrHdSqejY&#10;fbVVlhwZTsBut03Ts/pvx5QmfUlXi3wxEnhWAu8/I9FJj6OsZFfS5eUQKwK397qOg+aZVKONKSs9&#10;gQzsRop+qAYia4SSB8wBbAX1CdFaGEcXvxoaLdhflPQ4tiV1Pw/MCkrUR43tWWXzwNJHZ754m6Nj&#10;ryPVdYRpjlIl9ZSM5tbHvxHAabjFNjYyAn7KZMoZxzFyn75OmPdrP556+uCbRwAAAP//AwBQSwME&#10;FAAGAAgAAAAhAPkWFyXeAAAACQEAAA8AAABkcnMvZG93bnJldi54bWxMj0FLxDAQhe+C/yGM4M1N&#10;WouutemigiCIgmvB67SNTbGZ1CS72/33jie9zcx7vPletVncJPYmxNGThmylQBjqfD/SoKF5f7xY&#10;g4gJqcfJk9FwNBE29elJhWXvD/Rm9ts0CA6hWKIGm9JcShk7axzGlZ8Nsfbpg8PEaxhkH/DA4W6S&#10;uVJX0uFI/MHibB6s6b62O6fBNx9Na59vfPx+oacZi+vX+2PQ+vxsubsFkcyS/szwi8/oUDNT63fU&#10;RzFpuFRcJWnIVQGC9SLLeWj5kGVrkHUl/zeofwAAAP//AwBQSwECLQAUAAYACAAAACEAtoM4kv4A&#10;AADhAQAAEwAAAAAAAAAAAAAAAAAAAAAAW0NvbnRlbnRfVHlwZXNdLnhtbFBLAQItABQABgAIAAAA&#10;IQA4/SH/1gAAAJQBAAALAAAAAAAAAAAAAAAAAC8BAABfcmVscy8ucmVsc1BLAQItABQABgAIAAAA&#10;IQCQ+Ud7FgIAACgEAAAOAAAAAAAAAAAAAAAAAC4CAABkcnMvZTJvRG9jLnhtbFBLAQItABQABgAI&#10;AAAAIQD5Fhcl3gAAAAkBAAAPAAAAAAAAAAAAAAAAAHAEAABkcnMvZG93bnJldi54bWxQSwUGAAAA&#10;AAQABADzAAAAewUAAAAA&#10;" fillcolor="#ffc000">
                <v:textbox>
                  <w:txbxContent>
                    <w:p w14:paraId="7CF30603" w14:textId="6C6228B4" w:rsidR="00E61A5C" w:rsidRDefault="00E61A5C">
                      <w:r>
                        <w:t>Cream tea</w:t>
                      </w:r>
                      <w:r w:rsidR="00965058">
                        <w:t xml:space="preserve">s, </w:t>
                      </w:r>
                      <w:r w:rsidR="002336FF">
                        <w:t xml:space="preserve">Farsi </w:t>
                      </w:r>
                      <w:r w:rsidR="004D44AF">
                        <w:t>bible study</w:t>
                      </w:r>
                      <w:r w:rsidR="008A5095">
                        <w:t xml:space="preserve"> group</w:t>
                      </w:r>
                      <w:r w:rsidR="004D44AF">
                        <w:t xml:space="preserve">, </w:t>
                      </w:r>
                      <w:r w:rsidR="00965058">
                        <w:t xml:space="preserve">a patriotic cuppa, </w:t>
                      </w:r>
                      <w:r w:rsidR="004452BA">
                        <w:t>P</w:t>
                      </w:r>
                      <w:r w:rsidR="00965058">
                        <w:t xml:space="preserve">lay </w:t>
                      </w:r>
                      <w:r w:rsidR="004452BA">
                        <w:t>Y</w:t>
                      </w:r>
                      <w:r w:rsidR="00965058">
                        <w:t xml:space="preserve">our </w:t>
                      </w:r>
                      <w:r w:rsidR="004452BA">
                        <w:t>C</w:t>
                      </w:r>
                      <w:r w:rsidR="00965058">
                        <w:t xml:space="preserve">ards </w:t>
                      </w:r>
                      <w:r w:rsidR="004452BA">
                        <w:t>R</w:t>
                      </w:r>
                      <w:r w:rsidR="00965058">
                        <w:t>ight and a human fruit machine</w:t>
                      </w:r>
                    </w:p>
                  </w:txbxContent>
                </v:textbox>
                <w10:wrap type="square"/>
              </v:shape>
            </w:pict>
          </mc:Fallback>
        </mc:AlternateContent>
      </w:r>
      <w:r w:rsidR="006E1423">
        <w:br w:type="page"/>
      </w:r>
      <w:r w:rsidR="00E14B15">
        <w:lastRenderedPageBreak/>
        <w:t>9</w:t>
      </w:r>
      <w:r w:rsidR="00A642C3">
        <w:t>. Finance</w:t>
      </w:r>
    </w:p>
    <w:p w14:paraId="3F531A43" w14:textId="1874C0F1" w:rsidR="00D81EE2" w:rsidRPr="00D81EE2" w:rsidRDefault="00D81EE2" w:rsidP="00F93681">
      <w:pPr>
        <w:pStyle w:val="Heading2"/>
      </w:pPr>
      <w:r w:rsidRPr="00D81EE2">
        <w:t>Introduction</w:t>
      </w:r>
    </w:p>
    <w:p w14:paraId="02D372F3" w14:textId="77777777" w:rsidR="00B04FAB" w:rsidRPr="00B04FAB" w:rsidRDefault="00B04FAB" w:rsidP="00B04FAB">
      <w:r w:rsidRPr="00B04FAB">
        <w:t>Although All Saints’ Church faces financial challenges, we are committed, through careful management of resources and proactive fund raising, to ensure our church not only remains viable but thrives financially.</w:t>
      </w:r>
    </w:p>
    <w:p w14:paraId="04ED82F6" w14:textId="77777777" w:rsidR="00B04FAB" w:rsidRDefault="00B04FAB" w:rsidP="00B04FAB">
      <w:r w:rsidRPr="00B04FAB">
        <w:t>Parish financial matters are managed by the Treasurer, supported by the Gift Aid Administrator and the Finance Team. They are further supported by a paid professional bookkeeper and an active and enthusiastic Events Committee.</w:t>
      </w:r>
    </w:p>
    <w:p w14:paraId="5258EEDD" w14:textId="729DB200" w:rsidR="00C643C1" w:rsidRPr="00B04FAB" w:rsidRDefault="00C643C1" w:rsidP="00C643C1">
      <w:pPr>
        <w:pStyle w:val="Heading2"/>
      </w:pPr>
      <w:r>
        <w:t>Our Present Position</w:t>
      </w:r>
    </w:p>
    <w:p w14:paraId="26C5D111" w14:textId="5A9CC9EA" w:rsidR="00B04FAB" w:rsidRPr="00B04FAB" w:rsidRDefault="00B04FAB" w:rsidP="00B04FAB">
      <w:r w:rsidRPr="00B04FAB">
        <w:t xml:space="preserve">While our 2024 budget is again forecasting a deficit, we are working </w:t>
      </w:r>
      <w:r>
        <w:t xml:space="preserve">to </w:t>
      </w:r>
      <w:r w:rsidRPr="00B04FAB">
        <w:t xml:space="preserve">address this shortfall by raising awareness across the parish and through imaginative fund raising. In particular we are keen to engage with parishioners living in the newly established housing estates within the Parish. </w:t>
      </w:r>
    </w:p>
    <w:p w14:paraId="0DF23E67" w14:textId="633E05FE" w:rsidR="00B04FAB" w:rsidRDefault="00B04FAB" w:rsidP="00B04FAB">
      <w:r w:rsidRPr="00B04FAB">
        <w:t>Our income and expenditure for previous years is shown below:</w:t>
      </w:r>
    </w:p>
    <w:p w14:paraId="7EB5B221" w14:textId="77777777" w:rsidR="00C643C1" w:rsidRPr="00B04FAB" w:rsidRDefault="00C643C1" w:rsidP="00B04FAB"/>
    <w:tbl>
      <w:tblPr>
        <w:tblStyle w:val="GridTable5Dark-Accent2"/>
        <w:tblW w:w="0" w:type="auto"/>
        <w:jc w:val="center"/>
        <w:tblLook w:val="04A0" w:firstRow="1" w:lastRow="0" w:firstColumn="1" w:lastColumn="0" w:noHBand="0" w:noVBand="1"/>
      </w:tblPr>
      <w:tblGrid>
        <w:gridCol w:w="2066"/>
        <w:gridCol w:w="1373"/>
        <w:gridCol w:w="1551"/>
        <w:gridCol w:w="1551"/>
      </w:tblGrid>
      <w:tr w:rsidR="00B04FAB" w:rsidRPr="00B04FAB" w14:paraId="1E4F3309" w14:textId="77777777" w:rsidTr="00C643C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2" w:type="dxa"/>
          </w:tcPr>
          <w:p w14:paraId="2150B9B8" w14:textId="77777777" w:rsidR="00B04FAB" w:rsidRPr="00B04FAB" w:rsidRDefault="00B04FAB" w:rsidP="00DB42A3">
            <w:pPr>
              <w:spacing w:after="0"/>
            </w:pPr>
          </w:p>
        </w:tc>
        <w:tc>
          <w:tcPr>
            <w:tcW w:w="1272" w:type="dxa"/>
            <w:hideMark/>
          </w:tcPr>
          <w:p w14:paraId="30F17DD5" w14:textId="77777777" w:rsidR="00B04FAB" w:rsidRPr="00B04FAB" w:rsidRDefault="00B04FAB" w:rsidP="00DB42A3">
            <w:pPr>
              <w:spacing w:after="0" w:line="360" w:lineRule="auto"/>
              <w:jc w:val="center"/>
              <w:cnfStyle w:val="100000000000" w:firstRow="1" w:lastRow="0" w:firstColumn="0" w:lastColumn="0" w:oddVBand="0" w:evenVBand="0" w:oddHBand="0" w:evenHBand="0" w:firstRowFirstColumn="0" w:firstRowLastColumn="0" w:lastRowFirstColumn="0" w:lastRowLastColumn="0"/>
            </w:pPr>
            <w:r w:rsidRPr="00B04FAB">
              <w:t>2021</w:t>
            </w:r>
          </w:p>
        </w:tc>
        <w:tc>
          <w:tcPr>
            <w:tcW w:w="1272" w:type="dxa"/>
            <w:hideMark/>
          </w:tcPr>
          <w:p w14:paraId="3B751621" w14:textId="77777777" w:rsidR="00B04FAB" w:rsidRPr="00B04FAB" w:rsidRDefault="00B04FAB" w:rsidP="00DB42A3">
            <w:pPr>
              <w:spacing w:after="0" w:line="360" w:lineRule="auto"/>
              <w:jc w:val="center"/>
              <w:cnfStyle w:val="100000000000" w:firstRow="1" w:lastRow="0" w:firstColumn="0" w:lastColumn="0" w:oddVBand="0" w:evenVBand="0" w:oddHBand="0" w:evenHBand="0" w:firstRowFirstColumn="0" w:firstRowLastColumn="0" w:lastRowFirstColumn="0" w:lastRowLastColumn="0"/>
            </w:pPr>
            <w:r w:rsidRPr="00B04FAB">
              <w:t>2022</w:t>
            </w:r>
          </w:p>
        </w:tc>
        <w:tc>
          <w:tcPr>
            <w:tcW w:w="1272" w:type="dxa"/>
            <w:hideMark/>
          </w:tcPr>
          <w:p w14:paraId="15DEC599" w14:textId="77777777" w:rsidR="00B04FAB" w:rsidRPr="00B04FAB" w:rsidRDefault="00B04FAB" w:rsidP="00DB42A3">
            <w:pPr>
              <w:spacing w:after="0" w:line="360" w:lineRule="auto"/>
              <w:jc w:val="center"/>
              <w:cnfStyle w:val="100000000000" w:firstRow="1" w:lastRow="0" w:firstColumn="0" w:lastColumn="0" w:oddVBand="0" w:evenVBand="0" w:oddHBand="0" w:evenHBand="0" w:firstRowFirstColumn="0" w:firstRowLastColumn="0" w:lastRowFirstColumn="0" w:lastRowLastColumn="0"/>
            </w:pPr>
            <w:r w:rsidRPr="00B04FAB">
              <w:t>2023</w:t>
            </w:r>
          </w:p>
        </w:tc>
      </w:tr>
      <w:tr w:rsidR="00B04FAB" w:rsidRPr="00B04FAB" w14:paraId="17D3B6AE" w14:textId="77777777" w:rsidTr="00C643C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2" w:type="dxa"/>
            <w:hideMark/>
          </w:tcPr>
          <w:p w14:paraId="5F659970" w14:textId="77777777" w:rsidR="00B04FAB" w:rsidRPr="00B04FAB" w:rsidRDefault="00B04FAB" w:rsidP="00DB42A3">
            <w:pPr>
              <w:spacing w:after="0"/>
            </w:pPr>
            <w:r w:rsidRPr="00B04FAB">
              <w:t>Income</w:t>
            </w:r>
          </w:p>
        </w:tc>
        <w:tc>
          <w:tcPr>
            <w:tcW w:w="1272" w:type="dxa"/>
            <w:hideMark/>
          </w:tcPr>
          <w:p w14:paraId="57BC4E3B" w14:textId="77777777" w:rsidR="00B04FAB" w:rsidRPr="00B04FAB" w:rsidRDefault="00B04FAB" w:rsidP="00DB42A3">
            <w:pPr>
              <w:spacing w:after="0" w:line="360" w:lineRule="auto"/>
              <w:jc w:val="right"/>
              <w:cnfStyle w:val="000000100000" w:firstRow="0" w:lastRow="0" w:firstColumn="0" w:lastColumn="0" w:oddVBand="0" w:evenVBand="0" w:oddHBand="1" w:evenHBand="0" w:firstRowFirstColumn="0" w:firstRowLastColumn="0" w:lastRowFirstColumn="0" w:lastRowLastColumn="0"/>
            </w:pPr>
            <w:r w:rsidRPr="00B04FAB">
              <w:t>£85,680</w:t>
            </w:r>
          </w:p>
        </w:tc>
        <w:tc>
          <w:tcPr>
            <w:tcW w:w="1272" w:type="dxa"/>
            <w:hideMark/>
          </w:tcPr>
          <w:p w14:paraId="6E120087" w14:textId="77777777" w:rsidR="00B04FAB" w:rsidRPr="00B04FAB" w:rsidRDefault="00B04FAB" w:rsidP="00DB42A3">
            <w:pPr>
              <w:spacing w:after="0" w:line="360" w:lineRule="auto"/>
              <w:jc w:val="right"/>
              <w:cnfStyle w:val="000000100000" w:firstRow="0" w:lastRow="0" w:firstColumn="0" w:lastColumn="0" w:oddVBand="0" w:evenVBand="0" w:oddHBand="1" w:evenHBand="0" w:firstRowFirstColumn="0" w:firstRowLastColumn="0" w:lastRowFirstColumn="0" w:lastRowLastColumn="0"/>
            </w:pPr>
            <w:r w:rsidRPr="00B04FAB">
              <w:t>£119,169</w:t>
            </w:r>
          </w:p>
        </w:tc>
        <w:tc>
          <w:tcPr>
            <w:tcW w:w="1272" w:type="dxa"/>
            <w:hideMark/>
          </w:tcPr>
          <w:p w14:paraId="43AB25BE" w14:textId="77777777" w:rsidR="00B04FAB" w:rsidRPr="00B04FAB" w:rsidRDefault="00B04FAB" w:rsidP="00DB42A3">
            <w:pPr>
              <w:spacing w:after="0" w:line="360" w:lineRule="auto"/>
              <w:jc w:val="right"/>
              <w:cnfStyle w:val="000000100000" w:firstRow="0" w:lastRow="0" w:firstColumn="0" w:lastColumn="0" w:oddVBand="0" w:evenVBand="0" w:oddHBand="1" w:evenHBand="0" w:firstRowFirstColumn="0" w:firstRowLastColumn="0" w:lastRowFirstColumn="0" w:lastRowLastColumn="0"/>
            </w:pPr>
            <w:r w:rsidRPr="00B04FAB">
              <w:t>£117,522</w:t>
            </w:r>
          </w:p>
        </w:tc>
      </w:tr>
      <w:tr w:rsidR="00B04FAB" w:rsidRPr="00B04FAB" w14:paraId="67269511" w14:textId="77777777" w:rsidTr="00C643C1">
        <w:trPr>
          <w:jc w:val="center"/>
        </w:trPr>
        <w:tc>
          <w:tcPr>
            <w:cnfStyle w:val="001000000000" w:firstRow="0" w:lastRow="0" w:firstColumn="1" w:lastColumn="0" w:oddVBand="0" w:evenVBand="0" w:oddHBand="0" w:evenHBand="0" w:firstRowFirstColumn="0" w:firstRowLastColumn="0" w:lastRowFirstColumn="0" w:lastRowLastColumn="0"/>
            <w:tcW w:w="1552" w:type="dxa"/>
            <w:hideMark/>
          </w:tcPr>
          <w:p w14:paraId="3013DDB8" w14:textId="77777777" w:rsidR="00B04FAB" w:rsidRPr="00B04FAB" w:rsidRDefault="00B04FAB" w:rsidP="00DB42A3">
            <w:pPr>
              <w:spacing w:after="0"/>
            </w:pPr>
            <w:r w:rsidRPr="00B04FAB">
              <w:t>Expenditure</w:t>
            </w:r>
          </w:p>
        </w:tc>
        <w:tc>
          <w:tcPr>
            <w:tcW w:w="1272" w:type="dxa"/>
            <w:hideMark/>
          </w:tcPr>
          <w:p w14:paraId="052DB1A4" w14:textId="77777777" w:rsidR="00B04FAB" w:rsidRPr="00B04FAB" w:rsidRDefault="00B04FAB" w:rsidP="00DB42A3">
            <w:pPr>
              <w:spacing w:after="0" w:line="360" w:lineRule="auto"/>
              <w:jc w:val="right"/>
              <w:cnfStyle w:val="000000000000" w:firstRow="0" w:lastRow="0" w:firstColumn="0" w:lastColumn="0" w:oddVBand="0" w:evenVBand="0" w:oddHBand="0" w:evenHBand="0" w:firstRowFirstColumn="0" w:firstRowLastColumn="0" w:lastRowFirstColumn="0" w:lastRowLastColumn="0"/>
            </w:pPr>
            <w:r w:rsidRPr="00B04FAB">
              <w:t>£90,403</w:t>
            </w:r>
          </w:p>
        </w:tc>
        <w:tc>
          <w:tcPr>
            <w:tcW w:w="1272" w:type="dxa"/>
            <w:hideMark/>
          </w:tcPr>
          <w:p w14:paraId="4504933B" w14:textId="77777777" w:rsidR="00B04FAB" w:rsidRPr="00B04FAB" w:rsidRDefault="00B04FAB" w:rsidP="00DB42A3">
            <w:pPr>
              <w:spacing w:after="0" w:line="360" w:lineRule="auto"/>
              <w:jc w:val="right"/>
              <w:cnfStyle w:val="000000000000" w:firstRow="0" w:lastRow="0" w:firstColumn="0" w:lastColumn="0" w:oddVBand="0" w:evenVBand="0" w:oddHBand="0" w:evenHBand="0" w:firstRowFirstColumn="0" w:firstRowLastColumn="0" w:lastRowFirstColumn="0" w:lastRowLastColumn="0"/>
            </w:pPr>
            <w:r w:rsidRPr="00B04FAB">
              <w:t>£109,340</w:t>
            </w:r>
          </w:p>
        </w:tc>
        <w:tc>
          <w:tcPr>
            <w:tcW w:w="1272" w:type="dxa"/>
            <w:hideMark/>
          </w:tcPr>
          <w:p w14:paraId="5B91102E" w14:textId="77777777" w:rsidR="00B04FAB" w:rsidRPr="00B04FAB" w:rsidRDefault="00B04FAB" w:rsidP="00DB42A3">
            <w:pPr>
              <w:spacing w:after="0" w:line="360" w:lineRule="auto"/>
              <w:jc w:val="right"/>
              <w:cnfStyle w:val="000000000000" w:firstRow="0" w:lastRow="0" w:firstColumn="0" w:lastColumn="0" w:oddVBand="0" w:evenVBand="0" w:oddHBand="0" w:evenHBand="0" w:firstRowFirstColumn="0" w:firstRowLastColumn="0" w:lastRowFirstColumn="0" w:lastRowLastColumn="0"/>
            </w:pPr>
            <w:r w:rsidRPr="00B04FAB">
              <w:t>£138,653</w:t>
            </w:r>
          </w:p>
        </w:tc>
      </w:tr>
      <w:tr w:rsidR="00B04FAB" w:rsidRPr="00B04FAB" w14:paraId="78543666" w14:textId="77777777" w:rsidTr="00C643C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2" w:type="dxa"/>
            <w:hideMark/>
          </w:tcPr>
          <w:p w14:paraId="4E319DA5" w14:textId="77777777" w:rsidR="00B04FAB" w:rsidRPr="00B04FAB" w:rsidRDefault="00B04FAB" w:rsidP="00DB42A3">
            <w:pPr>
              <w:spacing w:after="0"/>
            </w:pPr>
            <w:r w:rsidRPr="00B04FAB">
              <w:t>CBF Investment Fund</w:t>
            </w:r>
          </w:p>
        </w:tc>
        <w:tc>
          <w:tcPr>
            <w:tcW w:w="1272" w:type="dxa"/>
            <w:hideMark/>
          </w:tcPr>
          <w:p w14:paraId="60798F11" w14:textId="77777777" w:rsidR="00B04FAB" w:rsidRPr="00B04FAB" w:rsidRDefault="00B04FAB" w:rsidP="002F467F">
            <w:pPr>
              <w:spacing w:after="0" w:line="480" w:lineRule="auto"/>
              <w:jc w:val="right"/>
              <w:cnfStyle w:val="000000100000" w:firstRow="0" w:lastRow="0" w:firstColumn="0" w:lastColumn="0" w:oddVBand="0" w:evenVBand="0" w:oddHBand="1" w:evenHBand="0" w:firstRowFirstColumn="0" w:firstRowLastColumn="0" w:lastRowFirstColumn="0" w:lastRowLastColumn="0"/>
            </w:pPr>
            <w:r w:rsidRPr="00B04FAB">
              <w:t>£60,032</w:t>
            </w:r>
          </w:p>
        </w:tc>
        <w:tc>
          <w:tcPr>
            <w:tcW w:w="1272" w:type="dxa"/>
            <w:hideMark/>
          </w:tcPr>
          <w:p w14:paraId="32726DFF" w14:textId="77777777" w:rsidR="00B04FAB" w:rsidRPr="00B04FAB" w:rsidRDefault="00B04FAB" w:rsidP="002F467F">
            <w:pPr>
              <w:spacing w:after="0" w:line="480" w:lineRule="auto"/>
              <w:jc w:val="right"/>
              <w:cnfStyle w:val="000000100000" w:firstRow="0" w:lastRow="0" w:firstColumn="0" w:lastColumn="0" w:oddVBand="0" w:evenVBand="0" w:oddHBand="1" w:evenHBand="0" w:firstRowFirstColumn="0" w:firstRowLastColumn="0" w:lastRowFirstColumn="0" w:lastRowLastColumn="0"/>
            </w:pPr>
            <w:r w:rsidRPr="00B04FAB">
              <w:t>£52,997</w:t>
            </w:r>
          </w:p>
        </w:tc>
        <w:tc>
          <w:tcPr>
            <w:tcW w:w="1272" w:type="dxa"/>
            <w:hideMark/>
          </w:tcPr>
          <w:p w14:paraId="6AF29BE9" w14:textId="77777777" w:rsidR="00B04FAB" w:rsidRPr="00B04FAB" w:rsidRDefault="00B04FAB" w:rsidP="002F467F">
            <w:pPr>
              <w:spacing w:after="0" w:line="480" w:lineRule="auto"/>
              <w:jc w:val="right"/>
              <w:cnfStyle w:val="000000100000" w:firstRow="0" w:lastRow="0" w:firstColumn="0" w:lastColumn="0" w:oddVBand="0" w:evenVBand="0" w:oddHBand="1" w:evenHBand="0" w:firstRowFirstColumn="0" w:firstRowLastColumn="0" w:lastRowFirstColumn="0" w:lastRowLastColumn="0"/>
            </w:pPr>
            <w:r w:rsidRPr="00B04FAB">
              <w:t>£58,026</w:t>
            </w:r>
          </w:p>
        </w:tc>
      </w:tr>
    </w:tbl>
    <w:p w14:paraId="51B7D187" w14:textId="77777777" w:rsidR="00B04FAB" w:rsidRPr="00B04FAB" w:rsidRDefault="00B04FAB" w:rsidP="00B04FAB"/>
    <w:p w14:paraId="13EE063B" w14:textId="1B7FAABB" w:rsidR="00B04FAB" w:rsidRDefault="00B04FAB" w:rsidP="00B04FAB">
      <w:r w:rsidRPr="00B04FAB">
        <w:t>Our funds total at the end of 2023 was £96,802</w:t>
      </w:r>
      <w:r w:rsidR="00C643C1">
        <w:t>.</w:t>
      </w:r>
    </w:p>
    <w:p w14:paraId="32447B02" w14:textId="77777777" w:rsidR="00C643C1" w:rsidRPr="00B04FAB" w:rsidRDefault="00C643C1" w:rsidP="00B04FAB"/>
    <w:p w14:paraId="535F99FF" w14:textId="1C5A0EAB" w:rsidR="00252768" w:rsidRDefault="00B04FAB" w:rsidP="00B04FAB">
      <w:r w:rsidRPr="00B04FAB">
        <w:t>Please see ou</w:t>
      </w:r>
      <w:r w:rsidR="00F362F3">
        <w:t>r</w:t>
      </w:r>
      <w:r w:rsidRPr="00B04FAB">
        <w:t xml:space="preserve"> financial statements for further details.</w:t>
      </w:r>
    </w:p>
    <w:p w14:paraId="2D71C546" w14:textId="15A3A9D3" w:rsidR="00B04FAB" w:rsidRDefault="008D1FC6" w:rsidP="00B04FAB">
      <w:pPr>
        <w:rPr>
          <w:color w:val="0000FF"/>
          <w:u w:val="single"/>
        </w:rPr>
      </w:pPr>
      <w:hyperlink r:id="rId46" w:history="1">
        <w:r>
          <w:rPr>
            <w:color w:val="0000FF"/>
            <w:u w:val="single"/>
          </w:rPr>
          <w:t>Financial statements at the Charity Commission</w:t>
        </w:r>
      </w:hyperlink>
    </w:p>
    <w:p w14:paraId="77C60FAB" w14:textId="77777777" w:rsidR="008A0839" w:rsidRPr="00B04FAB" w:rsidRDefault="008A0839" w:rsidP="00B04FAB"/>
    <w:p w14:paraId="0534023F" w14:textId="77777777" w:rsidR="008D1FC6" w:rsidRDefault="008D1FC6">
      <w:pPr>
        <w:widowControl/>
        <w:suppressAutoHyphens w:val="0"/>
        <w:autoSpaceDE/>
        <w:autoSpaceDN/>
        <w:adjustRightInd/>
        <w:spacing w:before="0" w:after="160" w:line="259" w:lineRule="auto"/>
        <w:rPr>
          <w:b/>
          <w:bCs/>
        </w:rPr>
      </w:pPr>
      <w:r>
        <w:rPr>
          <w:b/>
          <w:bCs/>
        </w:rPr>
        <w:br w:type="page"/>
      </w:r>
    </w:p>
    <w:p w14:paraId="00A9DEFB" w14:textId="25AD2E48" w:rsidR="00B04FAB" w:rsidRPr="00B04FAB" w:rsidRDefault="005077B4" w:rsidP="00B93F11">
      <w:pPr>
        <w:pStyle w:val="Heading2"/>
      </w:pPr>
      <w:r w:rsidRPr="005077B4">
        <w:rPr>
          <w:noProof/>
        </w:rPr>
        <w:lastRenderedPageBreak/>
        <mc:AlternateContent>
          <mc:Choice Requires="wps">
            <w:drawing>
              <wp:anchor distT="45720" distB="45720" distL="114300" distR="114300" simplePos="0" relativeHeight="251686912" behindDoc="0" locked="0" layoutInCell="1" allowOverlap="1" wp14:anchorId="41D4E146" wp14:editId="1395EF23">
                <wp:simplePos x="0" y="0"/>
                <wp:positionH relativeFrom="column">
                  <wp:posOffset>3682318</wp:posOffset>
                </wp:positionH>
                <wp:positionV relativeFrom="paragraph">
                  <wp:posOffset>95188</wp:posOffset>
                </wp:positionV>
                <wp:extent cx="1977390" cy="735965"/>
                <wp:effectExtent l="0" t="0" r="22860" b="26035"/>
                <wp:wrapSquare wrapText="bothSides"/>
                <wp:docPr id="1565408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390" cy="735965"/>
                        </a:xfrm>
                        <a:prstGeom prst="rect">
                          <a:avLst/>
                        </a:prstGeom>
                        <a:solidFill>
                          <a:srgbClr val="FFC000"/>
                        </a:solidFill>
                        <a:ln w="9525">
                          <a:solidFill>
                            <a:srgbClr val="000000"/>
                          </a:solidFill>
                          <a:miter lim="800000"/>
                          <a:headEnd/>
                          <a:tailEnd/>
                        </a:ln>
                      </wps:spPr>
                      <wps:txbx>
                        <w:txbxContent>
                          <w:p w14:paraId="12F71032" w14:textId="717BC3BB" w:rsidR="005077B4" w:rsidRDefault="005077B4">
                            <w:r>
                              <w:t xml:space="preserve">A tangle of dogs at a </w:t>
                            </w:r>
                            <w:r w:rsidR="002336FF">
                              <w:t xml:space="preserve">church </w:t>
                            </w:r>
                            <w:r>
                              <w:t>garden fete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4E146" id="_x0000_s1049" type="#_x0000_t202" style="position:absolute;margin-left:289.95pt;margin-top:7.5pt;width:155.7pt;height:57.9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FaNGAIAACcEAAAOAAAAZHJzL2Uyb0RvYy54bWysk9tu2zAMhu8H7B0E3S92Tk1jxCm6dBkG&#10;dAeg2wPQshwLk0VNUmJ3Tz9KSdNsQ2+G3QiiKP0kP1Krm6HT7CCdV2hKPh7lnEkjsFZmV/JvX7dv&#10;rjnzAUwNGo0s+aP0/Gb9+tWqt4WcYIu6lo6RiPFFb0vehmCLLPOilR34EVppyNmg6yCQ6XZZ7aAn&#10;9U5nkzy/ynp0tXUopPd0end08nXSbxopwuem8TIwXXLKLaTVpbWKa7ZeQbFzYFslTmnAP2TRgTIU&#10;9Cx1BwHY3qm/pDolHHpswkhgl2HTKCFTDVTNOP+jmocWrEy1EBxvz5j8/5MVnw4P9otjYXiLAzUw&#10;FeHtPYrvnhnctGB28tY57FsJNQUeR2RZb31xehpR+8JHkar/iDU1GfYBk9DQuC5SoToZqVMDHs/Q&#10;5RCYiCGXi8V0SS5BvsV0vryapxBQPL22zof3EjsWNyV31NSkDod7H2I2UDxdicE8alVvldbJcLtq&#10;ox07AA3AdrvJ89RzevLbNW1YX/LlfDI/AnhRgt6/INGpQJOsVVfy6/MlKCK2d6ZOcxZA6eOe4mtz&#10;4hjRHSGGoRqYqks+mUYEkWuF9SORdXicXPpptGnR/eSsp6ktuf+xByc50x8MdWc5ns3imCdjNl9M&#10;yHCXnurSA0aQVMkDZ8ftJqSvEcEZvKUuNioBfs7klDNNY+J++jlx3C/tdOv5f69/AQAA//8DAFBL&#10;AwQUAAYACAAAACEAmjmxWd8AAAAKAQAADwAAAGRycy9kb3ducmV2LnhtbEyPwU7DMBBE70j8g7VI&#10;3KhTSmkd4lSAhISEikSJxNWJlyQiXgfbbdO/ZznBcWeeZmeKzeQGccAQe08a5rMMBFLjbU+thur9&#10;6WoNIiZD1gyeUMMJI2zK87PC5NYf6Q0Pu9QKDqGYGw1dSmMuZWw6dCbO/IjE3qcPziQ+QyttMEcO&#10;d4O8zrJb6UxP/KEzIz522Hzt9k6Drz6quntRPn5v6Xk0N6vXh1PQ+vJiur8DkXBKfzD81ufqUHKn&#10;2u/JRjFoWK6UYpSNJW9iYK3mCxA1C4tMgSwL+X9C+QMAAP//AwBQSwECLQAUAAYACAAAACEAtoM4&#10;kv4AAADhAQAAEwAAAAAAAAAAAAAAAAAAAAAAW0NvbnRlbnRfVHlwZXNdLnhtbFBLAQItABQABgAI&#10;AAAAIQA4/SH/1gAAAJQBAAALAAAAAAAAAAAAAAAAAC8BAABfcmVscy8ucmVsc1BLAQItABQABgAI&#10;AAAAIQAP4FaNGAIAACcEAAAOAAAAAAAAAAAAAAAAAC4CAABkcnMvZTJvRG9jLnhtbFBLAQItABQA&#10;BgAIAAAAIQCaObFZ3wAAAAoBAAAPAAAAAAAAAAAAAAAAAHIEAABkcnMvZG93bnJldi54bWxQSwUG&#10;AAAAAAQABADzAAAAfgUAAAAA&#10;" fillcolor="#ffc000">
                <v:textbox>
                  <w:txbxContent>
                    <w:p w14:paraId="12F71032" w14:textId="717BC3BB" w:rsidR="005077B4" w:rsidRDefault="005077B4">
                      <w:r>
                        <w:t xml:space="preserve">A tangle of dogs at a </w:t>
                      </w:r>
                      <w:r w:rsidR="002336FF">
                        <w:t xml:space="preserve">church </w:t>
                      </w:r>
                      <w:r>
                        <w:t>garden fete</w:t>
                      </w:r>
                    </w:p>
                  </w:txbxContent>
                </v:textbox>
                <w10:wrap type="square"/>
              </v:shape>
            </w:pict>
          </mc:Fallback>
        </mc:AlternateContent>
      </w:r>
      <w:r w:rsidR="00494470">
        <w:rPr>
          <w:noProof/>
        </w:rPr>
        <w:drawing>
          <wp:anchor distT="0" distB="0" distL="114300" distR="114300" simplePos="0" relativeHeight="251679744" behindDoc="1" locked="0" layoutInCell="1" allowOverlap="1" wp14:anchorId="28809E32" wp14:editId="3D8E9AEB">
            <wp:simplePos x="0" y="0"/>
            <wp:positionH relativeFrom="margin">
              <wp:posOffset>3373755</wp:posOffset>
            </wp:positionH>
            <wp:positionV relativeFrom="margin">
              <wp:align>top</wp:align>
            </wp:positionV>
            <wp:extent cx="3286125" cy="4381500"/>
            <wp:effectExtent l="0" t="0" r="9525" b="0"/>
            <wp:wrapSquare wrapText="bothSides"/>
            <wp:docPr id="358799770" name="Picture 21" descr="A group of people with do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99770" name="Picture 21" descr="A group of people with dog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86125" cy="4381500"/>
                    </a:xfrm>
                    <a:prstGeom prst="rect">
                      <a:avLst/>
                    </a:prstGeom>
                  </pic:spPr>
                </pic:pic>
              </a:graphicData>
            </a:graphic>
            <wp14:sizeRelH relativeFrom="page">
              <wp14:pctWidth>0</wp14:pctWidth>
            </wp14:sizeRelH>
            <wp14:sizeRelV relativeFrom="page">
              <wp14:pctHeight>0</wp14:pctHeight>
            </wp14:sizeRelV>
          </wp:anchor>
        </w:drawing>
      </w:r>
      <w:r w:rsidR="00B04FAB" w:rsidRPr="00B04FAB">
        <w:t>Fund Raising</w:t>
      </w:r>
    </w:p>
    <w:p w14:paraId="0FDC00C7" w14:textId="1C7BC667" w:rsidR="00B04FAB" w:rsidRPr="00B04FAB" w:rsidRDefault="00B04FAB" w:rsidP="00B04FAB">
      <w:r w:rsidRPr="00B04FAB">
        <w:t xml:space="preserve">The Events Committee have put together a full programme of events for the year. These include, quiz evenings, concerts, other social evenings, the annual church fete and the Christmas Lights switch on event. </w:t>
      </w:r>
    </w:p>
    <w:p w14:paraId="580DF605" w14:textId="563A5595" w:rsidR="00D81EE2" w:rsidRDefault="00B04FAB" w:rsidP="000806AA">
      <w:r w:rsidRPr="00B04FAB">
        <w:t xml:space="preserve">We have also recently introduced </w:t>
      </w:r>
      <w:r w:rsidR="00A64D1B">
        <w:t>‘</w:t>
      </w:r>
      <w:r w:rsidRPr="00B04FAB">
        <w:t>The Alice Lottery</w:t>
      </w:r>
      <w:r w:rsidR="00A64D1B">
        <w:t>’</w:t>
      </w:r>
      <w:r w:rsidRPr="00B04FAB">
        <w:t xml:space="preserve"> aimed at raising funds for the maintenance and preservation of the church building and grounds. It is early days, but we are optimistic that this will prove an excellent source of regular funds.</w:t>
      </w:r>
    </w:p>
    <w:p w14:paraId="73CD46BF" w14:textId="78A73A5D" w:rsidR="00D81EE2" w:rsidRPr="00A642C3" w:rsidRDefault="00E03EE6" w:rsidP="008B6F90">
      <w:r>
        <w:rPr>
          <w:b/>
          <w:bCs/>
          <w:noProof/>
          <w:color w:val="2691C2"/>
          <w:sz w:val="55"/>
          <w:szCs w:val="55"/>
        </w:rPr>
        <w:drawing>
          <wp:anchor distT="0" distB="0" distL="114300" distR="114300" simplePos="0" relativeHeight="251689984" behindDoc="1" locked="0" layoutInCell="1" allowOverlap="1" wp14:anchorId="722F50C1" wp14:editId="18883CBB">
            <wp:simplePos x="0" y="0"/>
            <wp:positionH relativeFrom="margin">
              <wp:align>left</wp:align>
            </wp:positionH>
            <wp:positionV relativeFrom="paragraph">
              <wp:posOffset>294179</wp:posOffset>
            </wp:positionV>
            <wp:extent cx="3281286" cy="2891848"/>
            <wp:effectExtent l="400050" t="476250" r="357505" b="461010"/>
            <wp:wrapTight wrapText="bothSides">
              <wp:wrapPolygon edited="0">
                <wp:start x="21215" y="-296"/>
                <wp:lineTo x="15724" y="-2308"/>
                <wp:lineTo x="15066" y="-157"/>
                <wp:lineTo x="9616" y="-2303"/>
                <wp:lineTo x="8958" y="-153"/>
                <wp:lineTo x="3508" y="-2299"/>
                <wp:lineTo x="2850" y="-148"/>
                <wp:lineTo x="243" y="-1174"/>
                <wp:lineTo x="-415" y="976"/>
                <wp:lineTo x="-836" y="3221"/>
                <wp:lineTo x="-243" y="3454"/>
                <wp:lineTo x="-901" y="5605"/>
                <wp:lineTo x="-190" y="5885"/>
                <wp:lineTo x="-848" y="8035"/>
                <wp:lineTo x="-256" y="8269"/>
                <wp:lineTo x="-914" y="10419"/>
                <wp:lineTo x="-203" y="10699"/>
                <wp:lineTo x="-861" y="12850"/>
                <wp:lineTo x="-269" y="13084"/>
                <wp:lineTo x="-926" y="15234"/>
                <wp:lineTo x="-216" y="15514"/>
                <wp:lineTo x="-750" y="17262"/>
                <wp:lineTo x="-163" y="17945"/>
                <wp:lineTo x="-228" y="20329"/>
                <wp:lineTo x="-161" y="21410"/>
                <wp:lineTo x="313" y="21597"/>
                <wp:lineTo x="21294" y="21575"/>
                <wp:lineTo x="21674" y="19465"/>
                <wp:lineTo x="21807" y="-63"/>
                <wp:lineTo x="21215" y="-296"/>
              </wp:wrapPolygon>
            </wp:wrapTight>
            <wp:docPr id="728427949" name="Picture 27" descr="A group of people standing in front of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27949" name="Picture 27" descr="A group of people standing in front of a ten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rot="20451543">
                      <a:off x="0" y="0"/>
                      <a:ext cx="3281286" cy="2891848"/>
                    </a:xfrm>
                    <a:prstGeom prst="rect">
                      <a:avLst/>
                    </a:prstGeom>
                  </pic:spPr>
                </pic:pic>
              </a:graphicData>
            </a:graphic>
            <wp14:sizeRelH relativeFrom="page">
              <wp14:pctWidth>0</wp14:pctWidth>
            </wp14:sizeRelH>
            <wp14:sizeRelV relativeFrom="page">
              <wp14:pctHeight>0</wp14:pctHeight>
            </wp14:sizeRelV>
          </wp:anchor>
        </w:drawing>
      </w:r>
    </w:p>
    <w:p w14:paraId="48EAD632" w14:textId="4EF093AA" w:rsidR="00D81EE2" w:rsidRDefault="00053152" w:rsidP="008B6F90">
      <w:r>
        <w:rPr>
          <w:noProof/>
        </w:rPr>
        <mc:AlternateContent>
          <mc:Choice Requires="wps">
            <w:drawing>
              <wp:anchor distT="0" distB="0" distL="114300" distR="114300" simplePos="0" relativeHeight="251688960" behindDoc="0" locked="0" layoutInCell="1" allowOverlap="1" wp14:anchorId="7E5DADA1" wp14:editId="467D41A4">
                <wp:simplePos x="0" y="0"/>
                <wp:positionH relativeFrom="column">
                  <wp:posOffset>4924298</wp:posOffset>
                </wp:positionH>
                <wp:positionV relativeFrom="paragraph">
                  <wp:posOffset>4346824</wp:posOffset>
                </wp:positionV>
                <wp:extent cx="1616149" cy="328417"/>
                <wp:effectExtent l="0" t="0" r="22225" b="14605"/>
                <wp:wrapNone/>
                <wp:docPr id="1003286590" name="Text Box 29"/>
                <wp:cNvGraphicFramePr/>
                <a:graphic xmlns:a="http://schemas.openxmlformats.org/drawingml/2006/main">
                  <a:graphicData uri="http://schemas.microsoft.com/office/word/2010/wordprocessingShape">
                    <wps:wsp>
                      <wps:cNvSpPr txBox="1"/>
                      <wps:spPr>
                        <a:xfrm>
                          <a:off x="0" y="0"/>
                          <a:ext cx="1616149" cy="328417"/>
                        </a:xfrm>
                        <a:prstGeom prst="rect">
                          <a:avLst/>
                        </a:prstGeom>
                        <a:solidFill>
                          <a:srgbClr val="FFC000"/>
                        </a:solidFill>
                        <a:ln w="6350">
                          <a:solidFill>
                            <a:prstClr val="black"/>
                          </a:solidFill>
                        </a:ln>
                      </wps:spPr>
                      <wps:txbx>
                        <w:txbxContent>
                          <w:p w14:paraId="45551575" w14:textId="4D7F1D13" w:rsidR="00053152" w:rsidRDefault="00053152" w:rsidP="002549A8">
                            <w:pPr>
                              <w:jc w:val="center"/>
                            </w:pPr>
                            <w:r>
                              <w:t>Sweet Tombola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DADA1" id="Text Box 29" o:spid="_x0000_s1050" type="#_x0000_t202" style="position:absolute;margin-left:387.75pt;margin-top:342.25pt;width:127.25pt;height:25.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EkQPwIAAIUEAAAOAAAAZHJzL2Uyb0RvYy54bWysVE1v2zAMvQ/YfxB0X+ykbtoacYosRYYB&#10;QVsgLXqWZTk2JouapMTOfv0o2flot9MwBFAokXoi3yM9u+8aSfbC2BpURsejmBKhOBS12mb09WX1&#10;5ZYS65gqmAQlMnoQlt7PP3+atToVE6hAFsIQBFE2bXVGK+d0GkWWV6JhdgRaKHSWYBrmcGu2UWFY&#10;i+iNjCZxPI1aMIU2wIW1ePrQO+k84Jel4O6pLK1wRGYUc3NhNWHN/RrNZyzdGqarmg9psH/IomG1&#10;wkdPUA/MMbIz9R9QTc0NWCjdiEMTQVnWXIQasJpx/KGaTcW0CLUgOVafaLL/D5Y/7jf62RDXfYUO&#10;BfSEtNqmFg99PV1pGv+PmRL0I4WHE22ic4T7S1P8JXeUcPRdTW6T8Y2Hic63tbHum4CGeCOjBmUJ&#10;bLH92ro+9BjiH7Mg62JVSxk2ZpsvpSF7hhKuVss4Dqoh+rswqUib0enVdRyQ3/k89gkil4z/GPK7&#10;iEI8qTDpc/Hecl3ekbrI6CQ5MpNDcUDCDPS9ZDVf1Yi/ZtY9M4PNgxzhQLgnXEoJmBQMFiUVmF9/&#10;O/fxqCl6KWmxGTNqf+6YEZTI7wrVvhsnie/esEmubya4MZee/NKjds0SkKwxjp7mwfTxTh7N0kDz&#10;hnOz8K+iiymOb2fUHc2l60cE546LxSIEYb9q5tZqo7mH9tJ4Xl+6N2b0IKzDlniEY9uy9IO+fay/&#10;qWCxc1DWQXxPdM/qwD/2emifYS79MF3uQ9T56zH/DQAA//8DAFBLAwQUAAYACAAAACEAV5kp7eEA&#10;AAAMAQAADwAAAGRycy9kb3ducmV2LnhtbEyPwU7DMBBE70j8g7VI3Kjdpk2rNE6FEPQCF1oketzG&#10;SxI1tkPstOHv2Z7gtqN5mp3JN6NtxZn60HinYTpRIMiV3jSu0vCxf3lYgQgRncHWO9LwQwE2xe1N&#10;jpnxF/dO512sBIe4kKGGOsYukzKUNVkME9+RY+/L9xYjy76SpscLh9tWzpRKpcXG8YcaO3qqqTzt&#10;BqvhMP3cb7/j2zA/jaHaPo/pKyao9f3d+LgGEWmMfzBc63N1KLjT0Q/OBNFqWC4XC0Y1pKs5H1dC&#10;JYrnHdlL0hnIIpf/RxS/AAAA//8DAFBLAQItABQABgAIAAAAIQC2gziS/gAAAOEBAAATAAAAAAAA&#10;AAAAAAAAAAAAAABbQ29udGVudF9UeXBlc10ueG1sUEsBAi0AFAAGAAgAAAAhADj9If/WAAAAlAEA&#10;AAsAAAAAAAAAAAAAAAAALwEAAF9yZWxzLy5yZWxzUEsBAi0AFAAGAAgAAAAhAPKsSRA/AgAAhQQA&#10;AA4AAAAAAAAAAAAAAAAALgIAAGRycy9lMm9Eb2MueG1sUEsBAi0AFAAGAAgAAAAhAFeZKe3hAAAA&#10;DAEAAA8AAAAAAAAAAAAAAAAAmQQAAGRycy9kb3ducmV2LnhtbFBLBQYAAAAABAAEAPMAAACnBQAA&#10;AAA=&#10;" fillcolor="#ffc000" strokeweight=".5pt">
                <v:textbox>
                  <w:txbxContent>
                    <w:p w14:paraId="45551575" w14:textId="4D7F1D13" w:rsidR="00053152" w:rsidRDefault="00053152" w:rsidP="002549A8">
                      <w:pPr>
                        <w:jc w:val="center"/>
                      </w:pPr>
                      <w:r>
                        <w:t>Sweet Tombola</w:t>
                      </w:r>
                    </w:p>
                  </w:txbxContent>
                </v:textbox>
              </v:shape>
            </w:pict>
          </mc:Fallback>
        </mc:AlternateContent>
      </w:r>
      <w:r w:rsidR="003171E2">
        <w:rPr>
          <w:noProof/>
        </w:rPr>
        <mc:AlternateContent>
          <mc:Choice Requires="wps">
            <w:drawing>
              <wp:anchor distT="45720" distB="45720" distL="114300" distR="114300" simplePos="0" relativeHeight="251691008" behindDoc="0" locked="0" layoutInCell="1" allowOverlap="1" wp14:anchorId="3F4989C3" wp14:editId="2E643713">
                <wp:simplePos x="0" y="0"/>
                <wp:positionH relativeFrom="column">
                  <wp:posOffset>994700</wp:posOffset>
                </wp:positionH>
                <wp:positionV relativeFrom="paragraph">
                  <wp:posOffset>2397182</wp:posOffset>
                </wp:positionV>
                <wp:extent cx="1357630" cy="340360"/>
                <wp:effectExtent l="0" t="0" r="13970" b="21590"/>
                <wp:wrapSquare wrapText="bothSides"/>
                <wp:docPr id="1109590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7630" cy="340360"/>
                        </a:xfrm>
                        <a:prstGeom prst="rect">
                          <a:avLst/>
                        </a:prstGeom>
                        <a:solidFill>
                          <a:srgbClr val="FFC000"/>
                        </a:solidFill>
                        <a:ln w="9525">
                          <a:solidFill>
                            <a:srgbClr val="000000"/>
                          </a:solidFill>
                          <a:miter lim="800000"/>
                          <a:headEnd/>
                          <a:tailEnd/>
                        </a:ln>
                      </wps:spPr>
                      <wps:txbx>
                        <w:txbxContent>
                          <w:p w14:paraId="439B5021" w14:textId="0B75DC72" w:rsidR="00606335" w:rsidRDefault="00606335">
                            <w:r>
                              <w:t xml:space="preserve">Pizza </w:t>
                            </w:r>
                            <w:r w:rsidR="003171E2">
                              <w:t>Friday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989C3" id="_x0000_s1051" type="#_x0000_t202" style="position:absolute;margin-left:78.3pt;margin-top:188.75pt;width:106.9pt;height:26.8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XguFQIAACcEAAAOAAAAZHJzL2Uyb0RvYy54bWysU9tu2zAMfR+wfxD0vti5tjXiFF26DAO6&#10;C9DtA2hZjoXJoiYpsbuvH6Vcmm3oy7AXgRTJQ/KQXN4OnWZ76bxCU/LxKOdMGoG1MtuSf/u6eXPN&#10;mQ9gatBoZMmfpOe3q9evlr0t5ARb1LV0jECML3pb8jYEW2SZF63swI/QSkPGBl0HgVS3zWoHPaF3&#10;Opvk+SLr0dXWoZDe0+/9wchXCb9ppAifm8bLwHTJqbaQXpfeKr7ZagnF1oFtlTiWAf9QRQfKUNIz&#10;1D0EYDun/oLqlHDosQkjgV2GTaOETD1QN+P8j24eW7Ay9ULkeHumyf8/WPFp/2i/OBaGtzjQAFMT&#10;3j6g+O6ZwXULZivvnMO+lVBT4nGkLOutL46hkWpf+AhS9R+xpiHDLmACGhrXRVaoT0boNICnM+ly&#10;CEzElNP51WJKJkG26SyfLtJUMihO0db58F5ix6JQckdDTeiwf/AhVgPFySUm86hVvVFaJ8Vtq7V2&#10;bA+0AJvNOs9P6L+5acP6kt/MJ/MDAS9CUPwLEJ0KtMladSW/PjtBEWl7Z+q0ZwGUPshUsjZHHiN1&#10;BxLDUA1M1SWnMigg8lph/UTMOjxsLl0aCS26n5z1tLUl9z924CRn+oOh6dyMZ7O45kmZza8mpLhL&#10;S3VpASMIquSBs4O4Duk0InEG72iKjUoEP1dyrJm2MfF+vJy47pd68nq+79UvAAAA//8DAFBLAwQU&#10;AAYACAAAACEAbPMwPuAAAAALAQAADwAAAGRycy9kb3ducmV2LnhtbEyPQUvEMBCF74L/IYzgzU1r&#10;u63WposKgiAruBa8pk1sis2kJtnd7r93POnxMR/vfVNvFjuxg/ZhdCggXSXANPZOjTgIaN+frm6A&#10;hShRycmhFnDSATbN+VktK+WO+KYPuzgwKsFQSQEmxrniPPRGWxlWbtZIt0/nrYwU/cCVl0cqtxO/&#10;TpKCWzkiLRg560ej+6/d3gpw7UfbmZdbF763+DzLvHx9OHkhLi+W+ztgUS/xD4ZffVKHhpw6t0cV&#10;2ER5XRSECsjKcg2MiKxMcmCdgDxLU+BNzf//0PwAAAD//wMAUEsBAi0AFAAGAAgAAAAhALaDOJL+&#10;AAAA4QEAABMAAAAAAAAAAAAAAAAAAAAAAFtDb250ZW50X1R5cGVzXS54bWxQSwECLQAUAAYACAAA&#10;ACEAOP0h/9YAAACUAQAACwAAAAAAAAAAAAAAAAAvAQAAX3JlbHMvLnJlbHNQSwECLQAUAAYACAAA&#10;ACEAKO14LhUCAAAnBAAADgAAAAAAAAAAAAAAAAAuAgAAZHJzL2Uyb0RvYy54bWxQSwECLQAUAAYA&#10;CAAAACEAbPMwPuAAAAALAQAADwAAAAAAAAAAAAAAAABvBAAAZHJzL2Rvd25yZXYueG1sUEsFBgAA&#10;AAAEAAQA8wAAAHwFAAAAAA==&#10;" fillcolor="#ffc000">
                <v:textbox>
                  <w:txbxContent>
                    <w:p w14:paraId="439B5021" w14:textId="0B75DC72" w:rsidR="00606335" w:rsidRDefault="00606335">
                      <w:r>
                        <w:t xml:space="preserve">Pizza </w:t>
                      </w:r>
                      <w:r w:rsidR="003171E2">
                        <w:t>Friday</w:t>
                      </w:r>
                    </w:p>
                  </w:txbxContent>
                </v:textbox>
                <w10:wrap type="square"/>
              </v:shape>
            </w:pict>
          </mc:Fallback>
        </mc:AlternateContent>
      </w:r>
      <w:r w:rsidR="003171E2">
        <w:rPr>
          <w:noProof/>
        </w:rPr>
        <w:drawing>
          <wp:anchor distT="0" distB="0" distL="114300" distR="114300" simplePos="0" relativeHeight="251620352" behindDoc="1" locked="0" layoutInCell="1" allowOverlap="1" wp14:anchorId="03D8D7A1" wp14:editId="02D74BEC">
            <wp:simplePos x="0" y="0"/>
            <wp:positionH relativeFrom="column">
              <wp:posOffset>2712142</wp:posOffset>
            </wp:positionH>
            <wp:positionV relativeFrom="paragraph">
              <wp:posOffset>1497330</wp:posOffset>
            </wp:positionV>
            <wp:extent cx="3888054" cy="2916233"/>
            <wp:effectExtent l="342900" t="495300" r="322580" b="494030"/>
            <wp:wrapTight wrapText="bothSides">
              <wp:wrapPolygon edited="0">
                <wp:start x="-223" y="-51"/>
                <wp:lineTo x="-703" y="278"/>
                <wp:lineTo x="-238" y="2449"/>
                <wp:lineTo x="-645" y="2604"/>
                <wp:lineTo x="-181" y="4775"/>
                <wp:lineTo x="-689" y="4969"/>
                <wp:lineTo x="-225" y="7140"/>
                <wp:lineTo x="-632" y="7295"/>
                <wp:lineTo x="-167" y="9466"/>
                <wp:lineTo x="-676" y="9660"/>
                <wp:lineTo x="-211" y="11831"/>
                <wp:lineTo x="-720" y="12024"/>
                <wp:lineTo x="-255" y="14195"/>
                <wp:lineTo x="-662" y="14350"/>
                <wp:lineTo x="-197" y="16522"/>
                <wp:lineTo x="-706" y="16715"/>
                <wp:lineTo x="-270" y="18751"/>
                <wp:lineTo x="-183" y="21212"/>
                <wp:lineTo x="4862" y="21640"/>
                <wp:lineTo x="21175" y="21742"/>
                <wp:lineTo x="21684" y="21548"/>
                <wp:lineTo x="21687" y="1001"/>
                <wp:lineTo x="19012" y="-182"/>
                <wp:lineTo x="18547" y="-2353"/>
                <wp:lineTo x="12847" y="-183"/>
                <wp:lineTo x="12383" y="-2355"/>
                <wp:lineTo x="6683" y="-185"/>
                <wp:lineTo x="6218" y="-2356"/>
                <wp:lineTo x="285" y="-245"/>
                <wp:lineTo x="-223" y="-51"/>
              </wp:wrapPolygon>
            </wp:wrapTight>
            <wp:docPr id="2125602013" name="Picture 28" descr="A person sitting at a table with ca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02013" name="Picture 28" descr="A person sitting at a table with cards on i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rot="955997">
                      <a:off x="0" y="0"/>
                      <a:ext cx="3888054" cy="2916233"/>
                    </a:xfrm>
                    <a:prstGeom prst="rect">
                      <a:avLst/>
                    </a:prstGeom>
                  </pic:spPr>
                </pic:pic>
              </a:graphicData>
            </a:graphic>
            <wp14:sizeRelH relativeFrom="page">
              <wp14:pctWidth>0</wp14:pctWidth>
            </wp14:sizeRelH>
            <wp14:sizeRelV relativeFrom="page">
              <wp14:pctHeight>0</wp14:pctHeight>
            </wp14:sizeRelV>
          </wp:anchor>
        </w:drawing>
      </w:r>
      <w:r w:rsidR="00D81EE2">
        <w:br w:type="page"/>
      </w:r>
    </w:p>
    <w:p w14:paraId="6B115A32" w14:textId="75D76399" w:rsidR="00D93A97" w:rsidRDefault="00D93A97" w:rsidP="00D93A97">
      <w:pPr>
        <w:pStyle w:val="Heading1"/>
      </w:pPr>
      <w:r>
        <w:rPr>
          <w:noProof/>
        </w:rPr>
        <w:lastRenderedPageBreak/>
        <mc:AlternateContent>
          <mc:Choice Requires="wps">
            <w:drawing>
              <wp:anchor distT="45720" distB="45720" distL="114300" distR="114300" simplePos="0" relativeHeight="251677696" behindDoc="0" locked="0" layoutInCell="1" allowOverlap="1" wp14:anchorId="396F0648" wp14:editId="055670F3">
                <wp:simplePos x="0" y="0"/>
                <wp:positionH relativeFrom="margin">
                  <wp:align>right</wp:align>
                </wp:positionH>
                <wp:positionV relativeFrom="paragraph">
                  <wp:posOffset>486410</wp:posOffset>
                </wp:positionV>
                <wp:extent cx="6624955" cy="1570355"/>
                <wp:effectExtent l="0" t="0" r="23495" b="10795"/>
                <wp:wrapSquare wrapText="bothSides"/>
                <wp:docPr id="755475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955" cy="1570566"/>
                        </a:xfrm>
                        <a:prstGeom prst="rect">
                          <a:avLst/>
                        </a:prstGeom>
                        <a:solidFill>
                          <a:srgbClr val="FFC000"/>
                        </a:solidFill>
                        <a:ln w="9525">
                          <a:solidFill>
                            <a:srgbClr val="000000"/>
                          </a:solidFill>
                          <a:miter lim="800000"/>
                          <a:headEnd/>
                          <a:tailEnd/>
                        </a:ln>
                      </wps:spPr>
                      <wps:txbx>
                        <w:txbxContent>
                          <w:p w14:paraId="310A1697" w14:textId="77777777" w:rsidR="00D93A97" w:rsidRDefault="00D93A97" w:rsidP="00D93A97">
                            <w:r w:rsidRPr="004F70D2">
                              <w:t>Walk through the door of All Saints’ and you cannot fail to feel a</w:t>
                            </w:r>
                            <w:r>
                              <w:t xml:space="preserve"> </w:t>
                            </w:r>
                            <w:r w:rsidRPr="004F70D2">
                              <w:t>sense of history. God has been worshipped in this community for at</w:t>
                            </w:r>
                            <w:r>
                              <w:t xml:space="preserve"> </w:t>
                            </w:r>
                            <w:r w:rsidRPr="004F70D2">
                              <w:t>least 850 years. This is still a place of celebration and community</w:t>
                            </w:r>
                            <w:r>
                              <w:t xml:space="preserve"> </w:t>
                            </w:r>
                            <w:r w:rsidRPr="004F70D2">
                              <w:t>life. The Christian faith gives order and purpose and shape to our</w:t>
                            </w:r>
                            <w:r>
                              <w:t xml:space="preserve"> </w:t>
                            </w:r>
                            <w:r w:rsidRPr="004F70D2">
                              <w:t>lives. It enables us to appreciate the beauty of God’s creation. Our</w:t>
                            </w:r>
                            <w:r>
                              <w:t xml:space="preserve"> </w:t>
                            </w:r>
                            <w:r w:rsidRPr="004F70D2">
                              <w:t>faith links the present to the past and keeps us looking to the future.</w:t>
                            </w:r>
                            <w:r>
                              <w:t xml:space="preserve"> </w:t>
                            </w:r>
                            <w:r w:rsidRPr="004F70D2">
                              <w:t>That way we are truly the community of all the saints.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F0648" id="_x0000_s1052" type="#_x0000_t202" style="position:absolute;left:0;text-align:left;margin-left:470.45pt;margin-top:38.3pt;width:521.65pt;height:123.65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2/QGQIAACgEAAAOAAAAZHJzL2Uyb0RvYy54bWysk99v2yAQx98n7X9AvC92rDhtrDpVly7T&#10;pO6H1O0PwBjHaMAxILGzv34HTtNsU1+mvSCOg+/dfe64uR21IgfhvART0/ksp0QYDq00u5p++7p9&#10;c02JD8y0TIERNT0KT2/Xr1/dDLYSBfSgWuEIihhfDbamfQi2yjLPe6GZn4EVBp0dOM0Cmm6XtY4N&#10;qK5VVuT5MhvAtdYBF97j6f3kpOuk33WCh89d50UgqqaYW0irS2sT12x9w6qdY7aX/JQG+4csNJMG&#10;g56l7llgZO/kX1JacgceujDjoDPoOslFqgGrmed/VPPYMytSLQjH2zMm//9k+afDo/3iSBjfwogN&#10;TEV4+wD8uycGNj0zO3HnHAy9YC0Gnkdk2WB9dXoaUfvKR5Fm+AgtNpntAyShsXM6UsE6CapjA45n&#10;6GIMhOPhclksVmVJCUffvLzKy+UyxWDV03PrfHgvQJO4qanDriZ5dnjwIabDqqcrMZoHJdutVCoZ&#10;btdslCMHhhOw3W7yPDUdn/x2TRky1HRVFuVE4EUJfP+ChJYBR1lJXdPr8yVWRW7vTJsGLTCppj3G&#10;V+YEMrKbKIaxGYlsa1okBBFsA+0R0TqYRhe/Gm56cD8pGXBsa+p/7JkTlKgPBtuzmi8Wcc6TsSiv&#10;CjTcpae59DDDUaqmgZJpuwnpb0RwBu6wjZ1MgJ8zOeWM45i4n75OnPdLO916/uDrXwAAAP//AwBQ&#10;SwMEFAAGAAgAAAAhAIDlzvzeAAAACAEAAA8AAABkcnMvZG93bnJldi54bWxMj0FLw0AUhO+C/2F5&#10;gje7sSmpTfNSVBAEsWAN9LrJPrPB7NuY3bbpv3d70uMww8w3xWayvTjS6DvHCPezBARx43THLUL1&#10;+XL3AMIHxVr1jgnhTB425fVVoXLtTvxBx11oRSxhnysEE8KQS+kbQ1b5mRuIo/flRqtClGMr9ahO&#10;sdz2cp4kmbSq47hg1EDPhprv3cEiuGpf1eZt5fzPO78OarHcPp1HxNub6XENItAU/sJwwY/oUEam&#10;2h1Ye9EjxCMBYZllIC5uskhTEDVCOk9XIMtC/j9Q/gIAAP//AwBQSwECLQAUAAYACAAAACEAtoM4&#10;kv4AAADhAQAAEwAAAAAAAAAAAAAAAAAAAAAAW0NvbnRlbnRfVHlwZXNdLnhtbFBLAQItABQABgAI&#10;AAAAIQA4/SH/1gAAAJQBAAALAAAAAAAAAAAAAAAAAC8BAABfcmVscy8ucmVsc1BLAQItABQABgAI&#10;AAAAIQA5a2/QGQIAACgEAAAOAAAAAAAAAAAAAAAAAC4CAABkcnMvZTJvRG9jLnhtbFBLAQItABQA&#10;BgAIAAAAIQCA5c783gAAAAgBAAAPAAAAAAAAAAAAAAAAAHMEAABkcnMvZG93bnJldi54bWxQSwUG&#10;AAAAAAQABADzAAAAfgUAAAAA&#10;" fillcolor="#ffc000">
                <v:textbox>
                  <w:txbxContent>
                    <w:p w14:paraId="310A1697" w14:textId="77777777" w:rsidR="00D93A97" w:rsidRDefault="00D93A97" w:rsidP="00D93A97">
                      <w:r w:rsidRPr="004F70D2">
                        <w:t>Walk through the door of All Saints’ and you cannot fail to feel a</w:t>
                      </w:r>
                      <w:r>
                        <w:t xml:space="preserve"> </w:t>
                      </w:r>
                      <w:r w:rsidRPr="004F70D2">
                        <w:t>sense of history. God has been worshipped in this community for at</w:t>
                      </w:r>
                      <w:r>
                        <w:t xml:space="preserve"> </w:t>
                      </w:r>
                      <w:r w:rsidRPr="004F70D2">
                        <w:t>least 850 years. This is still a place of celebration and community</w:t>
                      </w:r>
                      <w:r>
                        <w:t xml:space="preserve"> </w:t>
                      </w:r>
                      <w:r w:rsidRPr="004F70D2">
                        <w:t>life. The Christian faith gives order and purpose and shape to our</w:t>
                      </w:r>
                      <w:r>
                        <w:t xml:space="preserve"> </w:t>
                      </w:r>
                      <w:r w:rsidRPr="004F70D2">
                        <w:t>lives. It enables us to appreciate the beauty of God’s creation. Our</w:t>
                      </w:r>
                      <w:r>
                        <w:t xml:space="preserve"> </w:t>
                      </w:r>
                      <w:r w:rsidRPr="004F70D2">
                        <w:t>faith links the present to the past and keeps us looking to the future.</w:t>
                      </w:r>
                      <w:r>
                        <w:t xml:space="preserve"> </w:t>
                      </w:r>
                      <w:r w:rsidRPr="004F70D2">
                        <w:t>That way we are truly the community of all the saints.</w:t>
                      </w:r>
                    </w:p>
                  </w:txbxContent>
                </v:textbox>
                <w10:wrap type="square" anchorx="margin"/>
              </v:shape>
            </w:pict>
          </mc:Fallback>
        </mc:AlternateContent>
      </w:r>
      <w:r w:rsidR="00E14B15">
        <w:t>10</w:t>
      </w:r>
      <w:r w:rsidRPr="00102405">
        <w:t>. History</w:t>
      </w:r>
    </w:p>
    <w:p w14:paraId="13BE2AF9" w14:textId="77777777" w:rsidR="00D93A97" w:rsidRPr="004F70D2" w:rsidRDefault="00D93A97" w:rsidP="00D93A97">
      <w:pPr>
        <w:pStyle w:val="Heading2"/>
        <w:spacing w:before="380"/>
      </w:pPr>
      <w:r>
        <w:rPr>
          <w:noProof/>
        </w:rPr>
        <w:drawing>
          <wp:anchor distT="0" distB="0" distL="114300" distR="114300" simplePos="0" relativeHeight="251680768" behindDoc="1" locked="0" layoutInCell="1" allowOverlap="1" wp14:anchorId="7F69ABBC" wp14:editId="7839A987">
            <wp:simplePos x="0" y="0"/>
            <wp:positionH relativeFrom="margin">
              <wp:align>right</wp:align>
            </wp:positionH>
            <wp:positionV relativeFrom="paragraph">
              <wp:posOffset>1676489</wp:posOffset>
            </wp:positionV>
            <wp:extent cx="2143125" cy="2858770"/>
            <wp:effectExtent l="0" t="0" r="9525" b="0"/>
            <wp:wrapTight wrapText="bothSides">
              <wp:wrapPolygon edited="0">
                <wp:start x="0" y="0"/>
                <wp:lineTo x="0" y="21446"/>
                <wp:lineTo x="21504" y="21446"/>
                <wp:lineTo x="21504" y="0"/>
                <wp:lineTo x="0" y="0"/>
              </wp:wrapPolygon>
            </wp:wrapTight>
            <wp:docPr id="1323403912" name="Picture 9" descr="A stone tower with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03912" name="Picture 9" descr="A stone tower with a clock&#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43125" cy="2858770"/>
                    </a:xfrm>
                    <a:prstGeom prst="rect">
                      <a:avLst/>
                    </a:prstGeom>
                  </pic:spPr>
                </pic:pic>
              </a:graphicData>
            </a:graphic>
            <wp14:sizeRelH relativeFrom="page">
              <wp14:pctWidth>0</wp14:pctWidth>
            </wp14:sizeRelH>
            <wp14:sizeRelV relativeFrom="page">
              <wp14:pctHeight>0</wp14:pctHeight>
            </wp14:sizeRelV>
          </wp:anchor>
        </w:drawing>
      </w:r>
      <w:r w:rsidRPr="004F70D2">
        <w:t>Our</w:t>
      </w:r>
      <w:r>
        <w:t xml:space="preserve"> Beg</w:t>
      </w:r>
      <w:r w:rsidRPr="004F70D2">
        <w:t>innings</w:t>
      </w:r>
    </w:p>
    <w:p w14:paraId="01836136" w14:textId="77777777" w:rsidR="00D93A97" w:rsidRDefault="00D93A97" w:rsidP="00D93A97">
      <w:r w:rsidRPr="004F70D2">
        <w:t>Daresbury church was founded in the 12</w:t>
      </w:r>
      <w:r w:rsidRPr="004F70D2">
        <w:rPr>
          <w:position w:val="10"/>
          <w:sz w:val="21"/>
          <w:szCs w:val="21"/>
        </w:rPr>
        <w:t>th</w:t>
      </w:r>
      <w:r w:rsidRPr="004F70D2">
        <w:t xml:space="preserve"> century, as a daughter house</w:t>
      </w:r>
      <w:r>
        <w:t xml:space="preserve"> </w:t>
      </w:r>
      <w:r w:rsidRPr="004F70D2">
        <w:t>to nearby Norton Priory. The first church erected at that time was</w:t>
      </w:r>
      <w:r>
        <w:t xml:space="preserve"> </w:t>
      </w:r>
      <w:r w:rsidRPr="004F70D2">
        <w:t>probably a simple wooden building, plastered and painted white.</w:t>
      </w:r>
      <w:r>
        <w:t xml:space="preserve"> </w:t>
      </w:r>
      <w:r w:rsidRPr="004F70D2">
        <w:t>However in 1536, as a result of King Henry VIII’s dissolution of the</w:t>
      </w:r>
      <w:r>
        <w:t xml:space="preserve"> </w:t>
      </w:r>
      <w:r w:rsidRPr="004F70D2">
        <w:t>monasteries, Norton Priory’s property was redistributed, and Daresbury</w:t>
      </w:r>
      <w:r>
        <w:t xml:space="preserve"> </w:t>
      </w:r>
      <w:r w:rsidRPr="004F70D2">
        <w:t>came into the hands of Christ Church College, Oxford, which gained the</w:t>
      </w:r>
      <w:r>
        <w:t xml:space="preserve"> </w:t>
      </w:r>
      <w:r w:rsidRPr="004F70D2">
        <w:t>right to collect taxes and</w:t>
      </w:r>
      <w:r>
        <w:t xml:space="preserve"> </w:t>
      </w:r>
      <w:r w:rsidRPr="004F70D2">
        <w:t>appoint the ‘perpetual</w:t>
      </w:r>
      <w:r>
        <w:t xml:space="preserve"> </w:t>
      </w:r>
      <w:r w:rsidRPr="004F70D2">
        <w:t>curate’ to the living. Shortly</w:t>
      </w:r>
      <w:r>
        <w:t xml:space="preserve"> </w:t>
      </w:r>
      <w:r w:rsidRPr="004F70D2">
        <w:t>afterwards, a stone church</w:t>
      </w:r>
      <w:r>
        <w:t xml:space="preserve"> </w:t>
      </w:r>
      <w:r w:rsidRPr="004F70D2">
        <w:t>was built where All Saints</w:t>
      </w:r>
      <w:r>
        <w:t xml:space="preserve">’ </w:t>
      </w:r>
      <w:r w:rsidRPr="004F70D2">
        <w:t>stands today. The tower is</w:t>
      </w:r>
      <w:r>
        <w:t xml:space="preserve"> </w:t>
      </w:r>
      <w:r w:rsidRPr="004F70D2">
        <w:t>the only part of that church</w:t>
      </w:r>
      <w:r>
        <w:t xml:space="preserve"> </w:t>
      </w:r>
      <w:r w:rsidRPr="004F70D2">
        <w:t>which remains, and bears</w:t>
      </w:r>
      <w:r>
        <w:t xml:space="preserve"> </w:t>
      </w:r>
      <w:r w:rsidRPr="004F70D2">
        <w:t>the date 1550 in worn</w:t>
      </w:r>
      <w:r>
        <w:t xml:space="preserve"> </w:t>
      </w:r>
      <w:r w:rsidRPr="004F70D2">
        <w:t>numbers set high on one</w:t>
      </w:r>
      <w:r>
        <w:t xml:space="preserve"> </w:t>
      </w:r>
      <w:r w:rsidRPr="004F70D2">
        <w:t>wall.</w:t>
      </w:r>
    </w:p>
    <w:p w14:paraId="2835046C" w14:textId="02139EC6" w:rsidR="00D93A97" w:rsidRDefault="00D93A97" w:rsidP="00D93A97">
      <w:r>
        <w:rPr>
          <w:noProof/>
        </w:rPr>
        <w:drawing>
          <wp:anchor distT="0" distB="0" distL="114300" distR="114300" simplePos="0" relativeHeight="251678720" behindDoc="1" locked="0" layoutInCell="1" allowOverlap="1" wp14:anchorId="380CBCA9" wp14:editId="6037BC71">
            <wp:simplePos x="429260" y="7604125"/>
            <wp:positionH relativeFrom="margin">
              <wp:align>left</wp:align>
            </wp:positionH>
            <wp:positionV relativeFrom="margin">
              <wp:align>bottom</wp:align>
            </wp:positionV>
            <wp:extent cx="1414780" cy="2472690"/>
            <wp:effectExtent l="0" t="0" r="0" b="3810"/>
            <wp:wrapSquare wrapText="bothSides"/>
            <wp:docPr id="1876796839" name="Picture 8" descr="A red flower arrangement on a wooden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96839" name="Picture 8" descr="A red flower arrangement on a wooden surface&#10;&#10;Description automatically generated with medium confidence"/>
                    <pic:cNvPicPr preferRelativeResize="0"/>
                  </pic:nvPicPr>
                  <pic:blipFill>
                    <a:blip r:embed="rId51" cstate="print">
                      <a:extLst>
                        <a:ext uri="{28A0092B-C50C-407E-A947-70E740481C1C}">
                          <a14:useLocalDpi xmlns:a14="http://schemas.microsoft.com/office/drawing/2010/main" val="0"/>
                        </a:ext>
                      </a:extLst>
                    </a:blip>
                    <a:stretch>
                      <a:fillRect/>
                    </a:stretch>
                  </pic:blipFill>
                  <pic:spPr>
                    <a:xfrm>
                      <a:off x="0" y="0"/>
                      <a:ext cx="1414780" cy="2472690"/>
                    </a:xfrm>
                    <a:prstGeom prst="rect">
                      <a:avLst/>
                    </a:prstGeom>
                  </pic:spPr>
                </pic:pic>
              </a:graphicData>
            </a:graphic>
            <wp14:sizeRelH relativeFrom="page">
              <wp14:pctWidth>0</wp14:pctWidth>
            </wp14:sizeRelH>
            <wp14:sizeRelV relativeFrom="page">
              <wp14:pctHeight>0</wp14:pctHeight>
            </wp14:sizeRelV>
          </wp:anchor>
        </w:drawing>
      </w:r>
      <w:r w:rsidRPr="004F70D2">
        <w:t>By the middle of the 19</w:t>
      </w:r>
      <w:r w:rsidRPr="004F70D2">
        <w:rPr>
          <w:position w:val="10"/>
          <w:sz w:val="21"/>
          <w:szCs w:val="21"/>
        </w:rPr>
        <w:t>th</w:t>
      </w:r>
      <w:r w:rsidRPr="004F70D2">
        <w:t xml:space="preserve"> century, after three hundred years of repairs and</w:t>
      </w:r>
      <w:r>
        <w:t xml:space="preserve"> </w:t>
      </w:r>
      <w:r w:rsidRPr="004F70D2">
        <w:t xml:space="preserve">alterations, the main body of the church </w:t>
      </w:r>
      <w:r>
        <w:t>needed</w:t>
      </w:r>
      <w:r w:rsidRPr="004F70D2">
        <w:t xml:space="preserve"> restoration,</w:t>
      </w:r>
      <w:r>
        <w:t xml:space="preserve"> </w:t>
      </w:r>
      <w:r w:rsidRPr="004F70D2">
        <w:t>and the Lancaster architects, Paley and Austen, were given the</w:t>
      </w:r>
      <w:r>
        <w:t xml:space="preserve"> </w:t>
      </w:r>
      <w:r w:rsidRPr="004F70D2">
        <w:t xml:space="preserve">commission. The building they designed, in the </w:t>
      </w:r>
      <w:r>
        <w:t xml:space="preserve">Perpendicular </w:t>
      </w:r>
      <w:r w:rsidRPr="004F70D2">
        <w:t>Gothic style, was</w:t>
      </w:r>
      <w:r>
        <w:t xml:space="preserve"> </w:t>
      </w:r>
      <w:r w:rsidRPr="004F70D2">
        <w:t xml:space="preserve">completed in 1872, </w:t>
      </w:r>
      <w:r w:rsidR="00650D7B">
        <w:t>just over</w:t>
      </w:r>
      <w:r w:rsidRPr="004F70D2">
        <w:t xml:space="preserve"> 150 years ago, and is now a Grade 2* listed</w:t>
      </w:r>
      <w:r>
        <w:t xml:space="preserve"> </w:t>
      </w:r>
      <w:r w:rsidRPr="004F70D2">
        <w:t>building.</w:t>
      </w:r>
    </w:p>
    <w:p w14:paraId="14F778BB" w14:textId="77777777" w:rsidR="00D93A97" w:rsidRPr="004F70D2" w:rsidRDefault="00D93A97" w:rsidP="00D93A97">
      <w:pPr>
        <w:pStyle w:val="Heading2"/>
      </w:pPr>
      <w:r w:rsidRPr="004F70D2">
        <w:t>Church Features</w:t>
      </w:r>
    </w:p>
    <w:p w14:paraId="2CA69678" w14:textId="3B2FC474" w:rsidR="00D81EE2" w:rsidRDefault="00D93A97" w:rsidP="00D93A97">
      <w:r w:rsidRPr="004F70D2">
        <w:t>The church contains many features from its</w:t>
      </w:r>
      <w:r>
        <w:t xml:space="preserve"> </w:t>
      </w:r>
      <w:r w:rsidRPr="004F70D2">
        <w:t>past</w:t>
      </w:r>
      <w:r w:rsidR="001F6F49">
        <w:t xml:space="preserve"> </w:t>
      </w:r>
      <w:r w:rsidRPr="004F70D2">
        <w:t>including a Jacobean pulpit, wonderfully</w:t>
      </w:r>
      <w:r>
        <w:t xml:space="preserve"> </w:t>
      </w:r>
      <w:r w:rsidRPr="004F70D2">
        <w:t>carved with</w:t>
      </w:r>
      <w:r w:rsidR="001F6F49">
        <w:t xml:space="preserve"> </w:t>
      </w:r>
      <w:r w:rsidRPr="004F70D2">
        <w:t>elaborate mythological figures.</w:t>
      </w:r>
      <w:r>
        <w:t xml:space="preserve"> </w:t>
      </w:r>
      <w:r w:rsidRPr="004F70D2">
        <w:t>Set on the east wall, are the panels of the</w:t>
      </w:r>
      <w:r>
        <w:t xml:space="preserve"> </w:t>
      </w:r>
      <w:r w:rsidRPr="004F70D2">
        <w:t>reconfigured carved screen containing the</w:t>
      </w:r>
      <w:r>
        <w:t xml:space="preserve"> </w:t>
      </w:r>
      <w:r w:rsidRPr="004F70D2">
        <w:t>face of a ‘Green Man’, the Daresbury acrostic</w:t>
      </w:r>
      <w:r>
        <w:t xml:space="preserve"> </w:t>
      </w:r>
      <w:r w:rsidRPr="004F70D2">
        <w:t>board of bell ringers</w:t>
      </w:r>
      <w:r>
        <w:t>’</w:t>
      </w:r>
      <w:r w:rsidRPr="004F70D2">
        <w:t xml:space="preserve"> rules is fixed in the</w:t>
      </w:r>
      <w:r>
        <w:t xml:space="preserve"> </w:t>
      </w:r>
      <w:r w:rsidRPr="004F70D2">
        <w:t>ringer’s chamber, and</w:t>
      </w:r>
    </w:p>
    <w:p w14:paraId="3985C527" w14:textId="022A7A70" w:rsidR="00D93A97" w:rsidRDefault="00A97DFC" w:rsidP="00D93A97">
      <w:r>
        <w:rPr>
          <w:noProof/>
        </w:rPr>
        <w:lastRenderedPageBreak/>
        <mc:AlternateContent>
          <mc:Choice Requires="wps">
            <w:drawing>
              <wp:anchor distT="45720" distB="45720" distL="114300" distR="114300" simplePos="0" relativeHeight="251685888" behindDoc="0" locked="0" layoutInCell="1" allowOverlap="1" wp14:anchorId="05368872" wp14:editId="09FE8C6B">
                <wp:simplePos x="0" y="0"/>
                <wp:positionH relativeFrom="margin">
                  <wp:posOffset>2713990</wp:posOffset>
                </wp:positionH>
                <wp:positionV relativeFrom="margin">
                  <wp:align>top</wp:align>
                </wp:positionV>
                <wp:extent cx="3926205" cy="2275205"/>
                <wp:effectExtent l="0" t="0" r="17145" b="10795"/>
                <wp:wrapSquare wrapText="bothSides"/>
                <wp:docPr id="180283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6205" cy="2275367"/>
                        </a:xfrm>
                        <a:prstGeom prst="rect">
                          <a:avLst/>
                        </a:prstGeom>
                        <a:solidFill>
                          <a:schemeClr val="accent6">
                            <a:lumMod val="40000"/>
                            <a:lumOff val="60000"/>
                          </a:schemeClr>
                        </a:solidFill>
                        <a:ln w="9525">
                          <a:solidFill>
                            <a:srgbClr val="000000"/>
                          </a:solidFill>
                          <a:miter lim="800000"/>
                          <a:headEnd/>
                          <a:tailEnd/>
                        </a:ln>
                      </wps:spPr>
                      <wps:txbx>
                        <w:txbxContent>
                          <w:p w14:paraId="10EC1CB4" w14:textId="77777777" w:rsidR="005520C4" w:rsidRDefault="005520C4" w:rsidP="005520C4">
                            <w:pPr>
                              <w:pStyle w:val="Heading2"/>
                              <w:jc w:val="center"/>
                            </w:pPr>
                            <w:r>
                              <w:t>Green Policy</w:t>
                            </w:r>
                          </w:p>
                          <w:p w14:paraId="70494F2A" w14:textId="78156E3C" w:rsidR="00A97DFC" w:rsidRDefault="00A97DFC" w:rsidP="005520C4">
                            <w:r>
                              <w:t xml:space="preserve">We are developing a green policy for both the church building and churchyard. This </w:t>
                            </w:r>
                            <w:r w:rsidR="008B5BC7">
                              <w:t xml:space="preserve">is </w:t>
                            </w:r>
                            <w:r>
                              <w:t>in line with the Church of England’s drive towards net zero. We are looking at using energy more efficiently within the church. There are plans to look at how we can use and maintain the churchyard to encourage more wildlife.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68872" id="_x0000_s1053" type="#_x0000_t202" style="position:absolute;margin-left:213.7pt;margin-top:0;width:309.15pt;height:179.15pt;z-index:251685888;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l//OgIAAGYEAAAOAAAAZHJzL2Uyb0RvYy54bWysVNtu2zAMfR+wfxD0vthxk7Qx4hRdug4D&#10;ugvQ7QNkWY6FSaImKbGzry8lJ2m6vQ3zgyCR0iF5DunV7aAV2QvnJZiKTic5JcJwaKTZVvTH94d3&#10;N5T4wEzDFBhR0YPw9Hb99s2qt6UooAPVCEcQxPiytxXtQrBllnneCc38BKww6GzBaRbw6LZZ41iP&#10;6FplRZ4vsh5cYx1w4T1a70cnXSf8thU8fG1bLwJRFcXcQlpdWuu4ZusVK7eO2U7yYxrsH7LQTBoM&#10;eoa6Z4GRnZN/QWnJHXhow4SDzqBtJRepBqxmmv9RzVPHrEi1IDnenmny/w+Wf9k/2W+OhOE9DChg&#10;KsLbR+A/PTGw6ZjZijvnoO8EazDwNFKW9daXx6eRal/6CFL3n6FBkdkuQAIaWqcjK1gnQXQU4HAm&#10;XQyBcDReLYtFkc8p4egriuv51eI6xWDl6bl1PnwUoEncVNShqgme7R99iOmw8nQlRvOgZPMglUqH&#10;2ElioxzZM+wBxrkwYZGeq53GfEf7LMdv7AY0Y8+M5sXJjCFST0akFPBVEGVIX9HlvJgn4Fc+77b1&#10;OXyEG+NEwMs8tQw4CErqit6cL7Eysv7BNKlNA5Nq3ONjZY4yROZHDcJQD0Q2yGIiMMpSQ3NAYRyM&#10;jY+DipsO3G9Kemz6ivpfO+YEJeqTQXGX09ksTkk6zObXBR7cpae+9DDDEaqigZJxuwlpsiLtBu6w&#10;CVqZ5HnJ5JgzNnMi8Th4cVouz+nWy+9h/QwAAP//AwBQSwMEFAAGAAgAAAAhACktq/DhAAAACQEA&#10;AA8AAABkcnMvZG93bnJldi54bWxMj09PwkAUxO8mfofNM/EmW6EI1r4So4EYjCT8OXhcuo9uY/dt&#10;012gfHuXkx4nM5n5TT7rbSNO1PnaMcLjIAFBXDpdc4Ww284fpiB8UKxV45gQLuRhVtze5CrT7sxr&#10;Om1CJWIJ+0whmBDaTEpfGrLKD1xLHL2D66wKUXaV1J06x3LbyGGSPEmrao4LRrX0Zqj82RwtwsK6&#10;w7J5X+y2H9+r+eelfU5N+YV4f9e/voAI1Ie/MFzxIzoUkWnvjqy9aBDS4SSNUYT46Gon6XgCYo8w&#10;Gk9HIItc/n9Q/AIAAP//AwBQSwECLQAUAAYACAAAACEAtoM4kv4AAADhAQAAEwAAAAAAAAAAAAAA&#10;AAAAAAAAW0NvbnRlbnRfVHlwZXNdLnhtbFBLAQItABQABgAIAAAAIQA4/SH/1gAAAJQBAAALAAAA&#10;AAAAAAAAAAAAAC8BAABfcmVscy8ucmVsc1BLAQItABQABgAIAAAAIQD6Ul//OgIAAGYEAAAOAAAA&#10;AAAAAAAAAAAAAC4CAABkcnMvZTJvRG9jLnhtbFBLAQItABQABgAIAAAAIQApLavw4QAAAAkBAAAP&#10;AAAAAAAAAAAAAAAAAJQEAABkcnMvZG93bnJldi54bWxQSwUGAAAAAAQABADzAAAAogUAAAAA&#10;" fillcolor="#b3e5a1 [1305]">
                <v:textbox>
                  <w:txbxContent>
                    <w:p w14:paraId="10EC1CB4" w14:textId="77777777" w:rsidR="005520C4" w:rsidRDefault="005520C4" w:rsidP="005520C4">
                      <w:pPr>
                        <w:pStyle w:val="Heading2"/>
                        <w:jc w:val="center"/>
                      </w:pPr>
                      <w:r>
                        <w:t>Green Policy</w:t>
                      </w:r>
                    </w:p>
                    <w:p w14:paraId="70494F2A" w14:textId="78156E3C" w:rsidR="00A97DFC" w:rsidRDefault="00A97DFC" w:rsidP="005520C4">
                      <w:r>
                        <w:t xml:space="preserve">We are developing a green policy for both the church building and churchyard. This </w:t>
                      </w:r>
                      <w:r w:rsidR="008B5BC7">
                        <w:t xml:space="preserve">is </w:t>
                      </w:r>
                      <w:r>
                        <w:t>in line with the Church of England’s drive towards net zero. We are looking at using energy more efficiently within the church. There are plans to look at how we can use and maintain the churchyard to encourage more wildlife.</w:t>
                      </w:r>
                    </w:p>
                  </w:txbxContent>
                </v:textbox>
                <w10:wrap type="square" anchorx="margin" anchory="margin"/>
              </v:shape>
            </w:pict>
          </mc:Fallback>
        </mc:AlternateContent>
      </w:r>
      <w:r w:rsidR="00D93A97" w:rsidRPr="004F70D2">
        <w:t>Victorian stained glass</w:t>
      </w:r>
      <w:r w:rsidR="00D93A97">
        <w:t xml:space="preserve"> </w:t>
      </w:r>
      <w:r w:rsidR="00D93A97" w:rsidRPr="004F70D2">
        <w:t>by Hardman of Birmingham and Clayton and</w:t>
      </w:r>
      <w:r w:rsidR="00D93A97">
        <w:t xml:space="preserve"> </w:t>
      </w:r>
      <w:r w:rsidR="00D93A97" w:rsidRPr="004F70D2">
        <w:t>Bell fills the windows.</w:t>
      </w:r>
      <w:r w:rsidR="00D93A97" w:rsidRPr="004F70D2">
        <w:rPr>
          <w:spacing w:val="89"/>
        </w:rPr>
        <w:t xml:space="preserve"> </w:t>
      </w:r>
      <w:r w:rsidR="00D93A97" w:rsidRPr="004F70D2">
        <w:t>The stained glass in</w:t>
      </w:r>
      <w:r w:rsidR="00D93A97">
        <w:t xml:space="preserve"> </w:t>
      </w:r>
      <w:r w:rsidR="00D93A97" w:rsidRPr="004F70D2">
        <w:t>the Daniell chapel is by 20</w:t>
      </w:r>
      <w:r w:rsidR="00D93A97" w:rsidRPr="004F70D2">
        <w:rPr>
          <w:position w:val="10"/>
          <w:sz w:val="21"/>
          <w:szCs w:val="21"/>
        </w:rPr>
        <w:t>th</w:t>
      </w:r>
      <w:r w:rsidR="00D93A97" w:rsidRPr="004F70D2">
        <w:t xml:space="preserve"> century artists</w:t>
      </w:r>
      <w:r w:rsidR="00D93A97">
        <w:t xml:space="preserve"> </w:t>
      </w:r>
      <w:r w:rsidR="00D93A97" w:rsidRPr="004F70D2">
        <w:t>Geoffrey Webb and Trina Cox. We also have</w:t>
      </w:r>
      <w:r w:rsidR="00D93A97">
        <w:t xml:space="preserve"> </w:t>
      </w:r>
      <w:r w:rsidR="00D93A97" w:rsidRPr="004F70D2">
        <w:t>two fonts, an elaborate Victorian one by the south door inside, and the font</w:t>
      </w:r>
      <w:r w:rsidR="00D93A97">
        <w:t xml:space="preserve"> of about 1600</w:t>
      </w:r>
      <w:r w:rsidR="00D93A97" w:rsidRPr="004F70D2">
        <w:t>, which now stands outside</w:t>
      </w:r>
      <w:r w:rsidR="00F849E4">
        <w:t>,</w:t>
      </w:r>
      <w:r w:rsidR="00D93A97" w:rsidRPr="004F70D2">
        <w:t xml:space="preserve"> near to the</w:t>
      </w:r>
      <w:r w:rsidR="00D93A97">
        <w:t xml:space="preserve"> </w:t>
      </w:r>
      <w:r w:rsidR="00D93A97" w:rsidRPr="004F70D2">
        <w:t>south porch.</w:t>
      </w:r>
    </w:p>
    <w:p w14:paraId="4AB75326" w14:textId="77777777" w:rsidR="00D93A97" w:rsidRPr="004F70D2" w:rsidRDefault="00D93A97" w:rsidP="00D93A97">
      <w:pPr>
        <w:pStyle w:val="Heading2"/>
      </w:pPr>
      <w:r w:rsidRPr="004F70D2">
        <w:t>Lewis Carroll Connections</w:t>
      </w:r>
    </w:p>
    <w:p w14:paraId="75FDAEE5" w14:textId="77777777" w:rsidR="00D93A97" w:rsidRPr="004F70D2" w:rsidRDefault="00D93A97" w:rsidP="00D93A97">
      <w:r>
        <w:rPr>
          <w:noProof/>
        </w:rPr>
        <w:drawing>
          <wp:anchor distT="0" distB="0" distL="114300" distR="114300" simplePos="0" relativeHeight="251682816" behindDoc="1" locked="0" layoutInCell="1" allowOverlap="1" wp14:anchorId="3F43F2E4" wp14:editId="57299A06">
            <wp:simplePos x="0" y="0"/>
            <wp:positionH relativeFrom="margin">
              <wp:align>left</wp:align>
            </wp:positionH>
            <wp:positionV relativeFrom="paragraph">
              <wp:posOffset>6350</wp:posOffset>
            </wp:positionV>
            <wp:extent cx="3940175" cy="2337435"/>
            <wp:effectExtent l="0" t="0" r="3175" b="5715"/>
            <wp:wrapTight wrapText="bothSides">
              <wp:wrapPolygon edited="0">
                <wp:start x="0" y="0"/>
                <wp:lineTo x="0" y="21477"/>
                <wp:lineTo x="21513" y="21477"/>
                <wp:lineTo x="21513" y="0"/>
                <wp:lineTo x="0" y="0"/>
              </wp:wrapPolygon>
            </wp:wrapTight>
            <wp:docPr id="486395386" name="Picture 13" descr="A stained glass window with different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95386" name="Picture 13" descr="A stained glass window with different images&#10;&#10;Description automatically generated"/>
                    <pic:cNvPicPr preferRelativeResize="0"/>
                  </pic:nvPicPr>
                  <pic:blipFill>
                    <a:blip r:embed="rId52" cstate="print">
                      <a:extLst>
                        <a:ext uri="{28A0092B-C50C-407E-A947-70E740481C1C}">
                          <a14:useLocalDpi xmlns:a14="http://schemas.microsoft.com/office/drawing/2010/main" val="0"/>
                        </a:ext>
                      </a:extLst>
                    </a:blip>
                    <a:stretch>
                      <a:fillRect/>
                    </a:stretch>
                  </pic:blipFill>
                  <pic:spPr>
                    <a:xfrm>
                      <a:off x="0" y="0"/>
                      <a:ext cx="3940175" cy="2337435"/>
                    </a:xfrm>
                    <a:prstGeom prst="rect">
                      <a:avLst/>
                    </a:prstGeom>
                  </pic:spPr>
                </pic:pic>
              </a:graphicData>
            </a:graphic>
            <wp14:sizeRelH relativeFrom="page">
              <wp14:pctWidth>0</wp14:pctWidth>
            </wp14:sizeRelH>
            <wp14:sizeRelV relativeFrom="page">
              <wp14:pctHeight>0</wp14:pctHeight>
            </wp14:sizeRelV>
          </wp:anchor>
        </w:drawing>
      </w:r>
      <w:r w:rsidRPr="004F70D2">
        <w:t>All Saints</w:t>
      </w:r>
      <w:r>
        <w:t>’</w:t>
      </w:r>
      <w:r w:rsidRPr="004F70D2">
        <w:t xml:space="preserve"> has the particular distinction of being associated with the celebrated author Lewis Carroll (Charles Lutwidge Dodgson) who was born in Daresbury Parsonage in 1832, when his father was perpetual curate here. The church has several features commemorating this connection, including the memorial window by Geoffrey Webb, installed to mark the centenary of his birth.</w:t>
      </w:r>
    </w:p>
    <w:p w14:paraId="3208FCB4" w14:textId="47699E03" w:rsidR="00D93A97" w:rsidRDefault="00D93A97" w:rsidP="008B6F90">
      <w:pPr>
        <w:sectPr w:rsidR="00D93A97" w:rsidSect="00CE6A05">
          <w:pgSz w:w="11906" w:h="16838"/>
          <w:pgMar w:top="1843" w:right="707" w:bottom="568" w:left="709" w:header="708" w:footer="104" w:gutter="0"/>
          <w:pgNumType w:fmt="numberInDash"/>
          <w:cols w:space="708"/>
          <w:titlePg/>
          <w:docGrid w:linePitch="360"/>
        </w:sectPr>
      </w:pPr>
      <w:r>
        <w:rPr>
          <w:noProof/>
        </w:rPr>
        <mc:AlternateContent>
          <mc:Choice Requires="wps">
            <w:drawing>
              <wp:anchor distT="45720" distB="45720" distL="114300" distR="114300" simplePos="0" relativeHeight="251683840" behindDoc="0" locked="0" layoutInCell="1" allowOverlap="1" wp14:anchorId="5B0979F4" wp14:editId="7206CD4A">
                <wp:simplePos x="0" y="0"/>
                <wp:positionH relativeFrom="margin">
                  <wp:align>left</wp:align>
                </wp:positionH>
                <wp:positionV relativeFrom="paragraph">
                  <wp:posOffset>1471930</wp:posOffset>
                </wp:positionV>
                <wp:extent cx="6650355" cy="539115"/>
                <wp:effectExtent l="0" t="0" r="17145" b="13335"/>
                <wp:wrapSquare wrapText="bothSides"/>
                <wp:docPr id="1048122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355" cy="539393"/>
                        </a:xfrm>
                        <a:prstGeom prst="rect">
                          <a:avLst/>
                        </a:prstGeom>
                        <a:solidFill>
                          <a:srgbClr val="FFC000"/>
                        </a:solidFill>
                        <a:ln w="9525">
                          <a:solidFill>
                            <a:srgbClr val="000000"/>
                          </a:solidFill>
                          <a:miter lim="800000"/>
                          <a:headEnd/>
                          <a:tailEnd/>
                        </a:ln>
                      </wps:spPr>
                      <wps:txbx>
                        <w:txbxContent>
                          <w:p w14:paraId="29799CEC" w14:textId="77777777" w:rsidR="00D93A97" w:rsidRDefault="00D93A97" w:rsidP="00D93A97">
                            <w:r w:rsidRPr="004F70D2">
                              <w:t>One visitor wrote, ‘Came to see the Lewis Carroll Centre – discovered a</w:t>
                            </w:r>
                            <w:r>
                              <w:t xml:space="preserve"> </w:t>
                            </w:r>
                            <w:r w:rsidRPr="004F70D2">
                              <w:t>beautiful church.’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979F4" id="_x0000_s1054" type="#_x0000_t202" style="position:absolute;margin-left:0;margin-top:115.9pt;width:523.65pt;height:42.4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HkWGQIAACcEAAAOAAAAZHJzL2Uyb0RvYy54bWysk21v2yAQx99P2ndAvF/spHGWWCFVly7T&#10;pO5B6vYBMMYxGuYYkNjdp++B0zTb1DfTZAlxPvjf3e+O9fXQaXKUziswjE4nOSXSCKiV2TP6/dvu&#10;zZISH7ipuQYjGX2Qnl5vXr9a97aUM2hB19IRFDG+7C2jbQi2zDIvWtlxPwErDTobcB0PaLp9Vjve&#10;o3qns1meL7IeXG0dCOk9/r0dnXST9JtGivClabwMRDOKuYW0urRWcc02a17uHbetEqc0+D9k0XFl&#10;MOhZ6pYHTg5O/SXVKeHAQxMmAroMmkYJmWrAaqb5H9Xct9zKVAvC8faMyf8/WfH5eG+/OhKGdzBg&#10;A1MR3t6B+OGJgW3LzV7eOAd9K3mNgacRWdZbX56uRtS+9FGk6j9BjU3mhwBJaGhcF6lgnQTVsQEP&#10;Z+hyCETgz8WiyK+KghKBvuJqhV8Kwcun29b58EFCR+KGUYdNTer8eOdDzIaXT0diMA9a1TuldTLc&#10;vtpqR44cB2C32+Z56jle+e2YNqRndFXMihHAixJ4/wWJTgWcZK06RpfnQ7yM2N6bOs1Z4EqPe4yv&#10;zYljRDdCDEM1EFUzOltGBJFrBfUDknUwTi6+NNy04H5R0uPUMup/HriTlOiPBruzms7nccyTMS/e&#10;ztBwl57q0sONQClGAyXjdhvS04jgDNxgFxuVAD9ncsoZpzFxP72cOO6Xdjr1/L43jwAAAP//AwBQ&#10;SwMEFAAGAAgAAAAhADFWhQveAAAACQEAAA8AAABkcnMvZG93bnJldi54bWxMj0FLw0AQhe+C/2EZ&#10;wZvdpCmNxkyKCoIgFqwBr5Psmg1mZ2N226b/3u1Jj8Mb3vu+cjPbQRz05HvHCOkiAaG5darnDqH+&#10;eL65BeEDsaLBsUY4aQ+b6vKipEK5I7/rwy50IpawLwjBhDAWUvrWaEt+4UbNMftyk6UQz6mTaqJj&#10;LLeDXCbJWlrqOS4YGvWT0e33bm8RXP1ZN+b1zvmfN34ZaZVvH08T4vXV/HAPIug5/D3DGT+iQxWZ&#10;Grdn5cWAEEUCwjJLo8A5TlZ5BqJByNJ1DrIq5X+D6hcAAP//AwBQSwECLQAUAAYACAAAACEAtoM4&#10;kv4AAADhAQAAEwAAAAAAAAAAAAAAAAAAAAAAW0NvbnRlbnRfVHlwZXNdLnhtbFBLAQItABQABgAI&#10;AAAAIQA4/SH/1gAAAJQBAAALAAAAAAAAAAAAAAAAAC8BAABfcmVscy8ucmVsc1BLAQItABQABgAI&#10;AAAAIQBNfHkWGQIAACcEAAAOAAAAAAAAAAAAAAAAAC4CAABkcnMvZTJvRG9jLnhtbFBLAQItABQA&#10;BgAIAAAAIQAxVoUL3gAAAAkBAAAPAAAAAAAAAAAAAAAAAHMEAABkcnMvZG93bnJldi54bWxQSwUG&#10;AAAAAAQABADzAAAAfgUAAAAA&#10;" fillcolor="#ffc000">
                <v:textbox>
                  <w:txbxContent>
                    <w:p w14:paraId="29799CEC" w14:textId="77777777" w:rsidR="00D93A97" w:rsidRDefault="00D93A97" w:rsidP="00D93A97">
                      <w:r w:rsidRPr="004F70D2">
                        <w:t>One visitor wrote, ‘Came to see the Lewis Carroll Centre – discovered a</w:t>
                      </w:r>
                      <w:r>
                        <w:t xml:space="preserve"> </w:t>
                      </w:r>
                      <w:r w:rsidRPr="004F70D2">
                        <w:t>beautiful church.’</w:t>
                      </w:r>
                    </w:p>
                  </w:txbxContent>
                </v:textbox>
                <w10:wrap type="square" anchorx="margin"/>
              </v:shape>
            </w:pict>
          </mc:Fallback>
        </mc:AlternateContent>
      </w:r>
      <w:r w:rsidRPr="004F70D2">
        <w:t>The Lewis Carroll Centre opened in 2012, and is the most recent addition</w:t>
      </w:r>
      <w:r>
        <w:t xml:space="preserve"> </w:t>
      </w:r>
      <w:r w:rsidRPr="004F70D2">
        <w:t>to the church building. It was designed to tell visitors the story of the</w:t>
      </w:r>
      <w:r>
        <w:t xml:space="preserve"> </w:t>
      </w:r>
      <w:r w:rsidRPr="004F70D2">
        <w:t>author’s life, from his boyhood in the quiet Cheshire countryside, to</w:t>
      </w:r>
      <w:r>
        <w:t xml:space="preserve"> </w:t>
      </w:r>
      <w:r w:rsidRPr="004F70D2">
        <w:t>Oxford tutor, mathematician, photographer, storyteller and author. Like</w:t>
      </w:r>
      <w:r>
        <w:t xml:space="preserve"> </w:t>
      </w:r>
      <w:r w:rsidRPr="004F70D2">
        <w:t>the</w:t>
      </w:r>
      <w:r>
        <w:t xml:space="preserve"> </w:t>
      </w:r>
      <w:r w:rsidRPr="004F70D2">
        <w:t>church, it is open to all, every day, and we feel fortunate that this</w:t>
      </w:r>
      <w:r>
        <w:t xml:space="preserve"> </w:t>
      </w:r>
      <w:r w:rsidRPr="004F70D2">
        <w:t>connection brings so many different people through our do</w:t>
      </w:r>
      <w:r w:rsidR="007E61CA">
        <w:t>ors.</w:t>
      </w:r>
    </w:p>
    <w:p w14:paraId="7EE2F114" w14:textId="5DC9F690" w:rsidR="00920D6F" w:rsidRDefault="00A15FB2" w:rsidP="008B6F90">
      <w:pPr>
        <w:sectPr w:rsidR="00920D6F" w:rsidSect="00D93A97">
          <w:pgSz w:w="11906" w:h="16838"/>
          <w:pgMar w:top="1985" w:right="707" w:bottom="426" w:left="709" w:header="708" w:footer="104" w:gutter="0"/>
          <w:pgNumType w:fmt="numberInDash"/>
          <w:cols w:space="708"/>
          <w:titlePg/>
          <w:docGrid w:linePitch="360"/>
        </w:sectPr>
      </w:pPr>
      <w:r>
        <w:rPr>
          <w:noProof/>
        </w:rPr>
        <w:lastRenderedPageBreak/>
        <w:drawing>
          <wp:anchor distT="0" distB="0" distL="114300" distR="114300" simplePos="0" relativeHeight="251697152" behindDoc="1" locked="0" layoutInCell="1" allowOverlap="1" wp14:anchorId="0A30A340" wp14:editId="6FC56597">
            <wp:simplePos x="0" y="0"/>
            <wp:positionH relativeFrom="margin">
              <wp:posOffset>-487508</wp:posOffset>
            </wp:positionH>
            <wp:positionV relativeFrom="paragraph">
              <wp:posOffset>-1119101</wp:posOffset>
            </wp:positionV>
            <wp:extent cx="3704973" cy="3346697"/>
            <wp:effectExtent l="495300" t="571500" r="448310" b="577850"/>
            <wp:wrapNone/>
            <wp:docPr id="1586699230" name="Picture 44" descr="A group of people in white outfits holding sti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99230" name="Picture 44" descr="A group of people in white outfits holding sticks&#10;&#10;Description automatically generated"/>
                    <pic:cNvPicPr/>
                  </pic:nvPicPr>
                  <pic:blipFill rotWithShape="1">
                    <a:blip r:embed="rId53" cstate="print">
                      <a:extLst>
                        <a:ext uri="{28A0092B-C50C-407E-A947-70E740481C1C}">
                          <a14:useLocalDpi xmlns:a14="http://schemas.microsoft.com/office/drawing/2010/main" val="0"/>
                        </a:ext>
                      </a:extLst>
                    </a:blip>
                    <a:srcRect r="16966"/>
                    <a:stretch/>
                  </pic:blipFill>
                  <pic:spPr bwMode="auto">
                    <a:xfrm rot="20126534">
                      <a:off x="0" y="0"/>
                      <a:ext cx="3704973" cy="334669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8176" behindDoc="1" locked="0" layoutInCell="1" allowOverlap="1" wp14:anchorId="75CE4605" wp14:editId="61FF1C92">
            <wp:simplePos x="0" y="0"/>
            <wp:positionH relativeFrom="margin">
              <wp:posOffset>2922155</wp:posOffset>
            </wp:positionH>
            <wp:positionV relativeFrom="paragraph">
              <wp:posOffset>-386254</wp:posOffset>
            </wp:positionV>
            <wp:extent cx="3723986" cy="2793167"/>
            <wp:effectExtent l="323850" t="514350" r="334010" b="502920"/>
            <wp:wrapNone/>
            <wp:docPr id="741510840" name="Picture 50" descr="A graveyard with trees and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10840" name="Picture 50" descr="A graveyard with trees and a stone wall&#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rot="1139714">
                      <a:off x="0" y="0"/>
                      <a:ext cx="3723986" cy="279316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AD3B0AA" w14:textId="0E2BF559" w:rsidR="00D93A97" w:rsidRDefault="00D93A97" w:rsidP="008B6F90"/>
    <w:p w14:paraId="0E3B67ED" w14:textId="4A5AA40A" w:rsidR="00D93A97" w:rsidRDefault="00A15228">
      <w:pPr>
        <w:widowControl/>
        <w:suppressAutoHyphens w:val="0"/>
        <w:autoSpaceDE/>
        <w:autoSpaceDN/>
        <w:adjustRightInd/>
        <w:spacing w:before="0" w:after="160" w:line="259" w:lineRule="auto"/>
      </w:pPr>
      <w:r>
        <w:rPr>
          <w:noProof/>
        </w:rPr>
        <w:drawing>
          <wp:anchor distT="0" distB="0" distL="114300" distR="114300" simplePos="0" relativeHeight="251695104" behindDoc="1" locked="0" layoutInCell="1" allowOverlap="1" wp14:anchorId="00F2F67E" wp14:editId="042B9D9A">
            <wp:simplePos x="0" y="0"/>
            <wp:positionH relativeFrom="page">
              <wp:posOffset>2837238</wp:posOffset>
            </wp:positionH>
            <wp:positionV relativeFrom="paragraph">
              <wp:posOffset>5309524</wp:posOffset>
            </wp:positionV>
            <wp:extent cx="4546363" cy="1897237"/>
            <wp:effectExtent l="133350" t="704850" r="178435" b="694055"/>
            <wp:wrapNone/>
            <wp:docPr id="189511464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14642" name="Picture 43"/>
                    <pic:cNvPicPr/>
                  </pic:nvPicPr>
                  <pic:blipFill>
                    <a:blip r:embed="rId55" cstate="print">
                      <a:extLst>
                        <a:ext uri="{28A0092B-C50C-407E-A947-70E740481C1C}">
                          <a14:useLocalDpi xmlns:a14="http://schemas.microsoft.com/office/drawing/2010/main" val="0"/>
                        </a:ext>
                      </a:extLst>
                    </a:blip>
                    <a:stretch>
                      <a:fillRect/>
                    </a:stretch>
                  </pic:blipFill>
                  <pic:spPr>
                    <a:xfrm rot="1212904">
                      <a:off x="0" y="0"/>
                      <a:ext cx="4546363" cy="189723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C209B">
        <w:rPr>
          <w:noProof/>
        </w:rPr>
        <w:drawing>
          <wp:anchor distT="0" distB="0" distL="114300" distR="114300" simplePos="0" relativeHeight="251617280" behindDoc="1" locked="0" layoutInCell="1" allowOverlap="1" wp14:anchorId="06A54A05" wp14:editId="4E6A88B6">
            <wp:simplePos x="0" y="0"/>
            <wp:positionH relativeFrom="margin">
              <wp:posOffset>946323</wp:posOffset>
            </wp:positionH>
            <wp:positionV relativeFrom="paragraph">
              <wp:posOffset>6325235</wp:posOffset>
            </wp:positionV>
            <wp:extent cx="2458085" cy="1844040"/>
            <wp:effectExtent l="152400" t="209550" r="132715" b="213360"/>
            <wp:wrapNone/>
            <wp:docPr id="1420888591" name="Picture 41" descr="A person wearing a hat and sunglasses holding a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88591" name="Picture 41" descr="A person wearing a hat and sunglasses holding a cup&#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rot="20973289">
                      <a:off x="0" y="0"/>
                      <a:ext cx="2458085" cy="1844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45A49">
        <w:rPr>
          <w:noProof/>
        </w:rPr>
        <w:drawing>
          <wp:anchor distT="0" distB="0" distL="114300" distR="114300" simplePos="0" relativeHeight="251696128" behindDoc="1" locked="0" layoutInCell="1" allowOverlap="1" wp14:anchorId="05077553" wp14:editId="79F6442E">
            <wp:simplePos x="0" y="0"/>
            <wp:positionH relativeFrom="column">
              <wp:posOffset>1683501</wp:posOffset>
            </wp:positionH>
            <wp:positionV relativeFrom="paragraph">
              <wp:posOffset>1352607</wp:posOffset>
            </wp:positionV>
            <wp:extent cx="2555240" cy="1746250"/>
            <wp:effectExtent l="0" t="0" r="0" b="6350"/>
            <wp:wrapTight wrapText="bothSides">
              <wp:wrapPolygon edited="0">
                <wp:start x="0" y="0"/>
                <wp:lineTo x="0" y="21443"/>
                <wp:lineTo x="21417" y="21443"/>
                <wp:lineTo x="21417" y="0"/>
                <wp:lineTo x="0" y="0"/>
              </wp:wrapPolygon>
            </wp:wrapTight>
            <wp:docPr id="64919565" name="Picture 26" descr="A cat face with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19565" name="Picture 26" descr="A cat face with a black backgroun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55240" cy="1746250"/>
                    </a:xfrm>
                    <a:prstGeom prst="rect">
                      <a:avLst/>
                    </a:prstGeom>
                    <a:effectLst>
                      <a:softEdge rad="12700"/>
                    </a:effectLst>
                  </pic:spPr>
                </pic:pic>
              </a:graphicData>
            </a:graphic>
            <wp14:sizeRelH relativeFrom="page">
              <wp14:pctWidth>0</wp14:pctWidth>
            </wp14:sizeRelH>
            <wp14:sizeRelV relativeFrom="page">
              <wp14:pctHeight>0</wp14:pctHeight>
            </wp14:sizeRelV>
          </wp:anchor>
        </w:drawing>
      </w:r>
      <w:r w:rsidR="00807F6F">
        <w:rPr>
          <w:noProof/>
        </w:rPr>
        <w:drawing>
          <wp:anchor distT="0" distB="0" distL="114300" distR="114300" simplePos="0" relativeHeight="251616256" behindDoc="1" locked="0" layoutInCell="1" allowOverlap="1" wp14:anchorId="0B11A4DD" wp14:editId="653BC48E">
            <wp:simplePos x="0" y="0"/>
            <wp:positionH relativeFrom="page">
              <wp:posOffset>3602990</wp:posOffset>
            </wp:positionH>
            <wp:positionV relativeFrom="paragraph">
              <wp:posOffset>2223770</wp:posOffset>
            </wp:positionV>
            <wp:extent cx="3583305" cy="2688590"/>
            <wp:effectExtent l="285750" t="438150" r="283845" b="435610"/>
            <wp:wrapTight wrapText="bothSides">
              <wp:wrapPolygon edited="0">
                <wp:start x="20427" y="-363"/>
                <wp:lineTo x="14412" y="-2393"/>
                <wp:lineTo x="13895" y="-43"/>
                <wp:lineTo x="7834" y="-2409"/>
                <wp:lineTo x="7318" y="-59"/>
                <wp:lineTo x="1367" y="-2383"/>
                <wp:lineTo x="850" y="-33"/>
                <wp:lineTo x="189" y="-291"/>
                <wp:lineTo x="-623" y="4495"/>
                <wp:lineTo x="-72" y="4710"/>
                <wp:lineTo x="-589" y="7060"/>
                <wp:lineTo x="-148" y="7232"/>
                <wp:lineTo x="-665" y="9582"/>
                <wp:lineTo x="-114" y="9797"/>
                <wp:lineTo x="-630" y="12147"/>
                <wp:lineTo x="-79" y="12362"/>
                <wp:lineTo x="-596" y="14712"/>
                <wp:lineTo x="-155" y="14884"/>
                <wp:lineTo x="-640" y="17087"/>
                <wp:lineTo x="-121" y="17449"/>
                <wp:lineTo x="-14" y="21319"/>
                <wp:lineTo x="1088" y="21749"/>
                <wp:lineTo x="16816" y="21511"/>
                <wp:lineTo x="21520" y="20796"/>
                <wp:lineTo x="21671" y="15752"/>
                <wp:lineTo x="21529" y="68"/>
                <wp:lineTo x="20427" y="-363"/>
              </wp:wrapPolygon>
            </wp:wrapTight>
            <wp:docPr id="1292822425" name="Picture 28" descr="A group of crosses in a ceme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22425" name="Picture 28" descr="A group of crosses in a cemetery&#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rot="20620228">
                      <a:off x="0" y="0"/>
                      <a:ext cx="3583305" cy="2688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E15DF">
        <w:rPr>
          <w:noProof/>
        </w:rPr>
        <w:drawing>
          <wp:anchor distT="0" distB="0" distL="114300" distR="114300" simplePos="0" relativeHeight="251618304" behindDoc="1" locked="0" layoutInCell="1" allowOverlap="1" wp14:anchorId="60E0681E" wp14:editId="1F17A393">
            <wp:simplePos x="0" y="0"/>
            <wp:positionH relativeFrom="margin">
              <wp:posOffset>-596487</wp:posOffset>
            </wp:positionH>
            <wp:positionV relativeFrom="paragraph">
              <wp:posOffset>1685793</wp:posOffset>
            </wp:positionV>
            <wp:extent cx="4028786" cy="2266336"/>
            <wp:effectExtent l="152400" t="438150" r="200660" b="438785"/>
            <wp:wrapNone/>
            <wp:docPr id="1508699305" name="Picture 47" descr="A person standing behind a table with item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99305" name="Picture 47" descr="A person standing behind a table with items on i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rot="825377">
                      <a:off x="0" y="0"/>
                      <a:ext cx="4028786" cy="2266336"/>
                    </a:xfrm>
                    <a:prstGeom prst="rect">
                      <a:avLst/>
                    </a:prstGeom>
                    <a:ln>
                      <a:noFill/>
                    </a:ln>
                    <a:effectLst>
                      <a:softEdge rad="112500"/>
                    </a:effectLst>
                  </pic:spPr>
                </pic:pic>
              </a:graphicData>
            </a:graphic>
          </wp:anchor>
        </w:drawing>
      </w:r>
      <w:r w:rsidR="00FB1DC2">
        <w:rPr>
          <w:noProof/>
        </w:rPr>
        <w:drawing>
          <wp:anchor distT="0" distB="0" distL="114300" distR="114300" simplePos="0" relativeHeight="251665408" behindDoc="1" locked="0" layoutInCell="1" allowOverlap="1" wp14:anchorId="5BA58AF0" wp14:editId="11765871">
            <wp:simplePos x="0" y="0"/>
            <wp:positionH relativeFrom="column">
              <wp:posOffset>-210762</wp:posOffset>
            </wp:positionH>
            <wp:positionV relativeFrom="paragraph">
              <wp:posOffset>4213457</wp:posOffset>
            </wp:positionV>
            <wp:extent cx="2981784" cy="2236480"/>
            <wp:effectExtent l="323850" t="552450" r="314325" b="544830"/>
            <wp:wrapNone/>
            <wp:docPr id="1857672847" name="Picture 42" descr="A group of women standing in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72847" name="Picture 42" descr="A group of women standing in a ten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rot="19825198">
                      <a:off x="0" y="0"/>
                      <a:ext cx="2981784" cy="22364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93A97">
        <w:br w:type="page"/>
      </w:r>
    </w:p>
    <w:p w14:paraId="5AFFEEE4" w14:textId="50CC3241" w:rsidR="00E03469" w:rsidRDefault="00E03469" w:rsidP="008B6F90">
      <w:pPr>
        <w:sectPr w:rsidR="00E03469" w:rsidSect="00920D6F">
          <w:type w:val="continuous"/>
          <w:pgSz w:w="11906" w:h="16838"/>
          <w:pgMar w:top="1985" w:right="707" w:bottom="426" w:left="709" w:header="708" w:footer="104" w:gutter="0"/>
          <w:pgNumType w:fmt="numberInDash"/>
          <w:cols w:space="708"/>
          <w:titlePg/>
          <w:docGrid w:linePitch="360"/>
        </w:sectPr>
      </w:pPr>
    </w:p>
    <w:p w14:paraId="336EDA69" w14:textId="7D4DA53D" w:rsidR="00D81EE2" w:rsidRDefault="00D81EE2" w:rsidP="008B6F90"/>
    <w:p w14:paraId="4783CE90" w14:textId="72FEEF2B" w:rsidR="009160E9" w:rsidRDefault="009160E9" w:rsidP="008B6F90"/>
    <w:p w14:paraId="3C97C587" w14:textId="7E3B3248" w:rsidR="009160E9" w:rsidRDefault="009160E9" w:rsidP="008B6F90"/>
    <w:p w14:paraId="708285EA" w14:textId="672EB0F9" w:rsidR="00920D6F" w:rsidRDefault="00920D6F" w:rsidP="008B6F90"/>
    <w:p w14:paraId="1C876D3E" w14:textId="736FAD5F" w:rsidR="00920D6F" w:rsidRDefault="00920D6F" w:rsidP="001E212C">
      <w:pPr>
        <w:jc w:val="center"/>
      </w:pPr>
    </w:p>
    <w:p w14:paraId="459EA032" w14:textId="6680810B" w:rsidR="00920D6F" w:rsidRDefault="001E212C" w:rsidP="00920D6F">
      <w:r>
        <w:rPr>
          <w:noProof/>
        </w:rPr>
        <w:drawing>
          <wp:anchor distT="0" distB="0" distL="114300" distR="114300" simplePos="0" relativeHeight="251669504" behindDoc="1" locked="0" layoutInCell="1" allowOverlap="1" wp14:anchorId="5294DED8" wp14:editId="1CCE780B">
            <wp:simplePos x="0" y="0"/>
            <wp:positionH relativeFrom="margin">
              <wp:align>center</wp:align>
            </wp:positionH>
            <wp:positionV relativeFrom="paragraph">
              <wp:posOffset>20320</wp:posOffset>
            </wp:positionV>
            <wp:extent cx="5153660" cy="4238625"/>
            <wp:effectExtent l="0" t="0" r="8890" b="9525"/>
            <wp:wrapNone/>
            <wp:docPr id="276892946" name="Picture 48" descr="A stained glass window with a picture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92946" name="Picture 48" descr="A stained glass window with a picture of a person and person&#10;&#10;Description automatically generated"/>
                    <pic:cNvPicPr/>
                  </pic:nvPicPr>
                  <pic:blipFill rotWithShape="1">
                    <a:blip r:embed="rId61" cstate="print">
                      <a:extLst>
                        <a:ext uri="{28A0092B-C50C-407E-A947-70E740481C1C}">
                          <a14:useLocalDpi xmlns:a14="http://schemas.microsoft.com/office/drawing/2010/main" val="0"/>
                        </a:ext>
                      </a:extLst>
                    </a:blip>
                    <a:srcRect l="14352" r="8263" b="15145"/>
                    <a:stretch/>
                  </pic:blipFill>
                  <pic:spPr bwMode="auto">
                    <a:xfrm>
                      <a:off x="0" y="0"/>
                      <a:ext cx="5153660" cy="4238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20B989" w14:textId="4E9B0D38" w:rsidR="00920D6F" w:rsidRDefault="00920D6F" w:rsidP="00920D6F">
      <w:pPr>
        <w:jc w:val="center"/>
      </w:pPr>
    </w:p>
    <w:p w14:paraId="50DBCB13" w14:textId="09DD2257" w:rsidR="001E212C" w:rsidRDefault="001E212C" w:rsidP="00920D6F">
      <w:pPr>
        <w:jc w:val="center"/>
      </w:pPr>
    </w:p>
    <w:p w14:paraId="7D63990B" w14:textId="77777777" w:rsidR="001E212C" w:rsidRDefault="001E212C" w:rsidP="00920D6F">
      <w:pPr>
        <w:jc w:val="center"/>
      </w:pPr>
    </w:p>
    <w:p w14:paraId="3B7E2484" w14:textId="77777777" w:rsidR="001E212C" w:rsidRDefault="001E212C" w:rsidP="00920D6F">
      <w:pPr>
        <w:jc w:val="center"/>
      </w:pPr>
    </w:p>
    <w:p w14:paraId="01EE6E63" w14:textId="77777777" w:rsidR="001E212C" w:rsidRDefault="001E212C" w:rsidP="00920D6F">
      <w:pPr>
        <w:jc w:val="center"/>
      </w:pPr>
    </w:p>
    <w:p w14:paraId="25FBF974" w14:textId="77777777" w:rsidR="001E212C" w:rsidRDefault="001E212C" w:rsidP="00920D6F">
      <w:pPr>
        <w:jc w:val="center"/>
      </w:pPr>
    </w:p>
    <w:p w14:paraId="1081D70B" w14:textId="77777777" w:rsidR="001E212C" w:rsidRDefault="001E212C" w:rsidP="00920D6F">
      <w:pPr>
        <w:jc w:val="center"/>
      </w:pPr>
    </w:p>
    <w:p w14:paraId="4BA83296" w14:textId="77777777" w:rsidR="001E212C" w:rsidRDefault="001E212C" w:rsidP="00920D6F">
      <w:pPr>
        <w:jc w:val="center"/>
      </w:pPr>
    </w:p>
    <w:p w14:paraId="163841E0" w14:textId="77777777" w:rsidR="001E212C" w:rsidRDefault="001E212C" w:rsidP="00920D6F">
      <w:pPr>
        <w:jc w:val="center"/>
      </w:pPr>
    </w:p>
    <w:p w14:paraId="1E7CA83A" w14:textId="77777777" w:rsidR="001E212C" w:rsidRDefault="001E212C" w:rsidP="00920D6F">
      <w:pPr>
        <w:jc w:val="center"/>
      </w:pPr>
    </w:p>
    <w:p w14:paraId="6F5F0040" w14:textId="77777777" w:rsidR="001E212C" w:rsidRDefault="001E212C" w:rsidP="00920D6F">
      <w:pPr>
        <w:jc w:val="center"/>
      </w:pPr>
    </w:p>
    <w:p w14:paraId="61FAC762" w14:textId="77777777" w:rsidR="001E212C" w:rsidRDefault="001E212C" w:rsidP="00920D6F">
      <w:pPr>
        <w:jc w:val="center"/>
      </w:pPr>
    </w:p>
    <w:p w14:paraId="5D4DB7FE" w14:textId="6A6826AE" w:rsidR="00B037AE" w:rsidRDefault="00B037AE" w:rsidP="00920D6F">
      <w:pPr>
        <w:jc w:val="center"/>
      </w:pPr>
      <w:r>
        <w:rPr>
          <w:noProof/>
        </w:rPr>
        <mc:AlternateContent>
          <mc:Choice Requires="wps">
            <w:drawing>
              <wp:anchor distT="45720" distB="45720" distL="114300" distR="114300" simplePos="0" relativeHeight="251693056" behindDoc="0" locked="0" layoutInCell="1" allowOverlap="1" wp14:anchorId="38A0DB92" wp14:editId="3656C669">
                <wp:simplePos x="0" y="0"/>
                <wp:positionH relativeFrom="margin">
                  <wp:posOffset>768985</wp:posOffset>
                </wp:positionH>
                <wp:positionV relativeFrom="paragraph">
                  <wp:posOffset>214630</wp:posOffset>
                </wp:positionV>
                <wp:extent cx="5139690" cy="359410"/>
                <wp:effectExtent l="0" t="0" r="22860" b="21590"/>
                <wp:wrapSquare wrapText="bothSides"/>
                <wp:docPr id="2058866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9690" cy="359410"/>
                        </a:xfrm>
                        <a:prstGeom prst="rect">
                          <a:avLst/>
                        </a:prstGeom>
                        <a:solidFill>
                          <a:srgbClr val="FFC000"/>
                        </a:solidFill>
                        <a:ln w="9525">
                          <a:solidFill>
                            <a:srgbClr val="000000"/>
                          </a:solidFill>
                          <a:miter lim="800000"/>
                          <a:headEnd/>
                          <a:tailEnd/>
                        </a:ln>
                      </wps:spPr>
                      <wps:txbx>
                        <w:txbxContent>
                          <w:p w14:paraId="0D20305A" w14:textId="7F74A042" w:rsidR="00B037AE" w:rsidRDefault="00B037AE" w:rsidP="00B037AE">
                            <w:pPr>
                              <w:jc w:val="center"/>
                            </w:pPr>
                            <w:r>
                              <w:t>© All Saints’ Church, Daresbury, PCC. 2024.</w:t>
                            </w:r>
                          </w:p>
                          <w:p w14:paraId="6DF89501" w14:textId="1EC17A11" w:rsidR="00B037AE" w:rsidRDefault="00B037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0DB92" id="_x0000_s1055" type="#_x0000_t202" style="position:absolute;left:0;text-align:left;margin-left:60.55pt;margin-top:16.9pt;width:404.7pt;height:28.3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wPbFwIAACcEAAAOAAAAZHJzL2Uyb0RvYy54bWysk99v2yAQx98n7X9AvC+206SrrThVly7T&#10;pO6H1O0PwBjHaJhjQGJnf30P7KTZpr5Me0F3HHy5+9yxuh06RQ7COgm6pNkspURoDrXUu5J+/7Z9&#10;c0OJ80zXTIEWJT0KR2/Xr1+telOIObSgamEJimhX9KakrfemSBLHW9ExNwMjNAYbsB3z6NpdUlvW&#10;o3qnknmaXic92NpY4MI53L0fg3Qd9ZtGcP+laZzwRJUUc/NxtXGtwpqsV6zYWWZayac02D9k0TGp&#10;8dGz1D3zjOyt/Euqk9yCg8bPOHQJNI3kItaA1WTpH9U8tsyIWAvCceaMyf0/Wf758Gi+WuKHdzBg&#10;A2MRzjwA/+GIhk3L9E7cWQt9K1iND2cBWdIbV0xXA2pXuCBS9Z+gxiazvYcoNDS2C1SwToLq2IDj&#10;GboYPOG4ucyu8uscQxxjV8t8kcWuJKw43TbW+Q8COhKMklpsalRnhwfnQzasOB0JjzlQst5KpaJj&#10;d9VGWXJgOADb7SZNT+q/HVOa9CXNl/PlCOBFCbz/gkQnPU6ykl1Jb86HWBGwvdd1nDPPpBptTFnp&#10;iWNAN0L0QzUQWZd0ngfKgWsF9RHJWhgnF38aGi3YX5T0OLUldT/3zApK1EeN3cmzxSKMeXQWy7dz&#10;dOxlpLqMMM1RqqSektHc+Pg1AjgNd9jFRkbAz5lMOeM0Ru7TzwnjfunHU8//e/0EAAD//wMAUEsD&#10;BBQABgAIAAAAIQD2YwEv3gAAAAkBAAAPAAAAZHJzL2Rvd25yZXYueG1sTI9NS8QwEIbvgv8hjODN&#10;TbpdP7Y2XVQQBFFwLXidNrEtNpOaZHe7/97xpLd5mYf3o9zMbhR7G+LgSUO2UCAstd4M1Gmo3x8v&#10;bkDEhGRw9GQ1HG2ETXV6UmJh/IHe7H6bOsEmFAvU0Kc0FVLGtrcO48JPlvj36YPDxDJ00gQ8sLkb&#10;5VKpK+lwIE7ocbIPvW2/tjunwdcfddM/r338fqGnCVfXr/fHoPX52Xx3CyLZOf3B8Fufq0PFnRq/&#10;IxPFyHqZZYxqyHOewMA6V5cgGj7UCmRVyv8Lqh8AAAD//wMAUEsBAi0AFAAGAAgAAAAhALaDOJL+&#10;AAAA4QEAABMAAAAAAAAAAAAAAAAAAAAAAFtDb250ZW50X1R5cGVzXS54bWxQSwECLQAUAAYACAAA&#10;ACEAOP0h/9YAAACUAQAACwAAAAAAAAAAAAAAAAAvAQAAX3JlbHMvLnJlbHNQSwECLQAUAAYACAAA&#10;ACEAHYcD2xcCAAAnBAAADgAAAAAAAAAAAAAAAAAuAgAAZHJzL2Uyb0RvYy54bWxQSwECLQAUAAYA&#10;CAAAACEA9mMBL94AAAAJAQAADwAAAAAAAAAAAAAAAABxBAAAZHJzL2Rvd25yZXYueG1sUEsFBgAA&#10;AAAEAAQA8wAAAHwFAAAAAA==&#10;" fillcolor="#ffc000">
                <v:textbox>
                  <w:txbxContent>
                    <w:p w14:paraId="0D20305A" w14:textId="7F74A042" w:rsidR="00B037AE" w:rsidRDefault="00B037AE" w:rsidP="00B037AE">
                      <w:pPr>
                        <w:jc w:val="center"/>
                      </w:pPr>
                      <w:r>
                        <w:t>© All Saints’ Church, Daresbury, PCC. 2024.</w:t>
                      </w:r>
                    </w:p>
                    <w:p w14:paraId="6DF89501" w14:textId="1EC17A11" w:rsidR="00B037AE" w:rsidRDefault="00B037AE"/>
                  </w:txbxContent>
                </v:textbox>
                <w10:wrap type="square" anchorx="margin"/>
              </v:shape>
            </w:pict>
          </mc:Fallback>
        </mc:AlternateContent>
      </w:r>
    </w:p>
    <w:p w14:paraId="1BAC6685" w14:textId="77777777" w:rsidR="001E212C" w:rsidRDefault="001E212C" w:rsidP="00920D6F">
      <w:pPr>
        <w:jc w:val="center"/>
      </w:pPr>
    </w:p>
    <w:sectPr w:rsidR="001E212C" w:rsidSect="00E03469">
      <w:type w:val="continuous"/>
      <w:pgSz w:w="11906" w:h="16838"/>
      <w:pgMar w:top="1985" w:right="707" w:bottom="426" w:left="709" w:header="708" w:footer="104" w:gutter="0"/>
      <w:pgNumType w:fmt="numberInDash"/>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48391B" w14:textId="77777777" w:rsidR="00AA7788" w:rsidRDefault="00AA7788" w:rsidP="008B6F90">
      <w:r>
        <w:separator/>
      </w:r>
    </w:p>
  </w:endnote>
  <w:endnote w:type="continuationSeparator" w:id="0">
    <w:p w14:paraId="4521B7B1" w14:textId="77777777" w:rsidR="00AA7788" w:rsidRDefault="00AA7788" w:rsidP="008B6F90">
      <w:r>
        <w:continuationSeparator/>
      </w:r>
    </w:p>
  </w:endnote>
  <w:endnote w:type="continuationNotice" w:id="1">
    <w:p w14:paraId="03F4B41C" w14:textId="77777777" w:rsidR="00AA7788" w:rsidRDefault="00AA778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01419" w14:textId="77777777" w:rsidR="003A27BB" w:rsidRDefault="003A27BB">
    <w:pPr>
      <w:pStyle w:val="Footer"/>
      <w:jc w:val="center"/>
      <w:rPr>
        <w:caps/>
        <w:color w:val="156082" w:themeColor="accent1"/>
      </w:rPr>
    </w:pPr>
    <w:r>
      <w:rPr>
        <w:caps/>
        <w:color w:val="156082" w:themeColor="accent1"/>
      </w:rPr>
      <w:fldChar w:fldCharType="begin"/>
    </w:r>
    <w:r>
      <w:rPr>
        <w:caps/>
        <w:color w:val="156082" w:themeColor="accent1"/>
      </w:rPr>
      <w:instrText>PAGE   \* MERGEFORMAT</w:instrText>
    </w:r>
    <w:r>
      <w:rPr>
        <w:caps/>
        <w:color w:val="156082" w:themeColor="accent1"/>
      </w:rPr>
      <w:fldChar w:fldCharType="separate"/>
    </w:r>
    <w:r>
      <w:rPr>
        <w:caps/>
        <w:color w:val="156082" w:themeColor="accent1"/>
      </w:rPr>
      <w:t>2</w:t>
    </w:r>
    <w:r>
      <w:rPr>
        <w:caps/>
        <w:color w:val="156082" w:themeColor="accent1"/>
      </w:rPr>
      <w:fldChar w:fldCharType="end"/>
    </w:r>
  </w:p>
  <w:p w14:paraId="4E961873" w14:textId="77777777" w:rsidR="003A27BB" w:rsidRDefault="003A27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5F1D65" w14:textId="77777777" w:rsidR="00AA7788" w:rsidRDefault="00AA7788" w:rsidP="008B6F90">
      <w:r>
        <w:separator/>
      </w:r>
    </w:p>
  </w:footnote>
  <w:footnote w:type="continuationSeparator" w:id="0">
    <w:p w14:paraId="7B76A55F" w14:textId="77777777" w:rsidR="00AA7788" w:rsidRDefault="00AA7788" w:rsidP="008B6F90">
      <w:r>
        <w:continuationSeparator/>
      </w:r>
    </w:p>
  </w:footnote>
  <w:footnote w:type="continuationNotice" w:id="1">
    <w:p w14:paraId="1FA8F15A" w14:textId="77777777" w:rsidR="00AA7788" w:rsidRDefault="00AA7788">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9A788" w14:textId="03558ED2" w:rsidR="003A27BB" w:rsidRDefault="003A27BB" w:rsidP="00DC473E">
    <w:pPr>
      <w:pStyle w:val="Header"/>
      <w:spacing w:before="0"/>
      <w:jc w:val="center"/>
    </w:pPr>
    <w:r>
      <w:rPr>
        <w:noProof/>
      </w:rPr>
      <w:drawing>
        <wp:inline distT="0" distB="0" distL="0" distR="0" wp14:anchorId="5E5A8670" wp14:editId="07CFE612">
          <wp:extent cx="533965" cy="595746"/>
          <wp:effectExtent l="0" t="0" r="0" b="0"/>
          <wp:docPr id="1032798566" name="Picture 14" descr="A colorful cross in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60075" name="Picture 14" descr="A colorful cross in different colors&#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43644" cy="606545"/>
                  </a:xfrm>
                  <a:prstGeom prst="rect">
                    <a:avLst/>
                  </a:prstGeom>
                </pic:spPr>
              </pic:pic>
            </a:graphicData>
          </a:graphic>
        </wp:inline>
      </w:drawing>
    </w:r>
    <w:r w:rsidRPr="006D1025">
      <w:rPr>
        <w:color w:val="FFC000"/>
      </w:rPr>
      <w:ptab w:relativeTo="margin" w:alignment="center" w:leader="none"/>
    </w:r>
    <w:r w:rsidRPr="006D1025">
      <w:rPr>
        <w:color w:val="FFC000"/>
      </w:rPr>
      <w:t>All Saints</w:t>
    </w:r>
    <w:r w:rsidR="00CE5B6B">
      <w:rPr>
        <w:color w:val="FFC000"/>
      </w:rPr>
      <w:t>’</w:t>
    </w:r>
    <w:r w:rsidRPr="006D1025">
      <w:rPr>
        <w:color w:val="FFC000"/>
      </w:rPr>
      <w:t xml:space="preserve"> Church, Daresbury Parish Profile</w:t>
    </w:r>
    <w:r w:rsidRPr="006D1025">
      <w:rPr>
        <w:color w:val="FFC000"/>
      </w:rPr>
      <w:ptab w:relativeTo="margin" w:alignment="right" w:leader="none"/>
    </w:r>
    <w:r>
      <w:rPr>
        <w:noProof/>
      </w:rPr>
      <w:drawing>
        <wp:inline distT="0" distB="0" distL="0" distR="0" wp14:anchorId="38AA1769" wp14:editId="7050D987">
          <wp:extent cx="533965" cy="595746"/>
          <wp:effectExtent l="0" t="0" r="0" b="0"/>
          <wp:docPr id="32061038" name="Picture 14" descr="A colorful cross in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60075" name="Picture 14" descr="A colorful cross in different colors&#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43644" cy="606545"/>
                  </a:xfrm>
                  <a:prstGeom prst="rect">
                    <a:avLst/>
                  </a:prstGeom>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bookmark int2:bookmarkName="_Int_ZHzFBP83" int2:invalidationBookmarkName="" int2:hashCode="IvgsN/GZAQ9op5" int2:id="ICpEnenk">
      <int2:state int2:value="Rejected" int2:type="AugLoop_Text_Critique"/>
    </int2:bookmark>
    <int2:bookmark int2:bookmarkName="_Int_CtoU1vzV" int2:invalidationBookmarkName="" int2:hashCode="mIsdQNMAyQlM2p" int2:id="tDLTQ730">
      <int2:state int2:value="Rejected" int2:type="AugLoop_Text_Critique"/>
    </int2:bookmark>
    <int2:bookmark int2:bookmarkName="_Int_p3hc49IT" int2:invalidationBookmarkName="" int2:hashCode="YqqI4Vi4b11W3T" int2:id="uR7ahOTA">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C5857"/>
    <w:multiLevelType w:val="hybridMultilevel"/>
    <w:tmpl w:val="4D2E6450"/>
    <w:lvl w:ilvl="0" w:tplc="F926B702">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450C01"/>
    <w:multiLevelType w:val="hybridMultilevel"/>
    <w:tmpl w:val="35F2ECE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 w15:restartNumberingAfterBreak="0">
    <w:nsid w:val="035B7551"/>
    <w:multiLevelType w:val="hybridMultilevel"/>
    <w:tmpl w:val="F66E8A52"/>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 w15:restartNumberingAfterBreak="0">
    <w:nsid w:val="05E01AC5"/>
    <w:multiLevelType w:val="hybridMultilevel"/>
    <w:tmpl w:val="63B4459E"/>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4" w15:restartNumberingAfterBreak="0">
    <w:nsid w:val="08B12EC5"/>
    <w:multiLevelType w:val="hybridMultilevel"/>
    <w:tmpl w:val="D3DEAC92"/>
    <w:lvl w:ilvl="0" w:tplc="08090001">
      <w:start w:val="1"/>
      <w:numFmt w:val="bullet"/>
      <w:lvlText w:val=""/>
      <w:lvlJc w:val="left"/>
      <w:pPr>
        <w:ind w:left="4323" w:hanging="360"/>
      </w:pPr>
      <w:rPr>
        <w:rFonts w:ascii="Symbol" w:hAnsi="Symbol" w:hint="default"/>
      </w:rPr>
    </w:lvl>
    <w:lvl w:ilvl="1" w:tplc="08090003" w:tentative="1">
      <w:start w:val="1"/>
      <w:numFmt w:val="bullet"/>
      <w:lvlText w:val="o"/>
      <w:lvlJc w:val="left"/>
      <w:pPr>
        <w:ind w:left="5043" w:hanging="360"/>
      </w:pPr>
      <w:rPr>
        <w:rFonts w:ascii="Courier New" w:hAnsi="Courier New" w:cs="Courier New" w:hint="default"/>
      </w:rPr>
    </w:lvl>
    <w:lvl w:ilvl="2" w:tplc="08090005" w:tentative="1">
      <w:start w:val="1"/>
      <w:numFmt w:val="bullet"/>
      <w:lvlText w:val=""/>
      <w:lvlJc w:val="left"/>
      <w:pPr>
        <w:ind w:left="5763" w:hanging="360"/>
      </w:pPr>
      <w:rPr>
        <w:rFonts w:ascii="Wingdings" w:hAnsi="Wingdings" w:hint="default"/>
      </w:rPr>
    </w:lvl>
    <w:lvl w:ilvl="3" w:tplc="08090001" w:tentative="1">
      <w:start w:val="1"/>
      <w:numFmt w:val="bullet"/>
      <w:lvlText w:val=""/>
      <w:lvlJc w:val="left"/>
      <w:pPr>
        <w:ind w:left="6483" w:hanging="360"/>
      </w:pPr>
      <w:rPr>
        <w:rFonts w:ascii="Symbol" w:hAnsi="Symbol" w:hint="default"/>
      </w:rPr>
    </w:lvl>
    <w:lvl w:ilvl="4" w:tplc="08090003" w:tentative="1">
      <w:start w:val="1"/>
      <w:numFmt w:val="bullet"/>
      <w:lvlText w:val="o"/>
      <w:lvlJc w:val="left"/>
      <w:pPr>
        <w:ind w:left="7203" w:hanging="360"/>
      </w:pPr>
      <w:rPr>
        <w:rFonts w:ascii="Courier New" w:hAnsi="Courier New" w:cs="Courier New" w:hint="default"/>
      </w:rPr>
    </w:lvl>
    <w:lvl w:ilvl="5" w:tplc="08090005" w:tentative="1">
      <w:start w:val="1"/>
      <w:numFmt w:val="bullet"/>
      <w:lvlText w:val=""/>
      <w:lvlJc w:val="left"/>
      <w:pPr>
        <w:ind w:left="7923" w:hanging="360"/>
      </w:pPr>
      <w:rPr>
        <w:rFonts w:ascii="Wingdings" w:hAnsi="Wingdings" w:hint="default"/>
      </w:rPr>
    </w:lvl>
    <w:lvl w:ilvl="6" w:tplc="08090001" w:tentative="1">
      <w:start w:val="1"/>
      <w:numFmt w:val="bullet"/>
      <w:lvlText w:val=""/>
      <w:lvlJc w:val="left"/>
      <w:pPr>
        <w:ind w:left="8643" w:hanging="360"/>
      </w:pPr>
      <w:rPr>
        <w:rFonts w:ascii="Symbol" w:hAnsi="Symbol" w:hint="default"/>
      </w:rPr>
    </w:lvl>
    <w:lvl w:ilvl="7" w:tplc="08090003" w:tentative="1">
      <w:start w:val="1"/>
      <w:numFmt w:val="bullet"/>
      <w:lvlText w:val="o"/>
      <w:lvlJc w:val="left"/>
      <w:pPr>
        <w:ind w:left="9363" w:hanging="360"/>
      </w:pPr>
      <w:rPr>
        <w:rFonts w:ascii="Courier New" w:hAnsi="Courier New" w:cs="Courier New" w:hint="default"/>
      </w:rPr>
    </w:lvl>
    <w:lvl w:ilvl="8" w:tplc="08090005" w:tentative="1">
      <w:start w:val="1"/>
      <w:numFmt w:val="bullet"/>
      <w:lvlText w:val=""/>
      <w:lvlJc w:val="left"/>
      <w:pPr>
        <w:ind w:left="10083" w:hanging="360"/>
      </w:pPr>
      <w:rPr>
        <w:rFonts w:ascii="Wingdings" w:hAnsi="Wingdings" w:hint="default"/>
      </w:rPr>
    </w:lvl>
  </w:abstractNum>
  <w:abstractNum w:abstractNumId="5" w15:restartNumberingAfterBreak="0">
    <w:nsid w:val="0DEA0360"/>
    <w:multiLevelType w:val="hybridMultilevel"/>
    <w:tmpl w:val="FC6C48CE"/>
    <w:lvl w:ilvl="0" w:tplc="6A5EF314">
      <w:start w:val="2"/>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D05766"/>
    <w:multiLevelType w:val="hybridMultilevel"/>
    <w:tmpl w:val="6E06612E"/>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7" w15:restartNumberingAfterBreak="0">
    <w:nsid w:val="1D561644"/>
    <w:multiLevelType w:val="hybridMultilevel"/>
    <w:tmpl w:val="CB341F7E"/>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8" w15:restartNumberingAfterBreak="0">
    <w:nsid w:val="1DC846CF"/>
    <w:multiLevelType w:val="hybridMultilevel"/>
    <w:tmpl w:val="5D2CD2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DD94FF7"/>
    <w:multiLevelType w:val="hybridMultilevel"/>
    <w:tmpl w:val="F69A1458"/>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0" w15:restartNumberingAfterBreak="0">
    <w:nsid w:val="1F175E65"/>
    <w:multiLevelType w:val="hybridMultilevel"/>
    <w:tmpl w:val="216476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96A1276"/>
    <w:multiLevelType w:val="hybridMultilevel"/>
    <w:tmpl w:val="68004B8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9CF369D"/>
    <w:multiLevelType w:val="hybridMultilevel"/>
    <w:tmpl w:val="8A566786"/>
    <w:lvl w:ilvl="0" w:tplc="C37AD2F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C242087"/>
    <w:multiLevelType w:val="hybridMultilevel"/>
    <w:tmpl w:val="DC7AECE8"/>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14" w15:restartNumberingAfterBreak="0">
    <w:nsid w:val="2DF2495F"/>
    <w:multiLevelType w:val="hybridMultilevel"/>
    <w:tmpl w:val="F272B4F6"/>
    <w:lvl w:ilvl="0" w:tplc="780E147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F1F7262"/>
    <w:multiLevelType w:val="hybridMultilevel"/>
    <w:tmpl w:val="BE7081E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6" w15:restartNumberingAfterBreak="0">
    <w:nsid w:val="2F85350F"/>
    <w:multiLevelType w:val="hybridMultilevel"/>
    <w:tmpl w:val="6CCC4832"/>
    <w:lvl w:ilvl="0" w:tplc="08090001">
      <w:start w:val="1"/>
      <w:numFmt w:val="bullet"/>
      <w:lvlText w:val=""/>
      <w:lvlJc w:val="left"/>
      <w:pPr>
        <w:ind w:left="1353" w:hanging="360"/>
      </w:pPr>
      <w:rPr>
        <w:rFonts w:ascii="Symbol" w:hAnsi="Symbol"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7" w15:restartNumberingAfterBreak="0">
    <w:nsid w:val="3E9F13AC"/>
    <w:multiLevelType w:val="hybridMultilevel"/>
    <w:tmpl w:val="AF108164"/>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18" w15:restartNumberingAfterBreak="0">
    <w:nsid w:val="40506CBB"/>
    <w:multiLevelType w:val="hybridMultilevel"/>
    <w:tmpl w:val="4064AEB2"/>
    <w:lvl w:ilvl="0" w:tplc="08090001">
      <w:start w:val="1"/>
      <w:numFmt w:val="bullet"/>
      <w:lvlText w:val=""/>
      <w:lvlJc w:val="left"/>
      <w:pPr>
        <w:ind w:left="1443" w:hanging="360"/>
      </w:pPr>
      <w:rPr>
        <w:rFonts w:ascii="Symbol" w:hAnsi="Symbol" w:hint="default"/>
      </w:rPr>
    </w:lvl>
    <w:lvl w:ilvl="1" w:tplc="08090003" w:tentative="1">
      <w:start w:val="1"/>
      <w:numFmt w:val="bullet"/>
      <w:lvlText w:val="o"/>
      <w:lvlJc w:val="left"/>
      <w:pPr>
        <w:ind w:left="2163" w:hanging="360"/>
      </w:pPr>
      <w:rPr>
        <w:rFonts w:ascii="Courier New" w:hAnsi="Courier New" w:cs="Courier New" w:hint="default"/>
      </w:rPr>
    </w:lvl>
    <w:lvl w:ilvl="2" w:tplc="08090005" w:tentative="1">
      <w:start w:val="1"/>
      <w:numFmt w:val="bullet"/>
      <w:lvlText w:val=""/>
      <w:lvlJc w:val="left"/>
      <w:pPr>
        <w:ind w:left="2883" w:hanging="360"/>
      </w:pPr>
      <w:rPr>
        <w:rFonts w:ascii="Wingdings" w:hAnsi="Wingdings" w:hint="default"/>
      </w:rPr>
    </w:lvl>
    <w:lvl w:ilvl="3" w:tplc="08090001" w:tentative="1">
      <w:start w:val="1"/>
      <w:numFmt w:val="bullet"/>
      <w:lvlText w:val=""/>
      <w:lvlJc w:val="left"/>
      <w:pPr>
        <w:ind w:left="3603" w:hanging="360"/>
      </w:pPr>
      <w:rPr>
        <w:rFonts w:ascii="Symbol" w:hAnsi="Symbol" w:hint="default"/>
      </w:rPr>
    </w:lvl>
    <w:lvl w:ilvl="4" w:tplc="08090003" w:tentative="1">
      <w:start w:val="1"/>
      <w:numFmt w:val="bullet"/>
      <w:lvlText w:val="o"/>
      <w:lvlJc w:val="left"/>
      <w:pPr>
        <w:ind w:left="4323" w:hanging="360"/>
      </w:pPr>
      <w:rPr>
        <w:rFonts w:ascii="Courier New" w:hAnsi="Courier New" w:cs="Courier New" w:hint="default"/>
      </w:rPr>
    </w:lvl>
    <w:lvl w:ilvl="5" w:tplc="08090005" w:tentative="1">
      <w:start w:val="1"/>
      <w:numFmt w:val="bullet"/>
      <w:lvlText w:val=""/>
      <w:lvlJc w:val="left"/>
      <w:pPr>
        <w:ind w:left="5043" w:hanging="360"/>
      </w:pPr>
      <w:rPr>
        <w:rFonts w:ascii="Wingdings" w:hAnsi="Wingdings" w:hint="default"/>
      </w:rPr>
    </w:lvl>
    <w:lvl w:ilvl="6" w:tplc="08090001" w:tentative="1">
      <w:start w:val="1"/>
      <w:numFmt w:val="bullet"/>
      <w:lvlText w:val=""/>
      <w:lvlJc w:val="left"/>
      <w:pPr>
        <w:ind w:left="5763" w:hanging="360"/>
      </w:pPr>
      <w:rPr>
        <w:rFonts w:ascii="Symbol" w:hAnsi="Symbol" w:hint="default"/>
      </w:rPr>
    </w:lvl>
    <w:lvl w:ilvl="7" w:tplc="08090003" w:tentative="1">
      <w:start w:val="1"/>
      <w:numFmt w:val="bullet"/>
      <w:lvlText w:val="o"/>
      <w:lvlJc w:val="left"/>
      <w:pPr>
        <w:ind w:left="6483" w:hanging="360"/>
      </w:pPr>
      <w:rPr>
        <w:rFonts w:ascii="Courier New" w:hAnsi="Courier New" w:cs="Courier New" w:hint="default"/>
      </w:rPr>
    </w:lvl>
    <w:lvl w:ilvl="8" w:tplc="08090005" w:tentative="1">
      <w:start w:val="1"/>
      <w:numFmt w:val="bullet"/>
      <w:lvlText w:val=""/>
      <w:lvlJc w:val="left"/>
      <w:pPr>
        <w:ind w:left="7203" w:hanging="360"/>
      </w:pPr>
      <w:rPr>
        <w:rFonts w:ascii="Wingdings" w:hAnsi="Wingdings" w:hint="default"/>
      </w:rPr>
    </w:lvl>
  </w:abstractNum>
  <w:abstractNum w:abstractNumId="19" w15:restartNumberingAfterBreak="0">
    <w:nsid w:val="42FE3FB0"/>
    <w:multiLevelType w:val="hybridMultilevel"/>
    <w:tmpl w:val="8F0C2F30"/>
    <w:lvl w:ilvl="0" w:tplc="B20AA1B4">
      <w:start w:val="1"/>
      <w:numFmt w:val="decimal"/>
      <w:lvlText w:val="%1."/>
      <w:lvlJc w:val="left"/>
      <w:pPr>
        <w:ind w:left="1778" w:hanging="360"/>
      </w:pPr>
      <w:rPr>
        <w:rFonts w:ascii="Arial" w:eastAsiaTheme="minorHAnsi" w:hAnsi="Arial" w:cs="Arial"/>
      </w:rPr>
    </w:lvl>
    <w:lvl w:ilvl="1" w:tplc="08090001">
      <w:start w:val="1"/>
      <w:numFmt w:val="bullet"/>
      <w:lvlText w:val=""/>
      <w:lvlJc w:val="left"/>
      <w:pPr>
        <w:ind w:left="1986" w:hanging="360"/>
      </w:pPr>
      <w:rPr>
        <w:rFonts w:ascii="Symbol" w:hAnsi="Symbol" w:hint="default"/>
      </w:rPr>
    </w:lvl>
    <w:lvl w:ilvl="2" w:tplc="08090001">
      <w:start w:val="1"/>
      <w:numFmt w:val="bullet"/>
      <w:lvlText w:val=""/>
      <w:lvlJc w:val="left"/>
      <w:pPr>
        <w:ind w:left="2771" w:hanging="360"/>
      </w:pPr>
      <w:rPr>
        <w:rFonts w:ascii="Symbol" w:hAnsi="Symbol" w:hint="default"/>
      </w:rPr>
    </w:lvl>
    <w:lvl w:ilvl="3" w:tplc="08090001">
      <w:start w:val="1"/>
      <w:numFmt w:val="bullet"/>
      <w:lvlText w:val=""/>
      <w:lvlJc w:val="left"/>
      <w:pPr>
        <w:ind w:left="2411" w:hanging="360"/>
      </w:pPr>
      <w:rPr>
        <w:rFonts w:ascii="Symbol" w:hAnsi="Symbol" w:hint="default"/>
      </w:r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20" w15:restartNumberingAfterBreak="0">
    <w:nsid w:val="48566198"/>
    <w:multiLevelType w:val="hybridMultilevel"/>
    <w:tmpl w:val="8716FB30"/>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21" w15:restartNumberingAfterBreak="0">
    <w:nsid w:val="4E6D63C6"/>
    <w:multiLevelType w:val="hybridMultilevel"/>
    <w:tmpl w:val="D198653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2" w15:restartNumberingAfterBreak="0">
    <w:nsid w:val="4F7F7CD1"/>
    <w:multiLevelType w:val="hybridMultilevel"/>
    <w:tmpl w:val="82B86B8C"/>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23" w15:restartNumberingAfterBreak="0">
    <w:nsid w:val="50E8167C"/>
    <w:multiLevelType w:val="hybridMultilevel"/>
    <w:tmpl w:val="8A70544E"/>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4" w15:restartNumberingAfterBreak="0">
    <w:nsid w:val="53AD67ED"/>
    <w:multiLevelType w:val="hybridMultilevel"/>
    <w:tmpl w:val="CE18E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623518D"/>
    <w:multiLevelType w:val="hybridMultilevel"/>
    <w:tmpl w:val="5F64F27A"/>
    <w:lvl w:ilvl="0" w:tplc="FFFFFFF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1886F27"/>
    <w:multiLevelType w:val="hybridMultilevel"/>
    <w:tmpl w:val="E0E06EF4"/>
    <w:lvl w:ilvl="0" w:tplc="08090001">
      <w:start w:val="1"/>
      <w:numFmt w:val="bullet"/>
      <w:lvlText w:val=""/>
      <w:lvlJc w:val="left"/>
      <w:pPr>
        <w:ind w:left="1353" w:hanging="360"/>
      </w:pPr>
      <w:rPr>
        <w:rFonts w:ascii="Symbol" w:hAnsi="Symbol"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27" w15:restartNumberingAfterBreak="0">
    <w:nsid w:val="618A2DC3"/>
    <w:multiLevelType w:val="hybridMultilevel"/>
    <w:tmpl w:val="8E80523C"/>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8" w15:restartNumberingAfterBreak="0">
    <w:nsid w:val="61D02128"/>
    <w:multiLevelType w:val="hybridMultilevel"/>
    <w:tmpl w:val="46FECDA0"/>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29" w15:restartNumberingAfterBreak="0">
    <w:nsid w:val="61EF6873"/>
    <w:multiLevelType w:val="hybridMultilevel"/>
    <w:tmpl w:val="45CE7A88"/>
    <w:lvl w:ilvl="0" w:tplc="B7CA641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6004C40"/>
    <w:multiLevelType w:val="hybridMultilevel"/>
    <w:tmpl w:val="13144C9C"/>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31" w15:restartNumberingAfterBreak="0">
    <w:nsid w:val="66BF7F8E"/>
    <w:multiLevelType w:val="hybridMultilevel"/>
    <w:tmpl w:val="2C1C964E"/>
    <w:lvl w:ilvl="0" w:tplc="6E80B2DC">
      <w:start w:val="2"/>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B723463"/>
    <w:multiLevelType w:val="hybridMultilevel"/>
    <w:tmpl w:val="409CF064"/>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33" w15:restartNumberingAfterBreak="0">
    <w:nsid w:val="6D633BB4"/>
    <w:multiLevelType w:val="hybridMultilevel"/>
    <w:tmpl w:val="86E448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E981B2D"/>
    <w:multiLevelType w:val="hybridMultilevel"/>
    <w:tmpl w:val="82CC6352"/>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5" w15:restartNumberingAfterBreak="0">
    <w:nsid w:val="6F295A22"/>
    <w:multiLevelType w:val="hybridMultilevel"/>
    <w:tmpl w:val="4740FA2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6" w15:restartNumberingAfterBreak="0">
    <w:nsid w:val="75BE4CBF"/>
    <w:multiLevelType w:val="hybridMultilevel"/>
    <w:tmpl w:val="EDF4670E"/>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37" w15:restartNumberingAfterBreak="0">
    <w:nsid w:val="78CC6A3D"/>
    <w:multiLevelType w:val="hybridMultilevel"/>
    <w:tmpl w:val="E95043A4"/>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38" w15:restartNumberingAfterBreak="0">
    <w:nsid w:val="79E10301"/>
    <w:multiLevelType w:val="hybridMultilevel"/>
    <w:tmpl w:val="D6C00848"/>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39" w15:restartNumberingAfterBreak="0">
    <w:nsid w:val="7BAF3C31"/>
    <w:multiLevelType w:val="hybridMultilevel"/>
    <w:tmpl w:val="921CBECC"/>
    <w:lvl w:ilvl="0" w:tplc="A5D2E68E">
      <w:start w:val="1"/>
      <w:numFmt w:val="decimal"/>
      <w:lvlText w:val="%1."/>
      <w:lvlJc w:val="left"/>
      <w:pPr>
        <w:ind w:left="792" w:hanging="360"/>
      </w:pPr>
      <w:rPr>
        <w:rFonts w:hint="default"/>
      </w:r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num w:numId="1" w16cid:durableId="1184054299">
    <w:abstractNumId w:val="19"/>
  </w:num>
  <w:num w:numId="2" w16cid:durableId="1965885566">
    <w:abstractNumId w:val="0"/>
  </w:num>
  <w:num w:numId="3" w16cid:durableId="1359814940">
    <w:abstractNumId w:val="12"/>
  </w:num>
  <w:num w:numId="4" w16cid:durableId="540947827">
    <w:abstractNumId w:val="31"/>
  </w:num>
  <w:num w:numId="5" w16cid:durableId="461772518">
    <w:abstractNumId w:val="8"/>
  </w:num>
  <w:num w:numId="6" w16cid:durableId="1511988760">
    <w:abstractNumId w:val="25"/>
  </w:num>
  <w:num w:numId="7" w16cid:durableId="1235703509">
    <w:abstractNumId w:val="35"/>
  </w:num>
  <w:num w:numId="8" w16cid:durableId="593246370">
    <w:abstractNumId w:val="21"/>
  </w:num>
  <w:num w:numId="9" w16cid:durableId="1227455113">
    <w:abstractNumId w:val="15"/>
  </w:num>
  <w:num w:numId="10" w16cid:durableId="1569150460">
    <w:abstractNumId w:val="26"/>
  </w:num>
  <w:num w:numId="11" w16cid:durableId="1409230673">
    <w:abstractNumId w:val="38"/>
  </w:num>
  <w:num w:numId="12" w16cid:durableId="1022362688">
    <w:abstractNumId w:val="20"/>
  </w:num>
  <w:num w:numId="13" w16cid:durableId="542641380">
    <w:abstractNumId w:val="16"/>
  </w:num>
  <w:num w:numId="14" w16cid:durableId="823205365">
    <w:abstractNumId w:val="37"/>
  </w:num>
  <w:num w:numId="15" w16cid:durableId="920987199">
    <w:abstractNumId w:val="36"/>
  </w:num>
  <w:num w:numId="16" w16cid:durableId="1614820774">
    <w:abstractNumId w:val="32"/>
  </w:num>
  <w:num w:numId="17" w16cid:durableId="670065503">
    <w:abstractNumId w:val="1"/>
  </w:num>
  <w:num w:numId="18" w16cid:durableId="494222845">
    <w:abstractNumId w:val="29"/>
  </w:num>
  <w:num w:numId="19" w16cid:durableId="1449853779">
    <w:abstractNumId w:val="14"/>
  </w:num>
  <w:num w:numId="20" w16cid:durableId="2118480307">
    <w:abstractNumId w:val="10"/>
  </w:num>
  <w:num w:numId="21" w16cid:durableId="515195532">
    <w:abstractNumId w:val="18"/>
  </w:num>
  <w:num w:numId="22" w16cid:durableId="1513179576">
    <w:abstractNumId w:val="22"/>
  </w:num>
  <w:num w:numId="23" w16cid:durableId="732194328">
    <w:abstractNumId w:val="3"/>
  </w:num>
  <w:num w:numId="24" w16cid:durableId="2121490349">
    <w:abstractNumId w:val="11"/>
  </w:num>
  <w:num w:numId="25" w16cid:durableId="512189976">
    <w:abstractNumId w:val="27"/>
  </w:num>
  <w:num w:numId="26" w16cid:durableId="1730877351">
    <w:abstractNumId w:val="4"/>
  </w:num>
  <w:num w:numId="27" w16cid:durableId="100152810">
    <w:abstractNumId w:val="2"/>
  </w:num>
  <w:num w:numId="28" w16cid:durableId="1819179413">
    <w:abstractNumId w:val="6"/>
  </w:num>
  <w:num w:numId="29" w16cid:durableId="1412124408">
    <w:abstractNumId w:val="23"/>
  </w:num>
  <w:num w:numId="30" w16cid:durableId="1966350944">
    <w:abstractNumId w:val="34"/>
  </w:num>
  <w:num w:numId="31" w16cid:durableId="266548120">
    <w:abstractNumId w:val="9"/>
  </w:num>
  <w:num w:numId="32" w16cid:durableId="2132085945">
    <w:abstractNumId w:val="24"/>
  </w:num>
  <w:num w:numId="33" w16cid:durableId="224033131">
    <w:abstractNumId w:val="28"/>
  </w:num>
  <w:num w:numId="34" w16cid:durableId="151530102">
    <w:abstractNumId w:val="7"/>
  </w:num>
  <w:num w:numId="35" w16cid:durableId="1718241182">
    <w:abstractNumId w:val="13"/>
  </w:num>
  <w:num w:numId="36" w16cid:durableId="1598444340">
    <w:abstractNumId w:val="17"/>
  </w:num>
  <w:num w:numId="37" w16cid:durableId="2118325601">
    <w:abstractNumId w:val="30"/>
  </w:num>
  <w:num w:numId="38" w16cid:durableId="1795829474">
    <w:abstractNumId w:val="33"/>
  </w:num>
  <w:num w:numId="39" w16cid:durableId="843473988">
    <w:abstractNumId w:val="39"/>
  </w:num>
  <w:num w:numId="40" w16cid:durableId="16633529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7E88"/>
    <w:rsid w:val="00003A3B"/>
    <w:rsid w:val="000047E9"/>
    <w:rsid w:val="000102C9"/>
    <w:rsid w:val="00011F3C"/>
    <w:rsid w:val="00017095"/>
    <w:rsid w:val="00020170"/>
    <w:rsid w:val="0002050C"/>
    <w:rsid w:val="00021BC8"/>
    <w:rsid w:val="00022242"/>
    <w:rsid w:val="00026553"/>
    <w:rsid w:val="00030BF6"/>
    <w:rsid w:val="00031725"/>
    <w:rsid w:val="00034C4C"/>
    <w:rsid w:val="00035B04"/>
    <w:rsid w:val="0004026F"/>
    <w:rsid w:val="0004556D"/>
    <w:rsid w:val="00046AA8"/>
    <w:rsid w:val="00053152"/>
    <w:rsid w:val="000574C7"/>
    <w:rsid w:val="00057E15"/>
    <w:rsid w:val="000609ED"/>
    <w:rsid w:val="00063AEB"/>
    <w:rsid w:val="00064B63"/>
    <w:rsid w:val="0006671F"/>
    <w:rsid w:val="0007114E"/>
    <w:rsid w:val="000779B6"/>
    <w:rsid w:val="00077BFC"/>
    <w:rsid w:val="000806AA"/>
    <w:rsid w:val="00082488"/>
    <w:rsid w:val="00083E5B"/>
    <w:rsid w:val="00090B84"/>
    <w:rsid w:val="0009454A"/>
    <w:rsid w:val="000953AB"/>
    <w:rsid w:val="000A0870"/>
    <w:rsid w:val="000A1524"/>
    <w:rsid w:val="000A5238"/>
    <w:rsid w:val="000A5941"/>
    <w:rsid w:val="000A5C1F"/>
    <w:rsid w:val="000A6C14"/>
    <w:rsid w:val="000B0102"/>
    <w:rsid w:val="000B1864"/>
    <w:rsid w:val="000C0AE3"/>
    <w:rsid w:val="000C184C"/>
    <w:rsid w:val="000C4D7C"/>
    <w:rsid w:val="000C5BE3"/>
    <w:rsid w:val="000C5EFC"/>
    <w:rsid w:val="000D0185"/>
    <w:rsid w:val="000D083A"/>
    <w:rsid w:val="000D6A86"/>
    <w:rsid w:val="000E0D99"/>
    <w:rsid w:val="000E158E"/>
    <w:rsid w:val="000E44C9"/>
    <w:rsid w:val="000E5054"/>
    <w:rsid w:val="000E6B96"/>
    <w:rsid w:val="000F4823"/>
    <w:rsid w:val="000F5CF2"/>
    <w:rsid w:val="00100542"/>
    <w:rsid w:val="00100C86"/>
    <w:rsid w:val="00101147"/>
    <w:rsid w:val="00102405"/>
    <w:rsid w:val="00102A16"/>
    <w:rsid w:val="00104049"/>
    <w:rsid w:val="0010429F"/>
    <w:rsid w:val="001055FB"/>
    <w:rsid w:val="00105CD1"/>
    <w:rsid w:val="00105F5C"/>
    <w:rsid w:val="0011097F"/>
    <w:rsid w:val="00111931"/>
    <w:rsid w:val="0011628E"/>
    <w:rsid w:val="00123A28"/>
    <w:rsid w:val="00126E7B"/>
    <w:rsid w:val="0012758D"/>
    <w:rsid w:val="00133849"/>
    <w:rsid w:val="001347DF"/>
    <w:rsid w:val="00135C7A"/>
    <w:rsid w:val="0014230E"/>
    <w:rsid w:val="0014327A"/>
    <w:rsid w:val="0014494D"/>
    <w:rsid w:val="00145D73"/>
    <w:rsid w:val="00147E16"/>
    <w:rsid w:val="0015280C"/>
    <w:rsid w:val="00157788"/>
    <w:rsid w:val="00162A2B"/>
    <w:rsid w:val="00163DF5"/>
    <w:rsid w:val="001719FB"/>
    <w:rsid w:val="001721A9"/>
    <w:rsid w:val="00173D11"/>
    <w:rsid w:val="00180CBA"/>
    <w:rsid w:val="001812F7"/>
    <w:rsid w:val="00181F39"/>
    <w:rsid w:val="00184DC3"/>
    <w:rsid w:val="0019291B"/>
    <w:rsid w:val="001955D2"/>
    <w:rsid w:val="001956E6"/>
    <w:rsid w:val="001968F6"/>
    <w:rsid w:val="00196BDA"/>
    <w:rsid w:val="001A115B"/>
    <w:rsid w:val="001A3FFE"/>
    <w:rsid w:val="001B04BC"/>
    <w:rsid w:val="001B1F86"/>
    <w:rsid w:val="001B2783"/>
    <w:rsid w:val="001B34BE"/>
    <w:rsid w:val="001B46A3"/>
    <w:rsid w:val="001B5BBE"/>
    <w:rsid w:val="001B732A"/>
    <w:rsid w:val="001C1615"/>
    <w:rsid w:val="001C205C"/>
    <w:rsid w:val="001C5673"/>
    <w:rsid w:val="001D1767"/>
    <w:rsid w:val="001D4693"/>
    <w:rsid w:val="001D6208"/>
    <w:rsid w:val="001D7FB8"/>
    <w:rsid w:val="001E20B1"/>
    <w:rsid w:val="001E212C"/>
    <w:rsid w:val="001E60B1"/>
    <w:rsid w:val="001E65F8"/>
    <w:rsid w:val="001F22EA"/>
    <w:rsid w:val="001F449D"/>
    <w:rsid w:val="001F6F49"/>
    <w:rsid w:val="001F7628"/>
    <w:rsid w:val="00201A67"/>
    <w:rsid w:val="0020322A"/>
    <w:rsid w:val="00205298"/>
    <w:rsid w:val="0021021F"/>
    <w:rsid w:val="00211743"/>
    <w:rsid w:val="00214FEC"/>
    <w:rsid w:val="002224D2"/>
    <w:rsid w:val="00223773"/>
    <w:rsid w:val="0022498D"/>
    <w:rsid w:val="002274FA"/>
    <w:rsid w:val="002275CE"/>
    <w:rsid w:val="002336FF"/>
    <w:rsid w:val="002352CB"/>
    <w:rsid w:val="0023761C"/>
    <w:rsid w:val="00237855"/>
    <w:rsid w:val="00251AFF"/>
    <w:rsid w:val="00252768"/>
    <w:rsid w:val="002549A8"/>
    <w:rsid w:val="00255462"/>
    <w:rsid w:val="00255A7B"/>
    <w:rsid w:val="00262957"/>
    <w:rsid w:val="00262ABD"/>
    <w:rsid w:val="00266AEF"/>
    <w:rsid w:val="00271CAF"/>
    <w:rsid w:val="0027407F"/>
    <w:rsid w:val="0027687A"/>
    <w:rsid w:val="0028211D"/>
    <w:rsid w:val="002848CF"/>
    <w:rsid w:val="002868EC"/>
    <w:rsid w:val="0028710E"/>
    <w:rsid w:val="00290D7D"/>
    <w:rsid w:val="00294388"/>
    <w:rsid w:val="00295B47"/>
    <w:rsid w:val="002A0BBB"/>
    <w:rsid w:val="002A129B"/>
    <w:rsid w:val="002A3293"/>
    <w:rsid w:val="002A5051"/>
    <w:rsid w:val="002B6ADB"/>
    <w:rsid w:val="002C209B"/>
    <w:rsid w:val="002C3B59"/>
    <w:rsid w:val="002C60B8"/>
    <w:rsid w:val="002D105C"/>
    <w:rsid w:val="002D1C21"/>
    <w:rsid w:val="002D1F31"/>
    <w:rsid w:val="002D220C"/>
    <w:rsid w:val="002D57E0"/>
    <w:rsid w:val="002D718D"/>
    <w:rsid w:val="002E4A71"/>
    <w:rsid w:val="002E5C36"/>
    <w:rsid w:val="002F0ED4"/>
    <w:rsid w:val="002F2BDE"/>
    <w:rsid w:val="002F2F09"/>
    <w:rsid w:val="002F324F"/>
    <w:rsid w:val="002F377D"/>
    <w:rsid w:val="002F467F"/>
    <w:rsid w:val="00307EAD"/>
    <w:rsid w:val="00307FBA"/>
    <w:rsid w:val="00313EB1"/>
    <w:rsid w:val="00316395"/>
    <w:rsid w:val="00316B5F"/>
    <w:rsid w:val="003171E2"/>
    <w:rsid w:val="00321E42"/>
    <w:rsid w:val="00322637"/>
    <w:rsid w:val="00326864"/>
    <w:rsid w:val="00327EC2"/>
    <w:rsid w:val="00331F50"/>
    <w:rsid w:val="00331FA2"/>
    <w:rsid w:val="0033420E"/>
    <w:rsid w:val="0034155C"/>
    <w:rsid w:val="00342EA0"/>
    <w:rsid w:val="0034587B"/>
    <w:rsid w:val="00347173"/>
    <w:rsid w:val="003476A4"/>
    <w:rsid w:val="00347CB9"/>
    <w:rsid w:val="00350E1C"/>
    <w:rsid w:val="003511F9"/>
    <w:rsid w:val="00352E28"/>
    <w:rsid w:val="00357AA0"/>
    <w:rsid w:val="0036048C"/>
    <w:rsid w:val="003647C9"/>
    <w:rsid w:val="00365475"/>
    <w:rsid w:val="003676C7"/>
    <w:rsid w:val="00370A86"/>
    <w:rsid w:val="003728E9"/>
    <w:rsid w:val="0037613A"/>
    <w:rsid w:val="00376AB0"/>
    <w:rsid w:val="00377C5E"/>
    <w:rsid w:val="0038519E"/>
    <w:rsid w:val="00385229"/>
    <w:rsid w:val="00390B16"/>
    <w:rsid w:val="00391B0F"/>
    <w:rsid w:val="0039338A"/>
    <w:rsid w:val="003937E1"/>
    <w:rsid w:val="0039709E"/>
    <w:rsid w:val="003A27BB"/>
    <w:rsid w:val="003A3210"/>
    <w:rsid w:val="003A7ACE"/>
    <w:rsid w:val="003B0351"/>
    <w:rsid w:val="003B14CB"/>
    <w:rsid w:val="003B2FC2"/>
    <w:rsid w:val="003B505C"/>
    <w:rsid w:val="003C04A7"/>
    <w:rsid w:val="003C0554"/>
    <w:rsid w:val="003C21E1"/>
    <w:rsid w:val="003C384F"/>
    <w:rsid w:val="003D5B19"/>
    <w:rsid w:val="003D7A21"/>
    <w:rsid w:val="003D7EAF"/>
    <w:rsid w:val="003E15B7"/>
    <w:rsid w:val="003E18F5"/>
    <w:rsid w:val="003E21C6"/>
    <w:rsid w:val="003E3872"/>
    <w:rsid w:val="003E50E2"/>
    <w:rsid w:val="003E5A65"/>
    <w:rsid w:val="003F0087"/>
    <w:rsid w:val="003F1224"/>
    <w:rsid w:val="003F353E"/>
    <w:rsid w:val="003F3E39"/>
    <w:rsid w:val="003F3FB8"/>
    <w:rsid w:val="003F63A0"/>
    <w:rsid w:val="00402274"/>
    <w:rsid w:val="00402EEF"/>
    <w:rsid w:val="00414074"/>
    <w:rsid w:val="00414566"/>
    <w:rsid w:val="004150BB"/>
    <w:rsid w:val="0041743F"/>
    <w:rsid w:val="004177DE"/>
    <w:rsid w:val="00417AFB"/>
    <w:rsid w:val="0042073C"/>
    <w:rsid w:val="0042150B"/>
    <w:rsid w:val="00422207"/>
    <w:rsid w:val="00422DE9"/>
    <w:rsid w:val="004230B0"/>
    <w:rsid w:val="0042367D"/>
    <w:rsid w:val="00423CE0"/>
    <w:rsid w:val="00425801"/>
    <w:rsid w:val="0042595D"/>
    <w:rsid w:val="0042701A"/>
    <w:rsid w:val="00430D91"/>
    <w:rsid w:val="00432EC1"/>
    <w:rsid w:val="004354A9"/>
    <w:rsid w:val="00436A04"/>
    <w:rsid w:val="00436F29"/>
    <w:rsid w:val="00437A4C"/>
    <w:rsid w:val="004407AB"/>
    <w:rsid w:val="0044148E"/>
    <w:rsid w:val="00444B5C"/>
    <w:rsid w:val="004452BA"/>
    <w:rsid w:val="004458BF"/>
    <w:rsid w:val="00445A49"/>
    <w:rsid w:val="00447E67"/>
    <w:rsid w:val="00450104"/>
    <w:rsid w:val="00451D3F"/>
    <w:rsid w:val="00452914"/>
    <w:rsid w:val="00453F5D"/>
    <w:rsid w:val="00456616"/>
    <w:rsid w:val="00461003"/>
    <w:rsid w:val="00461F21"/>
    <w:rsid w:val="00462249"/>
    <w:rsid w:val="00462739"/>
    <w:rsid w:val="0046361B"/>
    <w:rsid w:val="00464410"/>
    <w:rsid w:val="0046457A"/>
    <w:rsid w:val="00465FDB"/>
    <w:rsid w:val="004671F4"/>
    <w:rsid w:val="00467511"/>
    <w:rsid w:val="004675E4"/>
    <w:rsid w:val="0046796D"/>
    <w:rsid w:val="00473922"/>
    <w:rsid w:val="00476FFB"/>
    <w:rsid w:val="00480BE5"/>
    <w:rsid w:val="00481CA2"/>
    <w:rsid w:val="00483517"/>
    <w:rsid w:val="00483ACB"/>
    <w:rsid w:val="00484BB2"/>
    <w:rsid w:val="004861FE"/>
    <w:rsid w:val="00492CAF"/>
    <w:rsid w:val="00494470"/>
    <w:rsid w:val="004A796D"/>
    <w:rsid w:val="004A7E88"/>
    <w:rsid w:val="004B1656"/>
    <w:rsid w:val="004B4C9C"/>
    <w:rsid w:val="004B6CE8"/>
    <w:rsid w:val="004C107F"/>
    <w:rsid w:val="004C1AF4"/>
    <w:rsid w:val="004C61DB"/>
    <w:rsid w:val="004C655B"/>
    <w:rsid w:val="004D1FEA"/>
    <w:rsid w:val="004D36C4"/>
    <w:rsid w:val="004D44AF"/>
    <w:rsid w:val="004D4587"/>
    <w:rsid w:val="004D6142"/>
    <w:rsid w:val="004D76DE"/>
    <w:rsid w:val="004E0D88"/>
    <w:rsid w:val="004E1872"/>
    <w:rsid w:val="004E1DB3"/>
    <w:rsid w:val="004E4895"/>
    <w:rsid w:val="004F188B"/>
    <w:rsid w:val="004F1C6E"/>
    <w:rsid w:val="004F231E"/>
    <w:rsid w:val="004F41C6"/>
    <w:rsid w:val="004F58EB"/>
    <w:rsid w:val="004F65DC"/>
    <w:rsid w:val="004F70D2"/>
    <w:rsid w:val="004F7AA4"/>
    <w:rsid w:val="0050154C"/>
    <w:rsid w:val="0050693E"/>
    <w:rsid w:val="005077B4"/>
    <w:rsid w:val="00507C96"/>
    <w:rsid w:val="0051658B"/>
    <w:rsid w:val="005170EB"/>
    <w:rsid w:val="00520B71"/>
    <w:rsid w:val="00525318"/>
    <w:rsid w:val="00525440"/>
    <w:rsid w:val="00526301"/>
    <w:rsid w:val="00527285"/>
    <w:rsid w:val="005316F2"/>
    <w:rsid w:val="0053517C"/>
    <w:rsid w:val="0053571D"/>
    <w:rsid w:val="00535CF7"/>
    <w:rsid w:val="005451F0"/>
    <w:rsid w:val="005458F3"/>
    <w:rsid w:val="005476CE"/>
    <w:rsid w:val="00551A75"/>
    <w:rsid w:val="005520C4"/>
    <w:rsid w:val="00554428"/>
    <w:rsid w:val="00554563"/>
    <w:rsid w:val="00556862"/>
    <w:rsid w:val="00556AB2"/>
    <w:rsid w:val="005604FF"/>
    <w:rsid w:val="00561559"/>
    <w:rsid w:val="005620A7"/>
    <w:rsid w:val="00571104"/>
    <w:rsid w:val="005734C3"/>
    <w:rsid w:val="005737A4"/>
    <w:rsid w:val="00576EE0"/>
    <w:rsid w:val="00582250"/>
    <w:rsid w:val="00593CFC"/>
    <w:rsid w:val="00597EE4"/>
    <w:rsid w:val="005A4E9C"/>
    <w:rsid w:val="005A56B6"/>
    <w:rsid w:val="005B4638"/>
    <w:rsid w:val="005C08EB"/>
    <w:rsid w:val="005C2184"/>
    <w:rsid w:val="005C2562"/>
    <w:rsid w:val="005C3193"/>
    <w:rsid w:val="005D548C"/>
    <w:rsid w:val="005D67E0"/>
    <w:rsid w:val="005D6D6A"/>
    <w:rsid w:val="005D70B7"/>
    <w:rsid w:val="005D738C"/>
    <w:rsid w:val="005E2850"/>
    <w:rsid w:val="005E3F4D"/>
    <w:rsid w:val="005E6185"/>
    <w:rsid w:val="005F087A"/>
    <w:rsid w:val="005F3636"/>
    <w:rsid w:val="00605ADD"/>
    <w:rsid w:val="00606335"/>
    <w:rsid w:val="00606A4B"/>
    <w:rsid w:val="00610D4B"/>
    <w:rsid w:val="00614AEA"/>
    <w:rsid w:val="00622474"/>
    <w:rsid w:val="00625F4C"/>
    <w:rsid w:val="006324A4"/>
    <w:rsid w:val="00632FA0"/>
    <w:rsid w:val="0063431B"/>
    <w:rsid w:val="00634771"/>
    <w:rsid w:val="0063479D"/>
    <w:rsid w:val="00636074"/>
    <w:rsid w:val="00637E90"/>
    <w:rsid w:val="00640529"/>
    <w:rsid w:val="00640EDA"/>
    <w:rsid w:val="00643BE4"/>
    <w:rsid w:val="006442A1"/>
    <w:rsid w:val="00650D7B"/>
    <w:rsid w:val="00651459"/>
    <w:rsid w:val="0065189E"/>
    <w:rsid w:val="00655A8C"/>
    <w:rsid w:val="006564D9"/>
    <w:rsid w:val="00657317"/>
    <w:rsid w:val="00666C8C"/>
    <w:rsid w:val="0066739F"/>
    <w:rsid w:val="006702EE"/>
    <w:rsid w:val="00671738"/>
    <w:rsid w:val="00674DC6"/>
    <w:rsid w:val="00683E79"/>
    <w:rsid w:val="006864FF"/>
    <w:rsid w:val="00687660"/>
    <w:rsid w:val="0069469D"/>
    <w:rsid w:val="00694B33"/>
    <w:rsid w:val="00696883"/>
    <w:rsid w:val="006972E7"/>
    <w:rsid w:val="006A24DA"/>
    <w:rsid w:val="006A42C7"/>
    <w:rsid w:val="006A459F"/>
    <w:rsid w:val="006A49E7"/>
    <w:rsid w:val="006A5AD9"/>
    <w:rsid w:val="006A6480"/>
    <w:rsid w:val="006B2579"/>
    <w:rsid w:val="006B7A55"/>
    <w:rsid w:val="006C0CA3"/>
    <w:rsid w:val="006C2CDF"/>
    <w:rsid w:val="006C4E72"/>
    <w:rsid w:val="006C5C82"/>
    <w:rsid w:val="006C6626"/>
    <w:rsid w:val="006D00C6"/>
    <w:rsid w:val="006D0979"/>
    <w:rsid w:val="006D1025"/>
    <w:rsid w:val="006D1E7F"/>
    <w:rsid w:val="006D4896"/>
    <w:rsid w:val="006D7149"/>
    <w:rsid w:val="006E00E1"/>
    <w:rsid w:val="006E017F"/>
    <w:rsid w:val="006E0782"/>
    <w:rsid w:val="006E1423"/>
    <w:rsid w:val="006E1AE7"/>
    <w:rsid w:val="006F32C8"/>
    <w:rsid w:val="006F4203"/>
    <w:rsid w:val="006F5DDB"/>
    <w:rsid w:val="007047FE"/>
    <w:rsid w:val="00705C79"/>
    <w:rsid w:val="00710652"/>
    <w:rsid w:val="00715BE2"/>
    <w:rsid w:val="00715C11"/>
    <w:rsid w:val="00715DC2"/>
    <w:rsid w:val="00720050"/>
    <w:rsid w:val="00721FE8"/>
    <w:rsid w:val="007244BD"/>
    <w:rsid w:val="007255E6"/>
    <w:rsid w:val="00740EBF"/>
    <w:rsid w:val="00741F19"/>
    <w:rsid w:val="007420E9"/>
    <w:rsid w:val="0074268D"/>
    <w:rsid w:val="007428D7"/>
    <w:rsid w:val="00746AA4"/>
    <w:rsid w:val="0075284D"/>
    <w:rsid w:val="007529DB"/>
    <w:rsid w:val="0075665A"/>
    <w:rsid w:val="00761398"/>
    <w:rsid w:val="007619E8"/>
    <w:rsid w:val="007651EB"/>
    <w:rsid w:val="00772BAE"/>
    <w:rsid w:val="00772EFC"/>
    <w:rsid w:val="007759E8"/>
    <w:rsid w:val="00780DF7"/>
    <w:rsid w:val="00781052"/>
    <w:rsid w:val="0078330F"/>
    <w:rsid w:val="007838DF"/>
    <w:rsid w:val="00784E5E"/>
    <w:rsid w:val="007863CD"/>
    <w:rsid w:val="00786E2E"/>
    <w:rsid w:val="00790370"/>
    <w:rsid w:val="00791A41"/>
    <w:rsid w:val="00791BD1"/>
    <w:rsid w:val="00793F53"/>
    <w:rsid w:val="007942CD"/>
    <w:rsid w:val="0079534F"/>
    <w:rsid w:val="007A2B86"/>
    <w:rsid w:val="007A46D5"/>
    <w:rsid w:val="007A75BA"/>
    <w:rsid w:val="007B2254"/>
    <w:rsid w:val="007B26A2"/>
    <w:rsid w:val="007B6207"/>
    <w:rsid w:val="007B6767"/>
    <w:rsid w:val="007B7F35"/>
    <w:rsid w:val="007C1E86"/>
    <w:rsid w:val="007C23DD"/>
    <w:rsid w:val="007C483A"/>
    <w:rsid w:val="007D1A2D"/>
    <w:rsid w:val="007D33E6"/>
    <w:rsid w:val="007D3779"/>
    <w:rsid w:val="007D519E"/>
    <w:rsid w:val="007E48CB"/>
    <w:rsid w:val="007E61CA"/>
    <w:rsid w:val="007F108B"/>
    <w:rsid w:val="007F2599"/>
    <w:rsid w:val="007F382B"/>
    <w:rsid w:val="007F5999"/>
    <w:rsid w:val="007F7055"/>
    <w:rsid w:val="007F77B6"/>
    <w:rsid w:val="00802189"/>
    <w:rsid w:val="00807F6F"/>
    <w:rsid w:val="00810527"/>
    <w:rsid w:val="008131D6"/>
    <w:rsid w:val="00813780"/>
    <w:rsid w:val="0082233E"/>
    <w:rsid w:val="00824B23"/>
    <w:rsid w:val="008257CD"/>
    <w:rsid w:val="0082674D"/>
    <w:rsid w:val="00826906"/>
    <w:rsid w:val="008269BF"/>
    <w:rsid w:val="00826AAF"/>
    <w:rsid w:val="0083065A"/>
    <w:rsid w:val="00832D9D"/>
    <w:rsid w:val="00835404"/>
    <w:rsid w:val="00836BDB"/>
    <w:rsid w:val="00837ED6"/>
    <w:rsid w:val="0084171A"/>
    <w:rsid w:val="00844DEC"/>
    <w:rsid w:val="008456A7"/>
    <w:rsid w:val="0084749E"/>
    <w:rsid w:val="00860DD5"/>
    <w:rsid w:val="00861DB3"/>
    <w:rsid w:val="008709E3"/>
    <w:rsid w:val="0087145A"/>
    <w:rsid w:val="00871824"/>
    <w:rsid w:val="008721A1"/>
    <w:rsid w:val="00872965"/>
    <w:rsid w:val="00874F7B"/>
    <w:rsid w:val="008767AD"/>
    <w:rsid w:val="0088400C"/>
    <w:rsid w:val="00886A41"/>
    <w:rsid w:val="00892F94"/>
    <w:rsid w:val="0089390D"/>
    <w:rsid w:val="00893FB1"/>
    <w:rsid w:val="00894395"/>
    <w:rsid w:val="008A0839"/>
    <w:rsid w:val="008A1DE0"/>
    <w:rsid w:val="008A1EB0"/>
    <w:rsid w:val="008A5095"/>
    <w:rsid w:val="008A631E"/>
    <w:rsid w:val="008A6541"/>
    <w:rsid w:val="008A65DB"/>
    <w:rsid w:val="008A6BC4"/>
    <w:rsid w:val="008B17CB"/>
    <w:rsid w:val="008B1F4C"/>
    <w:rsid w:val="008B2601"/>
    <w:rsid w:val="008B38B3"/>
    <w:rsid w:val="008B4A94"/>
    <w:rsid w:val="008B53AC"/>
    <w:rsid w:val="008B5B16"/>
    <w:rsid w:val="008B5BC7"/>
    <w:rsid w:val="008B621C"/>
    <w:rsid w:val="008B6F90"/>
    <w:rsid w:val="008C2756"/>
    <w:rsid w:val="008C691D"/>
    <w:rsid w:val="008C6A67"/>
    <w:rsid w:val="008C7C17"/>
    <w:rsid w:val="008D0ED4"/>
    <w:rsid w:val="008D11E7"/>
    <w:rsid w:val="008D1FC6"/>
    <w:rsid w:val="008D20FA"/>
    <w:rsid w:val="008D380E"/>
    <w:rsid w:val="008D3EE0"/>
    <w:rsid w:val="008D457F"/>
    <w:rsid w:val="008D6790"/>
    <w:rsid w:val="008D6DE6"/>
    <w:rsid w:val="008D7C02"/>
    <w:rsid w:val="008F00DD"/>
    <w:rsid w:val="008F2C99"/>
    <w:rsid w:val="008F346F"/>
    <w:rsid w:val="00901653"/>
    <w:rsid w:val="00904E7F"/>
    <w:rsid w:val="00906E49"/>
    <w:rsid w:val="00910230"/>
    <w:rsid w:val="009140D7"/>
    <w:rsid w:val="009160E9"/>
    <w:rsid w:val="00920D6F"/>
    <w:rsid w:val="00924645"/>
    <w:rsid w:val="0092491F"/>
    <w:rsid w:val="00924A39"/>
    <w:rsid w:val="00933EDD"/>
    <w:rsid w:val="00937A07"/>
    <w:rsid w:val="009425FC"/>
    <w:rsid w:val="00942EAB"/>
    <w:rsid w:val="0094575F"/>
    <w:rsid w:val="009475ED"/>
    <w:rsid w:val="00952081"/>
    <w:rsid w:val="00957E04"/>
    <w:rsid w:val="00957E1D"/>
    <w:rsid w:val="00964B0C"/>
    <w:rsid w:val="00965058"/>
    <w:rsid w:val="0097303D"/>
    <w:rsid w:val="00973A39"/>
    <w:rsid w:val="00981D10"/>
    <w:rsid w:val="009828E8"/>
    <w:rsid w:val="009837DE"/>
    <w:rsid w:val="00985A15"/>
    <w:rsid w:val="00986729"/>
    <w:rsid w:val="0099488A"/>
    <w:rsid w:val="009953AE"/>
    <w:rsid w:val="009A0BD9"/>
    <w:rsid w:val="009A2B8E"/>
    <w:rsid w:val="009A2CC6"/>
    <w:rsid w:val="009B15E7"/>
    <w:rsid w:val="009B7301"/>
    <w:rsid w:val="009C0DB5"/>
    <w:rsid w:val="009C1412"/>
    <w:rsid w:val="009C181D"/>
    <w:rsid w:val="009C40B4"/>
    <w:rsid w:val="009D02C5"/>
    <w:rsid w:val="009D0F17"/>
    <w:rsid w:val="009D1259"/>
    <w:rsid w:val="009D344C"/>
    <w:rsid w:val="009D7414"/>
    <w:rsid w:val="009E07F8"/>
    <w:rsid w:val="009E1052"/>
    <w:rsid w:val="009E2AC0"/>
    <w:rsid w:val="009E3E0A"/>
    <w:rsid w:val="009E57B3"/>
    <w:rsid w:val="009E5A21"/>
    <w:rsid w:val="009E62C1"/>
    <w:rsid w:val="009F23CC"/>
    <w:rsid w:val="009F5FDC"/>
    <w:rsid w:val="00A0199B"/>
    <w:rsid w:val="00A0344F"/>
    <w:rsid w:val="00A0509A"/>
    <w:rsid w:val="00A05232"/>
    <w:rsid w:val="00A1134D"/>
    <w:rsid w:val="00A15228"/>
    <w:rsid w:val="00A15FB2"/>
    <w:rsid w:val="00A16605"/>
    <w:rsid w:val="00A16708"/>
    <w:rsid w:val="00A1743D"/>
    <w:rsid w:val="00A17F37"/>
    <w:rsid w:val="00A214A5"/>
    <w:rsid w:val="00A254A5"/>
    <w:rsid w:val="00A26386"/>
    <w:rsid w:val="00A272D6"/>
    <w:rsid w:val="00A332D6"/>
    <w:rsid w:val="00A339F2"/>
    <w:rsid w:val="00A357A3"/>
    <w:rsid w:val="00A37A2F"/>
    <w:rsid w:val="00A37F59"/>
    <w:rsid w:val="00A4079C"/>
    <w:rsid w:val="00A44056"/>
    <w:rsid w:val="00A54849"/>
    <w:rsid w:val="00A55038"/>
    <w:rsid w:val="00A560D4"/>
    <w:rsid w:val="00A56B56"/>
    <w:rsid w:val="00A57E73"/>
    <w:rsid w:val="00A60031"/>
    <w:rsid w:val="00A611E7"/>
    <w:rsid w:val="00A61CAA"/>
    <w:rsid w:val="00A61DA7"/>
    <w:rsid w:val="00A642C3"/>
    <w:rsid w:val="00A64D1B"/>
    <w:rsid w:val="00A65833"/>
    <w:rsid w:val="00A73048"/>
    <w:rsid w:val="00A741FC"/>
    <w:rsid w:val="00A74C55"/>
    <w:rsid w:val="00A77F4F"/>
    <w:rsid w:val="00A80D23"/>
    <w:rsid w:val="00A855AE"/>
    <w:rsid w:val="00A855FB"/>
    <w:rsid w:val="00A85BF4"/>
    <w:rsid w:val="00A86625"/>
    <w:rsid w:val="00A90EA5"/>
    <w:rsid w:val="00A9451F"/>
    <w:rsid w:val="00A9569B"/>
    <w:rsid w:val="00A97DFC"/>
    <w:rsid w:val="00AA214B"/>
    <w:rsid w:val="00AA250D"/>
    <w:rsid w:val="00AA4A0D"/>
    <w:rsid w:val="00AA4E8C"/>
    <w:rsid w:val="00AA62FF"/>
    <w:rsid w:val="00AA63F7"/>
    <w:rsid w:val="00AA7788"/>
    <w:rsid w:val="00AB201E"/>
    <w:rsid w:val="00AB4AE6"/>
    <w:rsid w:val="00AB751C"/>
    <w:rsid w:val="00AC0046"/>
    <w:rsid w:val="00AC1A9D"/>
    <w:rsid w:val="00AC3446"/>
    <w:rsid w:val="00AC44B3"/>
    <w:rsid w:val="00AD03F0"/>
    <w:rsid w:val="00AD73B8"/>
    <w:rsid w:val="00AE10DA"/>
    <w:rsid w:val="00AE171E"/>
    <w:rsid w:val="00AE2BD4"/>
    <w:rsid w:val="00AE3327"/>
    <w:rsid w:val="00AE3C74"/>
    <w:rsid w:val="00AE453A"/>
    <w:rsid w:val="00AE563F"/>
    <w:rsid w:val="00AF1364"/>
    <w:rsid w:val="00AF2257"/>
    <w:rsid w:val="00AF3ADB"/>
    <w:rsid w:val="00AF4300"/>
    <w:rsid w:val="00AF55C4"/>
    <w:rsid w:val="00AF60FC"/>
    <w:rsid w:val="00AF7F29"/>
    <w:rsid w:val="00B01368"/>
    <w:rsid w:val="00B037AE"/>
    <w:rsid w:val="00B04FAB"/>
    <w:rsid w:val="00B05022"/>
    <w:rsid w:val="00B10A96"/>
    <w:rsid w:val="00B1443F"/>
    <w:rsid w:val="00B151CF"/>
    <w:rsid w:val="00B174E8"/>
    <w:rsid w:val="00B22E1F"/>
    <w:rsid w:val="00B26AAA"/>
    <w:rsid w:val="00B26B51"/>
    <w:rsid w:val="00B31B95"/>
    <w:rsid w:val="00B3336B"/>
    <w:rsid w:val="00B33E96"/>
    <w:rsid w:val="00B34835"/>
    <w:rsid w:val="00B34846"/>
    <w:rsid w:val="00B3636D"/>
    <w:rsid w:val="00B37FCA"/>
    <w:rsid w:val="00B43F53"/>
    <w:rsid w:val="00B446A8"/>
    <w:rsid w:val="00B454DF"/>
    <w:rsid w:val="00B56868"/>
    <w:rsid w:val="00B56A43"/>
    <w:rsid w:val="00B57B57"/>
    <w:rsid w:val="00B6736C"/>
    <w:rsid w:val="00B80A36"/>
    <w:rsid w:val="00B80C21"/>
    <w:rsid w:val="00B81173"/>
    <w:rsid w:val="00B81E28"/>
    <w:rsid w:val="00B831ED"/>
    <w:rsid w:val="00B83C8E"/>
    <w:rsid w:val="00B92255"/>
    <w:rsid w:val="00B93F11"/>
    <w:rsid w:val="00B949C0"/>
    <w:rsid w:val="00B959C7"/>
    <w:rsid w:val="00B9684B"/>
    <w:rsid w:val="00BA090D"/>
    <w:rsid w:val="00BA0B9F"/>
    <w:rsid w:val="00BA1ABB"/>
    <w:rsid w:val="00BA2784"/>
    <w:rsid w:val="00BA6E67"/>
    <w:rsid w:val="00BA787B"/>
    <w:rsid w:val="00BB03D3"/>
    <w:rsid w:val="00BB1C02"/>
    <w:rsid w:val="00BB6744"/>
    <w:rsid w:val="00BB6829"/>
    <w:rsid w:val="00BC1A41"/>
    <w:rsid w:val="00BC3D2B"/>
    <w:rsid w:val="00BC5291"/>
    <w:rsid w:val="00BC6B74"/>
    <w:rsid w:val="00BD1291"/>
    <w:rsid w:val="00BD7C53"/>
    <w:rsid w:val="00BE02A8"/>
    <w:rsid w:val="00BE0979"/>
    <w:rsid w:val="00BE1C00"/>
    <w:rsid w:val="00BE7182"/>
    <w:rsid w:val="00BE7B77"/>
    <w:rsid w:val="00BF13B2"/>
    <w:rsid w:val="00BF38F5"/>
    <w:rsid w:val="00BF5054"/>
    <w:rsid w:val="00C0115B"/>
    <w:rsid w:val="00C0126D"/>
    <w:rsid w:val="00C11AA7"/>
    <w:rsid w:val="00C123E3"/>
    <w:rsid w:val="00C130B6"/>
    <w:rsid w:val="00C16009"/>
    <w:rsid w:val="00C16AC8"/>
    <w:rsid w:val="00C20D7D"/>
    <w:rsid w:val="00C21001"/>
    <w:rsid w:val="00C2629A"/>
    <w:rsid w:val="00C27AE2"/>
    <w:rsid w:val="00C27AEB"/>
    <w:rsid w:val="00C30187"/>
    <w:rsid w:val="00C34A9E"/>
    <w:rsid w:val="00C37CED"/>
    <w:rsid w:val="00C40DD7"/>
    <w:rsid w:val="00C4459E"/>
    <w:rsid w:val="00C44860"/>
    <w:rsid w:val="00C45B90"/>
    <w:rsid w:val="00C46C93"/>
    <w:rsid w:val="00C50819"/>
    <w:rsid w:val="00C576A4"/>
    <w:rsid w:val="00C57F93"/>
    <w:rsid w:val="00C61B61"/>
    <w:rsid w:val="00C643C1"/>
    <w:rsid w:val="00C653F5"/>
    <w:rsid w:val="00C6555A"/>
    <w:rsid w:val="00C66ACA"/>
    <w:rsid w:val="00C70E00"/>
    <w:rsid w:val="00C73F2B"/>
    <w:rsid w:val="00C75302"/>
    <w:rsid w:val="00C75B22"/>
    <w:rsid w:val="00C768A8"/>
    <w:rsid w:val="00C814C4"/>
    <w:rsid w:val="00C814ED"/>
    <w:rsid w:val="00C86807"/>
    <w:rsid w:val="00C8691B"/>
    <w:rsid w:val="00C87B99"/>
    <w:rsid w:val="00C91133"/>
    <w:rsid w:val="00C92BA7"/>
    <w:rsid w:val="00C964E8"/>
    <w:rsid w:val="00C97F0A"/>
    <w:rsid w:val="00CA28D9"/>
    <w:rsid w:val="00CA4EE6"/>
    <w:rsid w:val="00CA7645"/>
    <w:rsid w:val="00CA77A6"/>
    <w:rsid w:val="00CB352D"/>
    <w:rsid w:val="00CB7A5B"/>
    <w:rsid w:val="00CC0953"/>
    <w:rsid w:val="00CC3FB6"/>
    <w:rsid w:val="00CC4B42"/>
    <w:rsid w:val="00CD082A"/>
    <w:rsid w:val="00CD62E8"/>
    <w:rsid w:val="00CE26A3"/>
    <w:rsid w:val="00CE3129"/>
    <w:rsid w:val="00CE330C"/>
    <w:rsid w:val="00CE3F80"/>
    <w:rsid w:val="00CE5B6B"/>
    <w:rsid w:val="00CE673A"/>
    <w:rsid w:val="00CE6A05"/>
    <w:rsid w:val="00CF0C9D"/>
    <w:rsid w:val="00CF38D0"/>
    <w:rsid w:val="00CF3FDC"/>
    <w:rsid w:val="00CF44A4"/>
    <w:rsid w:val="00D00BB6"/>
    <w:rsid w:val="00D01D08"/>
    <w:rsid w:val="00D0378E"/>
    <w:rsid w:val="00D051D9"/>
    <w:rsid w:val="00D059DB"/>
    <w:rsid w:val="00D05FF5"/>
    <w:rsid w:val="00D065B6"/>
    <w:rsid w:val="00D1033F"/>
    <w:rsid w:val="00D14E97"/>
    <w:rsid w:val="00D203C5"/>
    <w:rsid w:val="00D26017"/>
    <w:rsid w:val="00D2640C"/>
    <w:rsid w:val="00D30D1B"/>
    <w:rsid w:val="00D32A07"/>
    <w:rsid w:val="00D345AB"/>
    <w:rsid w:val="00D35B87"/>
    <w:rsid w:val="00D35BD1"/>
    <w:rsid w:val="00D3612E"/>
    <w:rsid w:val="00D3640C"/>
    <w:rsid w:val="00D4128F"/>
    <w:rsid w:val="00D4441F"/>
    <w:rsid w:val="00D4528F"/>
    <w:rsid w:val="00D510F4"/>
    <w:rsid w:val="00D5640F"/>
    <w:rsid w:val="00D57068"/>
    <w:rsid w:val="00D57380"/>
    <w:rsid w:val="00D61755"/>
    <w:rsid w:val="00D621E1"/>
    <w:rsid w:val="00D62B6D"/>
    <w:rsid w:val="00D67AE4"/>
    <w:rsid w:val="00D71D32"/>
    <w:rsid w:val="00D76C4E"/>
    <w:rsid w:val="00D816A6"/>
    <w:rsid w:val="00D81EE2"/>
    <w:rsid w:val="00D87FB2"/>
    <w:rsid w:val="00D92C7D"/>
    <w:rsid w:val="00D93A97"/>
    <w:rsid w:val="00D948D3"/>
    <w:rsid w:val="00D964BD"/>
    <w:rsid w:val="00DA35F6"/>
    <w:rsid w:val="00DA7A78"/>
    <w:rsid w:val="00DB056C"/>
    <w:rsid w:val="00DB1085"/>
    <w:rsid w:val="00DB203F"/>
    <w:rsid w:val="00DB42A3"/>
    <w:rsid w:val="00DB5706"/>
    <w:rsid w:val="00DB5E02"/>
    <w:rsid w:val="00DC473E"/>
    <w:rsid w:val="00DC5C04"/>
    <w:rsid w:val="00DC691A"/>
    <w:rsid w:val="00DD385E"/>
    <w:rsid w:val="00DD69DB"/>
    <w:rsid w:val="00DE1D96"/>
    <w:rsid w:val="00DE25DE"/>
    <w:rsid w:val="00DE2684"/>
    <w:rsid w:val="00DE2E49"/>
    <w:rsid w:val="00DE3EBC"/>
    <w:rsid w:val="00DE585D"/>
    <w:rsid w:val="00DF2AD1"/>
    <w:rsid w:val="00DF45FE"/>
    <w:rsid w:val="00DF6C12"/>
    <w:rsid w:val="00DF7A96"/>
    <w:rsid w:val="00E02B70"/>
    <w:rsid w:val="00E03469"/>
    <w:rsid w:val="00E03EE6"/>
    <w:rsid w:val="00E07146"/>
    <w:rsid w:val="00E138B8"/>
    <w:rsid w:val="00E14B15"/>
    <w:rsid w:val="00E1579C"/>
    <w:rsid w:val="00E20866"/>
    <w:rsid w:val="00E25281"/>
    <w:rsid w:val="00E2593C"/>
    <w:rsid w:val="00E25C93"/>
    <w:rsid w:val="00E263F1"/>
    <w:rsid w:val="00E27956"/>
    <w:rsid w:val="00E30FF9"/>
    <w:rsid w:val="00E34478"/>
    <w:rsid w:val="00E3547E"/>
    <w:rsid w:val="00E35E4A"/>
    <w:rsid w:val="00E37210"/>
    <w:rsid w:val="00E43EF0"/>
    <w:rsid w:val="00E50856"/>
    <w:rsid w:val="00E517B9"/>
    <w:rsid w:val="00E52A2E"/>
    <w:rsid w:val="00E57336"/>
    <w:rsid w:val="00E60D50"/>
    <w:rsid w:val="00E61A5C"/>
    <w:rsid w:val="00E62708"/>
    <w:rsid w:val="00E62EA6"/>
    <w:rsid w:val="00E71297"/>
    <w:rsid w:val="00E71F42"/>
    <w:rsid w:val="00E72F3E"/>
    <w:rsid w:val="00E73CB2"/>
    <w:rsid w:val="00E73DE2"/>
    <w:rsid w:val="00E7643D"/>
    <w:rsid w:val="00E76E8D"/>
    <w:rsid w:val="00E80E05"/>
    <w:rsid w:val="00E81159"/>
    <w:rsid w:val="00E815B6"/>
    <w:rsid w:val="00E84283"/>
    <w:rsid w:val="00E84557"/>
    <w:rsid w:val="00E853D0"/>
    <w:rsid w:val="00E85C6A"/>
    <w:rsid w:val="00E869B3"/>
    <w:rsid w:val="00E938ED"/>
    <w:rsid w:val="00E973A2"/>
    <w:rsid w:val="00EA3B01"/>
    <w:rsid w:val="00EA46D3"/>
    <w:rsid w:val="00EB2040"/>
    <w:rsid w:val="00EB60E4"/>
    <w:rsid w:val="00EB619B"/>
    <w:rsid w:val="00EB6BD4"/>
    <w:rsid w:val="00EC1066"/>
    <w:rsid w:val="00EC359D"/>
    <w:rsid w:val="00EC367C"/>
    <w:rsid w:val="00EC3B6E"/>
    <w:rsid w:val="00ED27AA"/>
    <w:rsid w:val="00ED7059"/>
    <w:rsid w:val="00ED7C07"/>
    <w:rsid w:val="00EE082F"/>
    <w:rsid w:val="00EE2F1A"/>
    <w:rsid w:val="00EE321D"/>
    <w:rsid w:val="00EE5038"/>
    <w:rsid w:val="00EF0014"/>
    <w:rsid w:val="00EF37D3"/>
    <w:rsid w:val="00EF5471"/>
    <w:rsid w:val="00EF5634"/>
    <w:rsid w:val="00F12BA1"/>
    <w:rsid w:val="00F148F3"/>
    <w:rsid w:val="00F22533"/>
    <w:rsid w:val="00F24991"/>
    <w:rsid w:val="00F25159"/>
    <w:rsid w:val="00F2746C"/>
    <w:rsid w:val="00F32987"/>
    <w:rsid w:val="00F33643"/>
    <w:rsid w:val="00F35EB3"/>
    <w:rsid w:val="00F362F3"/>
    <w:rsid w:val="00F37DDE"/>
    <w:rsid w:val="00F40885"/>
    <w:rsid w:val="00F41CCD"/>
    <w:rsid w:val="00F41CF4"/>
    <w:rsid w:val="00F425C9"/>
    <w:rsid w:val="00F42EA5"/>
    <w:rsid w:val="00F440AC"/>
    <w:rsid w:val="00F463B8"/>
    <w:rsid w:val="00F51AEB"/>
    <w:rsid w:val="00F51CED"/>
    <w:rsid w:val="00F52437"/>
    <w:rsid w:val="00F535F2"/>
    <w:rsid w:val="00F57D30"/>
    <w:rsid w:val="00F63F4E"/>
    <w:rsid w:val="00F6703B"/>
    <w:rsid w:val="00F6770F"/>
    <w:rsid w:val="00F67DE5"/>
    <w:rsid w:val="00F70563"/>
    <w:rsid w:val="00F71368"/>
    <w:rsid w:val="00F740A9"/>
    <w:rsid w:val="00F7441C"/>
    <w:rsid w:val="00F74F5F"/>
    <w:rsid w:val="00F81DDE"/>
    <w:rsid w:val="00F8255F"/>
    <w:rsid w:val="00F837CE"/>
    <w:rsid w:val="00F849E4"/>
    <w:rsid w:val="00F84D5B"/>
    <w:rsid w:val="00F867FE"/>
    <w:rsid w:val="00F86B4B"/>
    <w:rsid w:val="00F91F68"/>
    <w:rsid w:val="00F93681"/>
    <w:rsid w:val="00F95468"/>
    <w:rsid w:val="00F958EA"/>
    <w:rsid w:val="00F97B8A"/>
    <w:rsid w:val="00FA4717"/>
    <w:rsid w:val="00FA4884"/>
    <w:rsid w:val="00FA659A"/>
    <w:rsid w:val="00FB0972"/>
    <w:rsid w:val="00FB1B63"/>
    <w:rsid w:val="00FB1DC2"/>
    <w:rsid w:val="00FB6573"/>
    <w:rsid w:val="00FC03FF"/>
    <w:rsid w:val="00FC1E2C"/>
    <w:rsid w:val="00FC20CE"/>
    <w:rsid w:val="00FD0EFE"/>
    <w:rsid w:val="00FD5F69"/>
    <w:rsid w:val="00FE13BF"/>
    <w:rsid w:val="00FE15DF"/>
    <w:rsid w:val="00FE1850"/>
    <w:rsid w:val="00FE24B7"/>
    <w:rsid w:val="00FE29CB"/>
    <w:rsid w:val="00FE317A"/>
    <w:rsid w:val="00FE61AA"/>
    <w:rsid w:val="00FF3C92"/>
    <w:rsid w:val="0D3B736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54F227"/>
  <w15:chartTrackingRefBased/>
  <w15:docId w15:val="{6F6B216F-2E4A-44F9-92FF-137E990396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1524"/>
    <w:pPr>
      <w:widowControl w:val="0"/>
      <w:suppressAutoHyphens/>
      <w:autoSpaceDE w:val="0"/>
      <w:autoSpaceDN w:val="0"/>
      <w:adjustRightInd w:val="0"/>
      <w:spacing w:before="60" w:after="180" w:line="320" w:lineRule="exact"/>
    </w:pPr>
    <w:rPr>
      <w:rFonts w:ascii="Arial" w:hAnsi="Arial" w:cs="Arial"/>
      <w:color w:val="000000"/>
      <w:kern w:val="0"/>
      <w:sz w:val="32"/>
      <w:szCs w:val="32"/>
    </w:rPr>
  </w:style>
  <w:style w:type="paragraph" w:styleId="Heading1">
    <w:name w:val="heading 1"/>
    <w:basedOn w:val="Normal"/>
    <w:next w:val="Normal"/>
    <w:link w:val="Heading1Char"/>
    <w:uiPriority w:val="9"/>
    <w:qFormat/>
    <w:rsid w:val="00A86625"/>
    <w:pPr>
      <w:spacing w:after="300" w:line="549" w:lineRule="exact"/>
      <w:jc w:val="center"/>
      <w:outlineLvl w:val="0"/>
    </w:pPr>
    <w:rPr>
      <w:b/>
      <w:bCs/>
      <w:color w:val="2691C2"/>
      <w:sz w:val="55"/>
      <w:szCs w:val="55"/>
    </w:rPr>
  </w:style>
  <w:style w:type="paragraph" w:styleId="Heading2">
    <w:name w:val="heading 2"/>
    <w:basedOn w:val="Normal"/>
    <w:next w:val="Normal"/>
    <w:link w:val="Heading2Char"/>
    <w:uiPriority w:val="9"/>
    <w:unhideWhenUsed/>
    <w:qFormat/>
    <w:rsid w:val="000A1524"/>
    <w:pPr>
      <w:spacing w:before="100" w:after="240" w:line="400" w:lineRule="exact"/>
      <w:outlineLvl w:val="1"/>
    </w:pPr>
    <w:rPr>
      <w:b/>
      <w:bCs/>
      <w:color w:val="2691C2"/>
      <w:sz w:val="40"/>
      <w:szCs w:val="40"/>
    </w:rPr>
  </w:style>
  <w:style w:type="paragraph" w:styleId="Heading3">
    <w:name w:val="heading 3"/>
    <w:aliases w:val="Larger Text"/>
    <w:basedOn w:val="Normal"/>
    <w:next w:val="Normal"/>
    <w:link w:val="Heading3Char"/>
    <w:uiPriority w:val="9"/>
    <w:unhideWhenUsed/>
    <w:qFormat/>
    <w:rsid w:val="00640529"/>
    <w:pPr>
      <w:spacing w:before="380" w:after="0" w:line="366" w:lineRule="exact"/>
      <w:outlineLvl w:val="2"/>
    </w:pPr>
    <w:rPr>
      <w:sz w:val="37"/>
      <w:szCs w:val="37"/>
    </w:rPr>
  </w:style>
  <w:style w:type="paragraph" w:styleId="Heading4">
    <w:name w:val="heading 4"/>
    <w:basedOn w:val="Heading3"/>
    <w:next w:val="Normal"/>
    <w:link w:val="Heading4Char"/>
    <w:uiPriority w:val="9"/>
    <w:unhideWhenUsed/>
    <w:qFormat/>
    <w:rsid w:val="00CE26A3"/>
    <w:pPr>
      <w:spacing w:before="0" w:after="100"/>
      <w:outlineLvl w:val="3"/>
    </w:pPr>
    <w:rPr>
      <w:sz w:val="42"/>
    </w:rPr>
  </w:style>
  <w:style w:type="paragraph" w:styleId="Heading5">
    <w:name w:val="heading 5"/>
    <w:basedOn w:val="Normal"/>
    <w:next w:val="Normal"/>
    <w:link w:val="Heading5Char"/>
    <w:uiPriority w:val="9"/>
    <w:semiHidden/>
    <w:unhideWhenUsed/>
    <w:qFormat/>
    <w:rsid w:val="004A7E8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A7E8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7E8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7E8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7E8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86625"/>
    <w:rPr>
      <w:rFonts w:ascii="Arial" w:hAnsi="Arial" w:cs="Arial"/>
      <w:b/>
      <w:bCs/>
      <w:color w:val="2691C2"/>
      <w:kern w:val="0"/>
      <w:sz w:val="55"/>
      <w:szCs w:val="55"/>
    </w:rPr>
  </w:style>
  <w:style w:type="character" w:customStyle="1" w:styleId="Heading2Char">
    <w:name w:val="Heading 2 Char"/>
    <w:basedOn w:val="DefaultParagraphFont"/>
    <w:link w:val="Heading2"/>
    <w:uiPriority w:val="9"/>
    <w:rsid w:val="000A1524"/>
    <w:rPr>
      <w:rFonts w:ascii="Arial" w:hAnsi="Arial" w:cs="Arial"/>
      <w:b/>
      <w:bCs/>
      <w:color w:val="2691C2"/>
      <w:kern w:val="0"/>
      <w:sz w:val="40"/>
      <w:szCs w:val="40"/>
    </w:rPr>
  </w:style>
  <w:style w:type="character" w:customStyle="1" w:styleId="Heading3Char">
    <w:name w:val="Heading 3 Char"/>
    <w:aliases w:val="Larger Text Char"/>
    <w:basedOn w:val="DefaultParagraphFont"/>
    <w:link w:val="Heading3"/>
    <w:uiPriority w:val="9"/>
    <w:rsid w:val="00640529"/>
    <w:rPr>
      <w:rFonts w:ascii="Arial" w:hAnsi="Arial" w:cs="Arial"/>
      <w:color w:val="000000"/>
      <w:kern w:val="0"/>
      <w:sz w:val="37"/>
      <w:szCs w:val="37"/>
    </w:rPr>
  </w:style>
  <w:style w:type="character" w:customStyle="1" w:styleId="Heading4Char">
    <w:name w:val="Heading 4 Char"/>
    <w:basedOn w:val="DefaultParagraphFont"/>
    <w:link w:val="Heading4"/>
    <w:uiPriority w:val="9"/>
    <w:rsid w:val="00CE26A3"/>
    <w:rPr>
      <w:rFonts w:ascii="Arial" w:hAnsi="Arial" w:cs="Arial"/>
      <w:color w:val="000000"/>
      <w:kern w:val="0"/>
      <w:sz w:val="42"/>
      <w:szCs w:val="37"/>
    </w:rPr>
  </w:style>
  <w:style w:type="character" w:customStyle="1" w:styleId="Heading5Char">
    <w:name w:val="Heading 5 Char"/>
    <w:basedOn w:val="DefaultParagraphFont"/>
    <w:link w:val="Heading5"/>
    <w:uiPriority w:val="9"/>
    <w:semiHidden/>
    <w:rsid w:val="004A7E8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A7E8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7E8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7E8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7E88"/>
    <w:rPr>
      <w:rFonts w:eastAsiaTheme="majorEastAsia" w:cstheme="majorBidi"/>
      <w:color w:val="272727" w:themeColor="text1" w:themeTint="D8"/>
    </w:rPr>
  </w:style>
  <w:style w:type="paragraph" w:styleId="Title">
    <w:name w:val="Title"/>
    <w:basedOn w:val="Normal"/>
    <w:next w:val="Normal"/>
    <w:link w:val="TitleChar"/>
    <w:uiPriority w:val="10"/>
    <w:qFormat/>
    <w:rsid w:val="004A7E8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7E8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7E8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7E8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7E88"/>
    <w:pPr>
      <w:spacing w:before="160"/>
      <w:jc w:val="center"/>
    </w:pPr>
    <w:rPr>
      <w:i/>
      <w:iCs/>
      <w:color w:val="404040" w:themeColor="text1" w:themeTint="BF"/>
    </w:rPr>
  </w:style>
  <w:style w:type="character" w:customStyle="1" w:styleId="QuoteChar">
    <w:name w:val="Quote Char"/>
    <w:basedOn w:val="DefaultParagraphFont"/>
    <w:link w:val="Quote"/>
    <w:uiPriority w:val="29"/>
    <w:rsid w:val="004A7E88"/>
    <w:rPr>
      <w:i/>
      <w:iCs/>
      <w:color w:val="404040" w:themeColor="text1" w:themeTint="BF"/>
    </w:rPr>
  </w:style>
  <w:style w:type="paragraph" w:styleId="ListParagraph">
    <w:name w:val="List Paragraph"/>
    <w:basedOn w:val="Normal"/>
    <w:uiPriority w:val="34"/>
    <w:qFormat/>
    <w:rsid w:val="004A7E88"/>
    <w:pPr>
      <w:ind w:left="720"/>
      <w:contextualSpacing/>
    </w:pPr>
  </w:style>
  <w:style w:type="character" w:styleId="IntenseEmphasis">
    <w:name w:val="Intense Emphasis"/>
    <w:basedOn w:val="DefaultParagraphFont"/>
    <w:uiPriority w:val="21"/>
    <w:qFormat/>
    <w:rsid w:val="004A7E88"/>
    <w:rPr>
      <w:i/>
      <w:iCs/>
      <w:color w:val="0F4761" w:themeColor="accent1" w:themeShade="BF"/>
    </w:rPr>
  </w:style>
  <w:style w:type="paragraph" w:styleId="IntenseQuote">
    <w:name w:val="Intense Quote"/>
    <w:basedOn w:val="Normal"/>
    <w:next w:val="Normal"/>
    <w:link w:val="IntenseQuoteChar"/>
    <w:uiPriority w:val="30"/>
    <w:qFormat/>
    <w:rsid w:val="004A7E8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A7E88"/>
    <w:rPr>
      <w:i/>
      <w:iCs/>
      <w:color w:val="0F4761" w:themeColor="accent1" w:themeShade="BF"/>
    </w:rPr>
  </w:style>
  <w:style w:type="character" w:styleId="IntenseReference">
    <w:name w:val="Intense Reference"/>
    <w:basedOn w:val="DefaultParagraphFont"/>
    <w:uiPriority w:val="32"/>
    <w:qFormat/>
    <w:rsid w:val="004A7E88"/>
    <w:rPr>
      <w:b/>
      <w:bCs/>
      <w:smallCaps/>
      <w:color w:val="0F4761" w:themeColor="accent1" w:themeShade="BF"/>
      <w:spacing w:val="5"/>
    </w:rPr>
  </w:style>
  <w:style w:type="paragraph" w:styleId="Header">
    <w:name w:val="header"/>
    <w:basedOn w:val="Normal"/>
    <w:link w:val="HeaderChar"/>
    <w:uiPriority w:val="99"/>
    <w:unhideWhenUsed/>
    <w:rsid w:val="00CA77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77A6"/>
  </w:style>
  <w:style w:type="paragraph" w:styleId="Footer">
    <w:name w:val="footer"/>
    <w:basedOn w:val="Normal"/>
    <w:link w:val="FooterChar"/>
    <w:uiPriority w:val="99"/>
    <w:unhideWhenUsed/>
    <w:rsid w:val="00CA77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77A6"/>
  </w:style>
  <w:style w:type="paragraph" w:customStyle="1" w:styleId="Body">
    <w:name w:val="Body"/>
    <w:basedOn w:val="Normal"/>
    <w:uiPriority w:val="99"/>
    <w:rsid w:val="005476CE"/>
    <w:pPr>
      <w:spacing w:after="200" w:line="240" w:lineRule="auto"/>
    </w:pPr>
    <w:rPr>
      <w:rFonts w:ascii="Times New Roman" w:hAnsi="Times New Roman" w:cs="Times New Roman"/>
      <w:sz w:val="24"/>
      <w:szCs w:val="24"/>
    </w:rPr>
  </w:style>
  <w:style w:type="table" w:styleId="TableGrid">
    <w:name w:val="Table Grid"/>
    <w:basedOn w:val="TableNormal"/>
    <w:uiPriority w:val="39"/>
    <w:rsid w:val="00772E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B7F35"/>
    <w:rPr>
      <w:color w:val="467886" w:themeColor="hyperlink"/>
      <w:u w:val="single"/>
    </w:rPr>
  </w:style>
  <w:style w:type="character" w:styleId="UnresolvedMention">
    <w:name w:val="Unresolved Mention"/>
    <w:basedOn w:val="DefaultParagraphFont"/>
    <w:uiPriority w:val="99"/>
    <w:semiHidden/>
    <w:unhideWhenUsed/>
    <w:rsid w:val="007B7F35"/>
    <w:rPr>
      <w:color w:val="605E5C"/>
      <w:shd w:val="clear" w:color="auto" w:fill="E1DFDD"/>
    </w:rPr>
  </w:style>
  <w:style w:type="paragraph" w:styleId="NoSpacing">
    <w:name w:val="No Spacing"/>
    <w:basedOn w:val="Normal"/>
    <w:uiPriority w:val="1"/>
    <w:qFormat/>
    <w:rsid w:val="006972E7"/>
    <w:pPr>
      <w:spacing w:before="255" w:after="0" w:line="366" w:lineRule="exact"/>
      <w:ind w:left="135"/>
    </w:pPr>
    <w:rPr>
      <w:sz w:val="37"/>
      <w:szCs w:val="37"/>
    </w:rPr>
  </w:style>
  <w:style w:type="table" w:styleId="GridTable5Dark-Accent4">
    <w:name w:val="Grid Table 5 Dark Accent 4"/>
    <w:basedOn w:val="TableNormal"/>
    <w:uiPriority w:val="50"/>
    <w:rsid w:val="00610D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DF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9ED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9ED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9ED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9ED5" w:themeFill="accent4"/>
      </w:tcPr>
    </w:tblStylePr>
    <w:tblStylePr w:type="band1Vert">
      <w:tblPr/>
      <w:tcPr>
        <w:shd w:val="clear" w:color="auto" w:fill="95DCF7" w:themeFill="accent4" w:themeFillTint="66"/>
      </w:tcPr>
    </w:tblStylePr>
    <w:tblStylePr w:type="band1Horz">
      <w:tblPr/>
      <w:tcPr>
        <w:shd w:val="clear" w:color="auto" w:fill="95DCF7" w:themeFill="accent4" w:themeFillTint="66"/>
      </w:tcPr>
    </w:tblStylePr>
  </w:style>
  <w:style w:type="table" w:styleId="GridTable5Dark-Accent2">
    <w:name w:val="Grid Table 5 Dark Accent 2"/>
    <w:basedOn w:val="TableNormal"/>
    <w:uiPriority w:val="50"/>
    <w:rsid w:val="00F74F5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2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9713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9713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9713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97132" w:themeFill="accent2"/>
      </w:tcPr>
    </w:tblStylePr>
    <w:tblStylePr w:type="band1Vert">
      <w:tblPr/>
      <w:tcPr>
        <w:shd w:val="clear" w:color="auto" w:fill="F6C5AC" w:themeFill="accent2" w:themeFillTint="66"/>
      </w:tcPr>
    </w:tblStylePr>
    <w:tblStylePr w:type="band1Horz">
      <w:tblPr/>
      <w:tcPr>
        <w:shd w:val="clear" w:color="auto" w:fill="F6C5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9477518">
      <w:bodyDiv w:val="1"/>
      <w:marLeft w:val="0"/>
      <w:marRight w:val="0"/>
      <w:marTop w:val="0"/>
      <w:marBottom w:val="0"/>
      <w:divBdr>
        <w:top w:val="none" w:sz="0" w:space="0" w:color="auto"/>
        <w:left w:val="none" w:sz="0" w:space="0" w:color="auto"/>
        <w:bottom w:val="none" w:sz="0" w:space="0" w:color="auto"/>
        <w:right w:val="none" w:sz="0" w:space="0" w:color="auto"/>
      </w:divBdr>
    </w:div>
    <w:div w:id="1099988158">
      <w:bodyDiv w:val="1"/>
      <w:marLeft w:val="0"/>
      <w:marRight w:val="0"/>
      <w:marTop w:val="0"/>
      <w:marBottom w:val="0"/>
      <w:divBdr>
        <w:top w:val="none" w:sz="0" w:space="0" w:color="auto"/>
        <w:left w:val="none" w:sz="0" w:space="0" w:color="auto"/>
        <w:bottom w:val="none" w:sz="0" w:space="0" w:color="auto"/>
        <w:right w:val="none" w:sz="0" w:space="0" w:color="auto"/>
      </w:divBdr>
    </w:div>
    <w:div w:id="1628928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8.jp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jpg"/><Relationship Id="rId58"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9.jpg"/><Relationship Id="rId56" Type="http://schemas.openxmlformats.org/officeDocument/2006/relationships/image" Target="media/image47.jpeg"/><Relationship Id="rId64" Type="http://schemas.microsoft.com/office/2020/10/relationships/intelligence" Target="intelligence2.xml"/><Relationship Id="rId8" Type="http://schemas.openxmlformats.org/officeDocument/2006/relationships/header" Target="header1.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register-of-charities.charitycommission.gov.uk/charity-search/-/charity-details/5003825/full-print" TargetMode="External"/><Relationship Id="rId59" Type="http://schemas.openxmlformats.org/officeDocument/2006/relationships/image" Target="media/image50.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3.jpeg"/><Relationship Id="rId60"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5176BD-8684-40C8-A20B-BFCC19858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2649</Words>
  <Characters>15102</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Wang</dc:creator>
  <cp:keywords/>
  <dc:description/>
  <cp:lastModifiedBy>Laura Howard</cp:lastModifiedBy>
  <cp:revision>2</cp:revision>
  <cp:lastPrinted>2024-07-22T15:18:00Z</cp:lastPrinted>
  <dcterms:created xsi:type="dcterms:W3CDTF">2025-02-04T10:55:00Z</dcterms:created>
  <dcterms:modified xsi:type="dcterms:W3CDTF">2025-02-04T10:55:00Z</dcterms:modified>
</cp:coreProperties>
</file>