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E5" w:rsidRPr="00131C87" w:rsidRDefault="00131C87" w:rsidP="00E834E5">
      <w:pPr>
        <w:rPr>
          <w:rFonts w:asciiTheme="minorHAnsi" w:hAnsiTheme="minorHAnsi" w:cs="Times New Roman"/>
          <w:b/>
          <w:sz w:val="32"/>
          <w:szCs w:val="32"/>
        </w:rPr>
      </w:pPr>
      <w:r w:rsidRPr="00131C87">
        <w:rPr>
          <w:rStyle w:val="Heading1Char"/>
          <w:rFonts w:asciiTheme="minorHAnsi" w:hAnsiTheme="minorHAnsi"/>
          <w:b/>
          <w:color w:val="auto"/>
          <w:sz w:val="32"/>
          <w:szCs w:val="32"/>
        </w:rPr>
        <w:t xml:space="preserve">Appendix 1 </w:t>
      </w:r>
      <w:r w:rsidR="009F3423" w:rsidRPr="00131C87">
        <w:rPr>
          <w:rStyle w:val="Heading1Char"/>
          <w:rFonts w:asciiTheme="minorHAnsi" w:hAnsiTheme="minorHAnsi"/>
          <w:b/>
          <w:color w:val="auto"/>
          <w:sz w:val="32"/>
          <w:szCs w:val="32"/>
        </w:rPr>
        <w:t xml:space="preserve">      </w:t>
      </w:r>
      <w:r w:rsidR="00373E5F" w:rsidRPr="00131C87">
        <w:rPr>
          <w:rStyle w:val="Heading1Char"/>
          <w:rFonts w:asciiTheme="minorHAnsi" w:hAnsiTheme="minorHAnsi"/>
          <w:b/>
          <w:color w:val="auto"/>
          <w:sz w:val="32"/>
          <w:szCs w:val="32"/>
        </w:rPr>
        <w:t>Chester Diocesan Syllabus: Definition of</w:t>
      </w:r>
      <w:r w:rsidR="00E834E5" w:rsidRPr="00131C87">
        <w:rPr>
          <w:rStyle w:val="Heading1Char"/>
          <w:rFonts w:asciiTheme="minorHAnsi" w:hAnsiTheme="minorHAnsi"/>
          <w:b/>
          <w:color w:val="auto"/>
          <w:sz w:val="32"/>
          <w:szCs w:val="32"/>
        </w:rPr>
        <w:t xml:space="preserve"> Concepts</w:t>
      </w:r>
      <w:r w:rsidR="00337900" w:rsidRPr="00131C87">
        <w:rPr>
          <w:rStyle w:val="Heading1Char"/>
          <w:rFonts w:asciiTheme="minorHAnsi" w:hAnsiTheme="minorHAnsi"/>
          <w:b/>
          <w:color w:val="auto"/>
          <w:sz w:val="32"/>
          <w:szCs w:val="32"/>
        </w:rPr>
        <w:t xml:space="preserve">   </w:t>
      </w:r>
    </w:p>
    <w:p w:rsidR="00E834E5" w:rsidRDefault="00E834E5" w:rsidP="00E834E5">
      <w:pPr>
        <w:rPr>
          <w:rFonts w:asciiTheme="minorHAnsi" w:hAnsiTheme="minorHAnsi" w:cs="Times New Roman"/>
          <w:sz w:val="22"/>
          <w:szCs w:val="22"/>
          <w:lang w:eastAsia="en-GB"/>
        </w:rPr>
      </w:pPr>
      <w:r w:rsidRPr="00CC0C43">
        <w:rPr>
          <w:rFonts w:asciiTheme="minorHAnsi" w:hAnsiTheme="minorHAnsi" w:cs="Times New Roman"/>
          <w:sz w:val="22"/>
          <w:szCs w:val="22"/>
        </w:rPr>
        <w:t xml:space="preserve">The Oxford English dictionary defines ‘concepts’ as </w:t>
      </w:r>
      <w:r w:rsidRPr="00CC0C43">
        <w:rPr>
          <w:rFonts w:asciiTheme="minorHAnsi" w:hAnsiTheme="minorHAnsi" w:cs="Times New Roman"/>
          <w:b/>
          <w:sz w:val="22"/>
          <w:szCs w:val="22"/>
        </w:rPr>
        <w:t>‘</w:t>
      </w:r>
      <w:r w:rsidRPr="00CC0C43">
        <w:rPr>
          <w:rFonts w:asciiTheme="minorHAnsi" w:hAnsiTheme="minorHAnsi" w:cs="Times New Roman"/>
          <w:b/>
          <w:sz w:val="22"/>
          <w:szCs w:val="22"/>
          <w:lang w:eastAsia="en-GB"/>
        </w:rPr>
        <w:t>abstract ideas</w:t>
      </w:r>
      <w:bookmarkStart w:id="0" w:name="concept__2"/>
      <w:bookmarkStart w:id="1" w:name="concept__3"/>
      <w:bookmarkStart w:id="2" w:name="concept__4"/>
      <w:bookmarkStart w:id="3" w:name="concept__5"/>
      <w:bookmarkEnd w:id="0"/>
      <w:bookmarkEnd w:id="1"/>
      <w:bookmarkEnd w:id="2"/>
      <w:bookmarkEnd w:id="3"/>
      <w:r w:rsidRPr="00CC0C43">
        <w:rPr>
          <w:rFonts w:asciiTheme="minorHAnsi" w:hAnsiTheme="minorHAnsi" w:cs="Times New Roman"/>
          <w:b/>
          <w:sz w:val="22"/>
          <w:szCs w:val="22"/>
          <w:lang w:eastAsia="en-GB"/>
        </w:rPr>
        <w:t>’</w:t>
      </w:r>
      <w:r w:rsidRPr="00CC0C43">
        <w:rPr>
          <w:rFonts w:asciiTheme="minorHAnsi" w:hAnsiTheme="minorHAnsi" w:cs="Times New Roman"/>
          <w:sz w:val="22"/>
          <w:szCs w:val="22"/>
          <w:lang w:eastAsia="en-GB"/>
        </w:rPr>
        <w:t xml:space="preserve">.  </w:t>
      </w:r>
      <w:r w:rsidR="009F3423">
        <w:rPr>
          <w:rFonts w:asciiTheme="minorHAnsi" w:hAnsiTheme="minorHAnsi" w:cs="Times New Roman"/>
          <w:sz w:val="22"/>
          <w:szCs w:val="22"/>
          <w:lang w:eastAsia="en-GB"/>
        </w:rPr>
        <w:t xml:space="preserve">The list below are the concepts identified in </w:t>
      </w:r>
      <w:r w:rsidR="009F3423" w:rsidRPr="009F3423">
        <w:rPr>
          <w:rFonts w:asciiTheme="minorHAnsi" w:hAnsiTheme="minorHAnsi" w:cs="Times New Roman"/>
          <w:b/>
          <w:sz w:val="22"/>
          <w:szCs w:val="22"/>
          <w:lang w:eastAsia="en-GB"/>
        </w:rPr>
        <w:t>the Diocesan syllabus</w:t>
      </w:r>
      <w:r w:rsidR="009F3423" w:rsidRPr="00CE67C8">
        <w:rPr>
          <w:rFonts w:asciiTheme="minorHAnsi" w:hAnsiTheme="minorHAnsi" w:cs="Times New Roman"/>
          <w:b/>
          <w:sz w:val="22"/>
          <w:szCs w:val="22"/>
          <w:lang w:eastAsia="en-GB"/>
        </w:rPr>
        <w:t xml:space="preserve"> 2016</w:t>
      </w:r>
      <w:r w:rsidR="009F3423">
        <w:rPr>
          <w:rFonts w:asciiTheme="minorHAnsi" w:hAnsiTheme="minorHAnsi" w:cs="Times New Roman"/>
          <w:sz w:val="22"/>
          <w:szCs w:val="22"/>
          <w:lang w:eastAsia="en-GB"/>
        </w:rPr>
        <w:t xml:space="preserve"> which have been adapted to suit any age of development. </w:t>
      </w:r>
      <w:r w:rsidRPr="00CC0C43">
        <w:rPr>
          <w:rFonts w:asciiTheme="minorHAnsi" w:hAnsiTheme="minorHAnsi" w:cs="Times New Roman"/>
          <w:sz w:val="22"/>
          <w:szCs w:val="22"/>
          <w:lang w:eastAsia="en-GB"/>
        </w:rPr>
        <w:t xml:space="preserve">It is often helpful to identify concepts within three groupings; (as identified in ‘Primary Religious Education – ‘A New Approach’, 2011):  </w:t>
      </w:r>
    </w:p>
    <w:p w:rsidR="00E834E5" w:rsidRPr="00CC0C43" w:rsidRDefault="00E834E5" w:rsidP="002B1E25">
      <w:pPr>
        <w:ind w:firstLine="720"/>
        <w:rPr>
          <w:rFonts w:asciiTheme="minorHAnsi" w:hAnsiTheme="minorHAnsi" w:cs="Times New Roman"/>
          <w:sz w:val="22"/>
          <w:szCs w:val="22"/>
        </w:rPr>
      </w:pPr>
      <w:r w:rsidRPr="00CC0C43">
        <w:rPr>
          <w:rFonts w:asciiTheme="minorHAnsi" w:hAnsiTheme="minorHAnsi" w:cs="Times New Roman"/>
          <w:b/>
          <w:color w:val="333333"/>
          <w:sz w:val="22"/>
          <w:szCs w:val="22"/>
          <w:lang w:eastAsia="en-GB"/>
        </w:rPr>
        <w:t>Type A</w:t>
      </w:r>
      <w:r w:rsidRPr="00CC0C43">
        <w:rPr>
          <w:rFonts w:asciiTheme="minorHAnsi" w:hAnsiTheme="minorHAnsi" w:cs="Times New Roman"/>
          <w:color w:val="333333"/>
          <w:sz w:val="22"/>
          <w:szCs w:val="22"/>
          <w:lang w:eastAsia="en-GB"/>
        </w:rPr>
        <w:t xml:space="preserve"> -</w:t>
      </w:r>
      <w:r w:rsidRPr="00CC0C43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CC0C43">
        <w:rPr>
          <w:rFonts w:asciiTheme="minorHAnsi" w:hAnsiTheme="minorHAnsi" w:cs="Times New Roman"/>
          <w:sz w:val="22"/>
          <w:szCs w:val="22"/>
        </w:rPr>
        <w:t>Concepts common to religions and to secular belief systems; eg love, peace, justice, suffering, freedom, hope, change.</w:t>
      </w:r>
    </w:p>
    <w:p w:rsidR="00E834E5" w:rsidRPr="00CC0C43" w:rsidRDefault="00E834E5" w:rsidP="002B1E25">
      <w:pPr>
        <w:ind w:firstLine="720"/>
        <w:rPr>
          <w:rFonts w:asciiTheme="minorHAnsi" w:hAnsiTheme="minorHAnsi" w:cs="Times New Roman"/>
          <w:sz w:val="22"/>
          <w:szCs w:val="22"/>
        </w:rPr>
      </w:pPr>
      <w:r w:rsidRPr="00CC0C43">
        <w:rPr>
          <w:rFonts w:asciiTheme="minorHAnsi" w:hAnsiTheme="minorHAnsi" w:cs="Times New Roman"/>
          <w:b/>
          <w:sz w:val="22"/>
          <w:szCs w:val="22"/>
        </w:rPr>
        <w:t>Type B</w:t>
      </w:r>
      <w:r w:rsidRPr="00CC0C43">
        <w:rPr>
          <w:rFonts w:asciiTheme="minorHAnsi" w:hAnsiTheme="minorHAnsi" w:cs="Times New Roman"/>
          <w:sz w:val="22"/>
          <w:szCs w:val="22"/>
        </w:rPr>
        <w:t xml:space="preserve"> - Concepts common to many religions;</w:t>
      </w:r>
      <w:r w:rsidRPr="00CC0C43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CC0C43">
        <w:rPr>
          <w:rFonts w:asciiTheme="minorHAnsi" w:hAnsiTheme="minorHAnsi" w:cs="Times New Roman"/>
          <w:sz w:val="22"/>
          <w:szCs w:val="22"/>
        </w:rPr>
        <w:t>eg God, worship, ritual, faith, holiness, salvation, sacred, prayer</w:t>
      </w:r>
    </w:p>
    <w:p w:rsidR="00E834E5" w:rsidRPr="00CC0C43" w:rsidRDefault="00E834E5" w:rsidP="002B1E25">
      <w:pPr>
        <w:ind w:firstLine="720"/>
        <w:rPr>
          <w:rFonts w:asciiTheme="minorHAnsi" w:hAnsiTheme="minorHAnsi" w:cs="Times New Roman"/>
          <w:sz w:val="22"/>
          <w:szCs w:val="22"/>
        </w:rPr>
      </w:pPr>
      <w:r w:rsidRPr="00CC0C43">
        <w:rPr>
          <w:rFonts w:asciiTheme="minorHAnsi" w:hAnsiTheme="minorHAnsi" w:cs="Times New Roman"/>
          <w:b/>
          <w:sz w:val="22"/>
          <w:szCs w:val="22"/>
        </w:rPr>
        <w:t>Type C</w:t>
      </w:r>
      <w:r w:rsidRPr="00CC0C43">
        <w:rPr>
          <w:rFonts w:asciiTheme="minorHAnsi" w:hAnsiTheme="minorHAnsi" w:cs="Times New Roman"/>
          <w:sz w:val="22"/>
          <w:szCs w:val="22"/>
        </w:rPr>
        <w:t xml:space="preserve"> - Concepts particular to a specific religion/belief system; eg Islam: Ibadah, Tawhid, Umma</w:t>
      </w:r>
    </w:p>
    <w:p w:rsidR="009F3423" w:rsidRDefault="009F3423" w:rsidP="00E834E5">
      <w:pPr>
        <w:autoSpaceDE w:val="0"/>
        <w:autoSpaceDN w:val="0"/>
        <w:adjustRightInd w:val="0"/>
        <w:rPr>
          <w:rStyle w:val="Strong"/>
          <w:rFonts w:asciiTheme="minorHAnsi" w:hAnsiTheme="minorHAnsi"/>
        </w:rPr>
      </w:pPr>
    </w:p>
    <w:p w:rsidR="00CE67C8" w:rsidRDefault="00E834E5" w:rsidP="00E834E5">
      <w:pPr>
        <w:autoSpaceDE w:val="0"/>
        <w:autoSpaceDN w:val="0"/>
        <w:adjustRightInd w:val="0"/>
        <w:rPr>
          <w:rFonts w:asciiTheme="minorHAnsi" w:hAnsiTheme="minorHAnsi" w:cs="Times New Roman"/>
          <w:i/>
          <w:color w:val="000000"/>
          <w:sz w:val="22"/>
          <w:szCs w:val="22"/>
        </w:rPr>
      </w:pPr>
      <w:r w:rsidRPr="00CC0C43">
        <w:rPr>
          <w:rStyle w:val="Strong"/>
          <w:rFonts w:asciiTheme="minorHAnsi" w:hAnsiTheme="minorHAnsi"/>
        </w:rPr>
        <w:t xml:space="preserve"> </w:t>
      </w:r>
      <w:r w:rsidR="009F3423">
        <w:rPr>
          <w:rFonts w:asciiTheme="minorHAnsi" w:hAnsiTheme="minorHAnsi"/>
          <w:color w:val="000000"/>
          <w:sz w:val="22"/>
          <w:szCs w:val="22"/>
        </w:rPr>
        <w:t xml:space="preserve">During Key Stage 1 and 2 these </w:t>
      </w:r>
      <w:r w:rsidRPr="00CC0C43">
        <w:rPr>
          <w:rFonts w:asciiTheme="minorHAnsi" w:hAnsiTheme="minorHAnsi"/>
          <w:color w:val="000000"/>
          <w:sz w:val="22"/>
          <w:szCs w:val="22"/>
        </w:rPr>
        <w:t xml:space="preserve">concepts </w:t>
      </w:r>
      <w:r w:rsidR="009F3423">
        <w:rPr>
          <w:rFonts w:asciiTheme="minorHAnsi" w:hAnsiTheme="minorHAnsi"/>
          <w:color w:val="000000"/>
          <w:sz w:val="22"/>
          <w:szCs w:val="22"/>
        </w:rPr>
        <w:t>will</w:t>
      </w:r>
      <w:r w:rsidRPr="00CC0C43">
        <w:rPr>
          <w:rFonts w:asciiTheme="minorHAnsi" w:hAnsiTheme="minorHAnsi"/>
          <w:color w:val="000000"/>
          <w:sz w:val="22"/>
          <w:szCs w:val="22"/>
        </w:rPr>
        <w:t xml:space="preserve"> underpin all the content when teaching about Christianity.</w:t>
      </w:r>
      <w:r w:rsidRPr="00CC0C43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</w:p>
    <w:p w:rsidR="00E834E5" w:rsidRPr="00CE67C8" w:rsidRDefault="00CE67C8" w:rsidP="00E834E5">
      <w:pPr>
        <w:autoSpaceDE w:val="0"/>
        <w:autoSpaceDN w:val="0"/>
        <w:adjustRightInd w:val="0"/>
        <w:rPr>
          <w:rFonts w:asciiTheme="minorHAnsi" w:hAnsiTheme="minorHAnsi" w:cs="Times New Roman"/>
          <w:b/>
          <w:i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i/>
          <w:color w:val="000000"/>
          <w:sz w:val="22"/>
          <w:szCs w:val="22"/>
        </w:rPr>
        <w:t>NB In addition to the</w:t>
      </w:r>
      <w:r w:rsidRPr="00CE67C8">
        <w:rPr>
          <w:rFonts w:asciiTheme="minorHAnsi" w:hAnsiTheme="minorHAnsi" w:cs="Times New Roman"/>
          <w:b/>
          <w:i/>
          <w:color w:val="000000"/>
          <w:sz w:val="22"/>
          <w:szCs w:val="22"/>
        </w:rPr>
        <w:t xml:space="preserve"> main concepts</w:t>
      </w:r>
      <w:r>
        <w:rPr>
          <w:rFonts w:asciiTheme="minorHAnsi" w:hAnsiTheme="minorHAnsi" w:cs="Times New Roman"/>
          <w:b/>
          <w:i/>
          <w:color w:val="000000"/>
          <w:sz w:val="22"/>
          <w:szCs w:val="22"/>
        </w:rPr>
        <w:t xml:space="preserve"> above </w:t>
      </w:r>
      <w:r w:rsidRPr="00CE67C8">
        <w:rPr>
          <w:rFonts w:asciiTheme="minorHAnsi" w:hAnsiTheme="minorHAnsi" w:cs="Times New Roman"/>
          <w:b/>
          <w:i/>
          <w:color w:val="000000"/>
          <w:sz w:val="22"/>
          <w:szCs w:val="22"/>
        </w:rPr>
        <w:t>pupils will also encounter the following concepts</w:t>
      </w:r>
      <w:r w:rsidR="00131C87">
        <w:rPr>
          <w:rFonts w:asciiTheme="minorHAnsi" w:hAnsiTheme="minorHAnsi" w:cs="Times New Roman"/>
          <w:b/>
          <w:i/>
          <w:color w:val="000000"/>
          <w:sz w:val="22"/>
          <w:szCs w:val="22"/>
        </w:rPr>
        <w:t xml:space="preserve"> within the syllabus</w:t>
      </w:r>
      <w:r w:rsidRPr="00CE67C8">
        <w:rPr>
          <w:rFonts w:asciiTheme="minorHAnsi" w:hAnsiTheme="minorHAnsi" w:cs="Times New Roman"/>
          <w:b/>
          <w:i/>
          <w:color w:val="000000"/>
          <w:sz w:val="22"/>
          <w:szCs w:val="22"/>
        </w:rPr>
        <w:t>:</w:t>
      </w:r>
    </w:p>
    <w:tbl>
      <w:tblPr>
        <w:tblpPr w:leftFromText="180" w:rightFromText="180" w:vertAnchor="text" w:horzAnchor="margin" w:tblpX="-180" w:tblpY="-149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195"/>
      </w:tblGrid>
      <w:tr w:rsidR="00E834E5" w:rsidRPr="00CC0C43" w:rsidTr="009F3423">
        <w:tc>
          <w:tcPr>
            <w:tcW w:w="14850" w:type="dxa"/>
            <w:gridSpan w:val="2"/>
          </w:tcPr>
          <w:p w:rsidR="009F3423" w:rsidRDefault="009F3423" w:rsidP="009F342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i/>
              </w:rPr>
            </w:pPr>
            <w:r>
              <w:rPr>
                <w:rFonts w:asciiTheme="minorHAnsi" w:hAnsiTheme="minorHAnsi" w:cs="Times New Roman"/>
                <w:b/>
                <w:i/>
              </w:rPr>
              <w:t>TYPE A Concepts</w:t>
            </w:r>
          </w:p>
          <w:p w:rsidR="00E834E5" w:rsidRPr="009F3423" w:rsidRDefault="009F3423" w:rsidP="009F342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2"/>
                <w:szCs w:val="22"/>
              </w:rPr>
            </w:pPr>
            <w:r w:rsidRPr="009F342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 xml:space="preserve">Forgiveness: </w:t>
            </w:r>
            <w:r w:rsidRPr="009F3423">
              <w:rPr>
                <w:rFonts w:asciiTheme="minorHAnsi" w:hAnsiTheme="minorHAnsi" w:cs="Times New Roman"/>
                <w:sz w:val="22"/>
                <w:szCs w:val="22"/>
              </w:rPr>
              <w:t>The action or process of forgiving or being forgiven</w:t>
            </w:r>
            <w:r w:rsidRPr="009F342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.</w:t>
            </w:r>
            <w:r w:rsidRPr="009F3423">
              <w:rPr>
                <w:rFonts w:asciiTheme="minorHAnsi" w:hAnsiTheme="minorHAnsi" w:cs="Times New Roman"/>
                <w:sz w:val="22"/>
                <w:szCs w:val="22"/>
              </w:rPr>
              <w:t xml:space="preserve"> In the syllabus, this includes seeking Gods pardon for sin.</w:t>
            </w:r>
          </w:p>
          <w:p w:rsidR="009F3423" w:rsidRDefault="009F3423" w:rsidP="009F342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    </w:t>
            </w:r>
            <w:r w:rsidRPr="009F342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Creation</w:t>
            </w:r>
            <w:r w:rsidRPr="009F3423">
              <w:rPr>
                <w:rFonts w:asciiTheme="minorHAnsi" w:hAnsiTheme="minorHAnsi" w:cs="Times New Roman"/>
                <w:sz w:val="22"/>
                <w:szCs w:val="22"/>
              </w:rPr>
              <w:t>: The process of bringing something into existence. This includes the bringing the existence of the universe.</w:t>
            </w:r>
          </w:p>
          <w:p w:rsidR="00CE67C8" w:rsidRPr="009F3423" w:rsidRDefault="00CE67C8" w:rsidP="009F3423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</w:rPr>
            </w:pPr>
          </w:p>
        </w:tc>
      </w:tr>
      <w:tr w:rsidR="00E834E5" w:rsidRPr="00CC0C43" w:rsidTr="009F3423">
        <w:tc>
          <w:tcPr>
            <w:tcW w:w="7655" w:type="dxa"/>
          </w:tcPr>
          <w:p w:rsidR="00E834E5" w:rsidRPr="00CC0C43" w:rsidRDefault="00E834E5" w:rsidP="009F3423">
            <w:pPr>
              <w:rPr>
                <w:rFonts w:asciiTheme="minorHAnsi" w:hAnsiTheme="minorHAnsi" w:cs="Times New Roman"/>
              </w:rPr>
            </w:pPr>
            <w:r w:rsidRPr="00CC0C43">
              <w:rPr>
                <w:rFonts w:asciiTheme="minorHAnsi" w:hAnsiTheme="minorHAnsi" w:cs="Times New Roman"/>
                <w:b/>
                <w:i/>
              </w:rPr>
              <w:t>TYPE B Concepts  (Can also be Type C Concepts when in context)</w:t>
            </w:r>
          </w:p>
        </w:tc>
        <w:tc>
          <w:tcPr>
            <w:tcW w:w="7195" w:type="dxa"/>
          </w:tcPr>
          <w:p w:rsidR="00E834E5" w:rsidRPr="00CC0C43" w:rsidRDefault="00E834E5" w:rsidP="009F3423">
            <w:pPr>
              <w:rPr>
                <w:rFonts w:asciiTheme="minorHAnsi" w:hAnsiTheme="minorHAnsi" w:cs="Times New Roman"/>
                <w:b/>
                <w:i/>
              </w:rPr>
            </w:pPr>
            <w:r w:rsidRPr="00CC0C43">
              <w:rPr>
                <w:rFonts w:asciiTheme="minorHAnsi" w:hAnsiTheme="minorHAnsi" w:cs="Times New Roman"/>
                <w:b/>
                <w:i/>
              </w:rPr>
              <w:t>TYPE C Concepts</w:t>
            </w:r>
          </w:p>
        </w:tc>
      </w:tr>
      <w:tr w:rsidR="00E834E5" w:rsidRPr="00CC0C43" w:rsidTr="009F3423">
        <w:tc>
          <w:tcPr>
            <w:tcW w:w="7655" w:type="dxa"/>
          </w:tcPr>
          <w:p w:rsidR="00E834E5" w:rsidRDefault="00E834E5" w:rsidP="009F3423">
            <w:pPr>
              <w:rPr>
                <w:rFonts w:asciiTheme="minorHAnsi" w:hAnsiTheme="minorHAnsi" w:cs="Times New Roman"/>
                <w:color w:val="1F497D" w:themeColor="text2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Discipleship</w:t>
            </w:r>
            <w:r w:rsidRPr="00CC0C43">
              <w:rPr>
                <w:rFonts w:asciiTheme="minorHAnsi" w:hAnsiTheme="minorHAnsi" w:cs="Times New Roman"/>
                <w:i/>
                <w:sz w:val="22"/>
                <w:szCs w:val="22"/>
              </w:rPr>
              <w:t>: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the promises of God explored in covenant </w:t>
            </w:r>
            <w:r w:rsidR="00337900" w:rsidRPr="00CC0C43">
              <w:rPr>
                <w:rFonts w:asciiTheme="minorHAnsi" w:hAnsiTheme="minorHAnsi" w:cs="Times New Roman"/>
                <w:sz w:val="22"/>
                <w:szCs w:val="22"/>
              </w:rPr>
              <w:t>relationship with the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followers</w:t>
            </w:r>
            <w:r w:rsidR="00CC0C43">
              <w:rPr>
                <w:rFonts w:asciiTheme="minorHAnsi" w:hAnsiTheme="minorHAnsi" w:cs="Times New Roman"/>
                <w:sz w:val="22"/>
                <w:szCs w:val="22"/>
              </w:rPr>
              <w:t>. Following Jesus as a disciple learning from and entering into a relationship with God.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(</w:t>
            </w:r>
            <w:r w:rsidR="00CC0C43" w:rsidRPr="00CC0C43">
              <w:rPr>
                <w:rFonts w:asciiTheme="minorHAnsi" w:hAnsiTheme="minorHAnsi" w:cs="Times New Roman"/>
                <w:sz w:val="22"/>
                <w:szCs w:val="22"/>
              </w:rPr>
              <w:t>Disciples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). </w:t>
            </w:r>
          </w:p>
          <w:p w:rsidR="00CE67C8" w:rsidRPr="00CC0C43" w:rsidRDefault="00CE67C8" w:rsidP="009F3423">
            <w:pP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195" w:type="dxa"/>
          </w:tcPr>
          <w:p w:rsidR="00E834E5" w:rsidRPr="00CC0C43" w:rsidRDefault="00E834E5" w:rsidP="009F342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Christian Community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(church): The whole community of Christians who worship together.</w:t>
            </w:r>
          </w:p>
          <w:p w:rsidR="005D3EBA" w:rsidRPr="00CC0C43" w:rsidRDefault="005D3EBA" w:rsidP="009F3423">
            <w:pP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</w:tr>
      <w:tr w:rsidR="009F3423" w:rsidRPr="00CC0C43" w:rsidTr="009F3423">
        <w:tc>
          <w:tcPr>
            <w:tcW w:w="7655" w:type="dxa"/>
          </w:tcPr>
          <w:p w:rsidR="009F3423" w:rsidRDefault="009F3423" w:rsidP="009F342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 xml:space="preserve">God: </w:t>
            </w:r>
            <w:r w:rsidRPr="009F3423">
              <w:rPr>
                <w:rFonts w:asciiTheme="minorHAnsi" w:hAnsiTheme="minorHAnsi" w:cs="Times New Roman"/>
                <w:sz w:val="22"/>
                <w:szCs w:val="22"/>
              </w:rPr>
              <w:t xml:space="preserve">(In </w:t>
            </w:r>
            <w:r w:rsidR="00CE67C8" w:rsidRPr="009F3423">
              <w:rPr>
                <w:rFonts w:asciiTheme="minorHAnsi" w:hAnsiTheme="minorHAnsi" w:cs="Times New Roman"/>
                <w:sz w:val="22"/>
                <w:szCs w:val="22"/>
              </w:rPr>
              <w:t>Christianity</w:t>
            </w:r>
            <w:r w:rsidRPr="009F3423">
              <w:rPr>
                <w:rFonts w:asciiTheme="minorHAnsi" w:hAnsiTheme="minorHAnsi" w:cs="Times New Roman"/>
                <w:sz w:val="22"/>
                <w:szCs w:val="22"/>
              </w:rPr>
              <w:t xml:space="preserve"> and other </w:t>
            </w:r>
            <w:r w:rsidR="00CE67C8" w:rsidRPr="009F3423">
              <w:rPr>
                <w:rFonts w:asciiTheme="minorHAnsi" w:hAnsiTheme="minorHAnsi" w:cs="Times New Roman"/>
                <w:sz w:val="22"/>
                <w:szCs w:val="22"/>
              </w:rPr>
              <w:t>monotheistic</w:t>
            </w:r>
            <w:r w:rsidRPr="009F3423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CE67C8" w:rsidRPr="009F3423">
              <w:rPr>
                <w:rFonts w:asciiTheme="minorHAnsi" w:hAnsiTheme="minorHAnsi" w:cs="Times New Roman"/>
                <w:sz w:val="22"/>
                <w:szCs w:val="22"/>
              </w:rPr>
              <w:t>religions</w:t>
            </w:r>
            <w:r w:rsidRPr="009F3423">
              <w:rPr>
                <w:rFonts w:asciiTheme="minorHAnsi" w:hAnsiTheme="minorHAnsi" w:cs="Times New Roman"/>
                <w:sz w:val="22"/>
                <w:szCs w:val="22"/>
              </w:rPr>
              <w:t>)</w:t>
            </w: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 xml:space="preserve"> </w:t>
            </w:r>
            <w:r w:rsidR="00CE67C8">
              <w:rPr>
                <w:rFonts w:asciiTheme="minorHAnsi" w:hAnsiTheme="minorHAnsi" w:cs="Times New Roman"/>
                <w:sz w:val="22"/>
                <w:szCs w:val="22"/>
              </w:rPr>
              <w:t xml:space="preserve">the creator and rule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of the universe and source of all moral authority; the supreme being.</w:t>
            </w:r>
          </w:p>
          <w:p w:rsidR="00CE67C8" w:rsidRPr="009F3423" w:rsidRDefault="00CE67C8" w:rsidP="009F34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195" w:type="dxa"/>
          </w:tcPr>
          <w:p w:rsidR="009F3423" w:rsidRPr="00CC0C43" w:rsidRDefault="00CE67C8" w:rsidP="009F3423">
            <w:pP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Incarnation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(logos): The teaching that God took human form in </w:t>
            </w:r>
            <w:r w:rsidRPr="00CC0C43">
              <w:rPr>
                <w:rFonts w:asciiTheme="minorHAnsi" w:hAnsiTheme="minorHAnsi" w:cs="Times New Roman"/>
                <w:b/>
                <w:sz w:val="22"/>
                <w:szCs w:val="22"/>
              </w:rPr>
              <w:t>Jesus Christ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>. It is also the belief that God in Christ is active in the Church and in the world</w:t>
            </w:r>
          </w:p>
        </w:tc>
      </w:tr>
      <w:tr w:rsidR="00E834E5" w:rsidRPr="00CC0C43" w:rsidTr="009F3423">
        <w:tc>
          <w:tcPr>
            <w:tcW w:w="7655" w:type="dxa"/>
          </w:tcPr>
          <w:p w:rsidR="00E834E5" w:rsidRPr="00CC0C43" w:rsidRDefault="00E834E5" w:rsidP="009F3423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Kingdom of God</w:t>
            </w:r>
            <w:r w:rsidRPr="00CC0C43">
              <w:rPr>
                <w:rFonts w:asciiTheme="minorHAnsi" w:hAnsiTheme="minorHAnsi" w:cs="Times New Roman"/>
                <w:i/>
                <w:sz w:val="22"/>
                <w:szCs w:val="22"/>
              </w:rPr>
              <w:t>: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the reign and rule of God. </w:t>
            </w:r>
          </w:p>
          <w:p w:rsidR="00E834E5" w:rsidRPr="00CC0C43" w:rsidRDefault="00E834E5" w:rsidP="009F3423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195" w:type="dxa"/>
          </w:tcPr>
          <w:p w:rsidR="00E834E5" w:rsidRPr="00CC0C43" w:rsidRDefault="00E834E5" w:rsidP="009F3423">
            <w:pPr>
              <w:rPr>
                <w:rStyle w:val="Strong"/>
                <w:rFonts w:asciiTheme="minorHAnsi" w:hAnsiTheme="minorHAnsi" w:cs="Times New Roman"/>
                <w:b w:val="0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Good news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(gospel) The message of Jesus concerning the salvation/rescue of those who choose to follow him.</w:t>
            </w:r>
          </w:p>
        </w:tc>
      </w:tr>
      <w:tr w:rsidR="00E834E5" w:rsidRPr="00CC0C43" w:rsidTr="009F3423">
        <w:trPr>
          <w:trHeight w:val="736"/>
        </w:trPr>
        <w:tc>
          <w:tcPr>
            <w:tcW w:w="7655" w:type="dxa"/>
          </w:tcPr>
          <w:p w:rsidR="00CE67C8" w:rsidRPr="00CC0C43" w:rsidRDefault="00CE67C8" w:rsidP="00CE67C8">
            <w:pPr>
              <w:rPr>
                <w:rFonts w:asciiTheme="minorHAnsi" w:hAnsiTheme="minorHAnsi" w:cs="Times New Roman"/>
                <w:b/>
                <w:i/>
                <w:sz w:val="22"/>
                <w:szCs w:val="22"/>
                <w:lang w:eastAsia="en-GB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 xml:space="preserve">Salvation: </w:t>
            </w:r>
          </w:p>
          <w:p w:rsidR="00CE67C8" w:rsidRPr="00CC0C43" w:rsidRDefault="00CE67C8" w:rsidP="00CE67C8">
            <w:pPr>
              <w:pStyle w:val="ListParagraph"/>
              <w:numPr>
                <w:ilvl w:val="1"/>
                <w:numId w:val="1"/>
              </w:numPr>
              <w:ind w:left="284" w:hanging="284"/>
              <w:contextualSpacing/>
              <w:rPr>
                <w:rFonts w:asciiTheme="minorHAnsi" w:hAnsiTheme="minorHAnsi" w:cs="Times New Roman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The act of being set free, rescued, drawn back to God the </w:t>
            </w:r>
            <w:hyperlink r:id="rId6" w:history="1">
              <w:r w:rsidRPr="00CC0C43">
                <w:rPr>
                  <w:rFonts w:asciiTheme="minorHAnsi" w:hAnsiTheme="minorHAnsi" w:cs="Times New Roman"/>
                  <w:sz w:val="22"/>
                  <w:szCs w:val="22"/>
                </w:rPr>
                <w:t>act</w:t>
              </w:r>
            </w:hyperlink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of saving or protecting from harm, risk, loss, destruction, etc. </w:t>
            </w:r>
          </w:p>
          <w:p w:rsidR="00CE67C8" w:rsidRPr="00CC0C43" w:rsidRDefault="00CE67C8" w:rsidP="00CE67C8">
            <w:pPr>
              <w:pStyle w:val="ListParagraph"/>
              <w:numPr>
                <w:ilvl w:val="1"/>
                <w:numId w:val="1"/>
              </w:numPr>
              <w:ind w:left="284" w:hanging="284"/>
              <w:contextualSpacing/>
              <w:rPr>
                <w:rFonts w:asciiTheme="minorHAnsi" w:hAnsiTheme="minorHAnsi" w:cs="Times New Roman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The state of being saved or protected from harm, risk, etc. </w:t>
            </w:r>
          </w:p>
          <w:p w:rsidR="00CE67C8" w:rsidRPr="00CC0C43" w:rsidRDefault="00CE67C8" w:rsidP="00CE67C8">
            <w:pPr>
              <w:pStyle w:val="ListParagraph"/>
              <w:numPr>
                <w:ilvl w:val="1"/>
                <w:numId w:val="1"/>
              </w:numPr>
              <w:ind w:left="284" w:hanging="284"/>
              <w:contextualSpacing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>A source</w:t>
            </w:r>
            <w:r w:rsidRPr="00CC0C43">
              <w:rPr>
                <w:rFonts w:asciiTheme="minorHAnsi" w:hAnsiTheme="minorHAnsi" w:cs="Times New Roman"/>
                <w:sz w:val="22"/>
                <w:szCs w:val="22"/>
                <w:lang w:eastAsia="en-GB"/>
              </w:rPr>
              <w:t>, cause, or means of being saved or protected from harm, risk.</w:t>
            </w:r>
          </w:p>
          <w:p w:rsidR="00E834E5" w:rsidRPr="00CC0C43" w:rsidRDefault="00E834E5" w:rsidP="00CE67C8">
            <w:pPr>
              <w:rPr>
                <w:rStyle w:val="Strong"/>
                <w:rFonts w:asciiTheme="minorHAnsi" w:hAnsiTheme="minorHAnsi" w:cs="Times New Roman"/>
                <w:i/>
              </w:rPr>
            </w:pPr>
          </w:p>
        </w:tc>
        <w:tc>
          <w:tcPr>
            <w:tcW w:w="7195" w:type="dxa"/>
          </w:tcPr>
          <w:p w:rsidR="00CE67C8" w:rsidRPr="00CC0C43" w:rsidRDefault="00CE67C8" w:rsidP="00CE67C8">
            <w:pPr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Resurrection</w:t>
            </w:r>
            <w:r w:rsidRPr="00CC0C43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</w:t>
            </w:r>
          </w:p>
          <w:p w:rsidR="00CE67C8" w:rsidRPr="00CC0C43" w:rsidRDefault="00CE67C8" w:rsidP="00CE67C8">
            <w:pPr>
              <w:pStyle w:val="Heading3"/>
              <w:keepNext w:val="0"/>
              <w:numPr>
                <w:ilvl w:val="0"/>
                <w:numId w:val="3"/>
              </w:numPr>
              <w:spacing w:before="0" w:after="0"/>
              <w:ind w:left="283" w:hanging="283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CC0C43">
              <w:rPr>
                <w:rFonts w:asciiTheme="minorHAnsi" w:hAnsiTheme="minorHAnsi"/>
                <w:b w:val="0"/>
                <w:sz w:val="22"/>
                <w:szCs w:val="22"/>
              </w:rPr>
              <w:t xml:space="preserve">The rising from the dead of Jesus Christ on the third day after the crucifixion. </w:t>
            </w:r>
          </w:p>
          <w:p w:rsidR="00CE67C8" w:rsidRPr="00CC0C43" w:rsidRDefault="00CE67C8" w:rsidP="00CE67C8">
            <w:pPr>
              <w:pStyle w:val="Heading3"/>
              <w:keepNext w:val="0"/>
              <w:numPr>
                <w:ilvl w:val="0"/>
                <w:numId w:val="3"/>
              </w:numPr>
              <w:spacing w:before="0" w:after="0"/>
              <w:ind w:left="283" w:hanging="283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CC0C43">
              <w:rPr>
                <w:rFonts w:asciiTheme="minorHAnsi" w:hAnsiTheme="minorHAnsi"/>
                <w:b w:val="0"/>
                <w:sz w:val="22"/>
                <w:szCs w:val="22"/>
              </w:rPr>
              <w:t xml:space="preserve">The rising from the dead of believers at the Last Day. </w:t>
            </w:r>
          </w:p>
          <w:p w:rsidR="00CE67C8" w:rsidRPr="00CC0C43" w:rsidRDefault="00CE67C8" w:rsidP="00CE67C8">
            <w:pPr>
              <w:pStyle w:val="ListParagraph"/>
              <w:numPr>
                <w:ilvl w:val="0"/>
                <w:numId w:val="3"/>
              </w:numPr>
              <w:ind w:left="283" w:hanging="283"/>
              <w:contextualSpacing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>The new or risen life of Christians</w:t>
            </w:r>
          </w:p>
          <w:p w:rsidR="00E834E5" w:rsidRPr="00CC0C43" w:rsidRDefault="00E834E5" w:rsidP="00CE67C8">
            <w:pPr>
              <w:rPr>
                <w:rStyle w:val="Strong"/>
                <w:rFonts w:asciiTheme="minorHAnsi" w:hAnsiTheme="minorHAnsi" w:cs="Times New Roman"/>
                <w:i/>
              </w:rPr>
            </w:pPr>
          </w:p>
        </w:tc>
      </w:tr>
      <w:tr w:rsidR="00E834E5" w:rsidRPr="00CC0C43" w:rsidTr="009F3423">
        <w:trPr>
          <w:trHeight w:val="1050"/>
        </w:trPr>
        <w:tc>
          <w:tcPr>
            <w:tcW w:w="7655" w:type="dxa"/>
          </w:tcPr>
          <w:p w:rsidR="00E834E5" w:rsidRPr="00CE67C8" w:rsidRDefault="00337900" w:rsidP="00CE67C8">
            <w:pPr>
              <w:tabs>
                <w:tab w:val="left" w:pos="426"/>
              </w:tabs>
              <w:rPr>
                <w:rFonts w:asciiTheme="minorHAnsi" w:hAnsiTheme="minorHAnsi" w:cs="Times New Roman"/>
                <w:sz w:val="22"/>
                <w:szCs w:val="22"/>
              </w:rPr>
            </w:pPr>
            <w:r w:rsidRPr="00CE67C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95" w:type="dxa"/>
          </w:tcPr>
          <w:p w:rsidR="00E834E5" w:rsidRPr="00CC0C43" w:rsidRDefault="00373E5F" w:rsidP="009F3423">
            <w:pPr>
              <w:rPr>
                <w:rStyle w:val="Strong"/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Holy Spirit:</w:t>
            </w:r>
            <w:r w:rsidR="00E834E5"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Three persons in one God; doctrine of the three-fold nature of God: Father, Son and Holy Spirit.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The Holy Spirit is the third person of the Trinity.</w:t>
            </w:r>
          </w:p>
        </w:tc>
      </w:tr>
    </w:tbl>
    <w:p w:rsidR="00E834E5" w:rsidRPr="00CC0C43" w:rsidRDefault="00E834E5" w:rsidP="00E834E5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color w:val="FFFFFF"/>
        </w:rPr>
      </w:pPr>
    </w:p>
    <w:p w:rsidR="00352714" w:rsidRDefault="00352714">
      <w:r>
        <w:br w:type="page"/>
      </w:r>
    </w:p>
    <w:tbl>
      <w:tblPr>
        <w:tblpPr w:leftFromText="180" w:rightFromText="180" w:vertAnchor="text" w:horzAnchor="margin" w:tblpY="973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195"/>
      </w:tblGrid>
      <w:tr w:rsidR="00CE67C8" w:rsidRPr="00CC0C43" w:rsidTr="00CE67C8">
        <w:tc>
          <w:tcPr>
            <w:tcW w:w="14850" w:type="dxa"/>
            <w:gridSpan w:val="2"/>
          </w:tcPr>
          <w:p w:rsidR="00CE67C8" w:rsidRDefault="00CE67C8" w:rsidP="00CE67C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i/>
              </w:rPr>
            </w:pPr>
            <w:r>
              <w:rPr>
                <w:rFonts w:asciiTheme="minorHAnsi" w:hAnsiTheme="minorHAnsi" w:cs="Times New Roman"/>
                <w:b/>
                <w:i/>
              </w:rPr>
              <w:lastRenderedPageBreak/>
              <w:t>TYPE A Concepts</w:t>
            </w:r>
            <w:r w:rsidRPr="00CC0C43">
              <w:rPr>
                <w:rFonts w:asciiTheme="minorHAnsi" w:hAnsiTheme="minorHAnsi" w:cs="Times New Roman"/>
                <w:b/>
                <w:i/>
              </w:rPr>
              <w:t xml:space="preserve">  </w:t>
            </w:r>
          </w:p>
          <w:p w:rsidR="00CE67C8" w:rsidRDefault="00CE67C8" w:rsidP="00CE67C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Love, peace, freedom, change, hope, forgiveness, suffering, joy.</w:t>
            </w:r>
          </w:p>
          <w:p w:rsidR="00CE67C8" w:rsidRPr="00CC0C43" w:rsidRDefault="00CE67C8" w:rsidP="00CE67C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i/>
              </w:rPr>
            </w:pPr>
          </w:p>
        </w:tc>
      </w:tr>
      <w:tr w:rsidR="00CE67C8" w:rsidRPr="00CC0C43" w:rsidTr="00CE67C8">
        <w:tc>
          <w:tcPr>
            <w:tcW w:w="7655" w:type="dxa"/>
          </w:tcPr>
          <w:p w:rsidR="00CE67C8" w:rsidRPr="00CC0C43" w:rsidRDefault="00CE67C8" w:rsidP="00CE67C8">
            <w:pPr>
              <w:rPr>
                <w:rFonts w:asciiTheme="minorHAnsi" w:hAnsiTheme="minorHAnsi" w:cs="Times New Roman"/>
              </w:rPr>
            </w:pPr>
            <w:r w:rsidRPr="00CC0C43">
              <w:rPr>
                <w:rFonts w:asciiTheme="minorHAnsi" w:hAnsiTheme="minorHAnsi" w:cs="Times New Roman"/>
                <w:b/>
                <w:i/>
              </w:rPr>
              <w:t>TYPE B Concepts (Can also be Type C Concepts when in context)</w:t>
            </w:r>
          </w:p>
        </w:tc>
        <w:tc>
          <w:tcPr>
            <w:tcW w:w="7195" w:type="dxa"/>
          </w:tcPr>
          <w:p w:rsidR="00CE67C8" w:rsidRDefault="00CE67C8" w:rsidP="00CE67C8">
            <w:pPr>
              <w:rPr>
                <w:rFonts w:asciiTheme="minorHAnsi" w:hAnsiTheme="minorHAnsi" w:cs="Times New Roman"/>
                <w:b/>
                <w:i/>
              </w:rPr>
            </w:pPr>
            <w:r w:rsidRPr="00CC0C43">
              <w:rPr>
                <w:rFonts w:asciiTheme="minorHAnsi" w:hAnsiTheme="minorHAnsi" w:cs="Times New Roman"/>
                <w:b/>
                <w:i/>
              </w:rPr>
              <w:t>TYPE C Concepts</w:t>
            </w:r>
          </w:p>
          <w:p w:rsidR="00CE67C8" w:rsidRPr="00CC0C43" w:rsidRDefault="00CE67C8" w:rsidP="00CE67C8">
            <w:pPr>
              <w:rPr>
                <w:rFonts w:asciiTheme="minorHAnsi" w:hAnsiTheme="minorHAnsi" w:cs="Times New Roman"/>
                <w:b/>
                <w:i/>
              </w:rPr>
            </w:pPr>
          </w:p>
        </w:tc>
      </w:tr>
      <w:tr w:rsidR="00CE67C8" w:rsidRPr="00CC0C43" w:rsidTr="00CE67C8">
        <w:tc>
          <w:tcPr>
            <w:tcW w:w="7655" w:type="dxa"/>
          </w:tcPr>
          <w:p w:rsidR="00CE67C8" w:rsidRDefault="00CE67C8" w:rsidP="00CE67C8">
            <w:pPr>
              <w:rPr>
                <w:rFonts w:asciiTheme="minorHAnsi" w:hAnsiTheme="minorHAnsi" w:cs="Times New Roman"/>
                <w:color w:val="1F497D" w:themeColor="text2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God’s Love</w:t>
            </w:r>
            <w:r w:rsidRPr="00CC0C43">
              <w:rPr>
                <w:rFonts w:asciiTheme="minorHAnsi" w:hAnsiTheme="minorHAnsi" w:cs="Times New Roman"/>
                <w:i/>
                <w:sz w:val="22"/>
                <w:szCs w:val="22"/>
              </w:rPr>
              <w:t>: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The love freely given and unmerited favour of God's love for humanity.</w:t>
            </w:r>
            <w:r w:rsidRPr="00CC0C43">
              <w:rPr>
                <w:rFonts w:asciiTheme="minorHAnsi" w:hAnsiTheme="minorHAnsi" w:cs="Times New Roman"/>
                <w:color w:val="1F497D" w:themeColor="text2"/>
                <w:sz w:val="22"/>
                <w:szCs w:val="22"/>
              </w:rPr>
              <w:t xml:space="preserve"> (Related Concepts: creation, peace, grace, agape).</w:t>
            </w:r>
          </w:p>
          <w:p w:rsidR="00CE67C8" w:rsidRPr="00CC0C43" w:rsidRDefault="00CE67C8" w:rsidP="00CE67C8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195" w:type="dxa"/>
          </w:tcPr>
          <w:p w:rsidR="00CE67C8" w:rsidRPr="00CC0C43" w:rsidRDefault="00CE67C8" w:rsidP="00CE67C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Redemption</w:t>
            </w:r>
            <w:r w:rsidRPr="00CC0C43">
              <w:rPr>
                <w:rFonts w:asciiTheme="minorHAnsi" w:hAnsiTheme="minorHAnsi" w:cs="Times New Roman"/>
                <w:b/>
                <w:sz w:val="22"/>
                <w:szCs w:val="22"/>
              </w:rPr>
              <w:t>: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set free bought back-Derived from the practice of paying the price of a slave's freed through his death.om; and so, the work of </w:t>
            </w:r>
            <w:r w:rsidRPr="00CC0C4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Jesus Christ 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in setting people free. </w:t>
            </w:r>
            <w:r w:rsidRPr="00CC0C43">
              <w:rPr>
                <w:rFonts w:asciiTheme="minorHAnsi" w:hAnsiTheme="minorHAnsi" w:cs="Times New Roman"/>
                <w:color w:val="1F497D" w:themeColor="text2"/>
                <w:sz w:val="22"/>
                <w:szCs w:val="22"/>
              </w:rPr>
              <w:t>(Related Concepts: forgiveness, salvation).</w:t>
            </w:r>
          </w:p>
        </w:tc>
      </w:tr>
      <w:tr w:rsidR="00CE67C8" w:rsidRPr="00CC0C43" w:rsidTr="00CE67C8">
        <w:trPr>
          <w:trHeight w:val="736"/>
        </w:trPr>
        <w:tc>
          <w:tcPr>
            <w:tcW w:w="7655" w:type="dxa"/>
          </w:tcPr>
          <w:p w:rsidR="00CE67C8" w:rsidRPr="00CC0C43" w:rsidRDefault="00CE67C8" w:rsidP="00CE67C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Reconciliation with God</w:t>
            </w:r>
            <w:r w:rsidRPr="00CC0C43">
              <w:rPr>
                <w:rFonts w:asciiTheme="minorHAnsi" w:hAnsiTheme="minorHAnsi" w:cs="Times New Roman"/>
                <w:i/>
                <w:sz w:val="22"/>
                <w:szCs w:val="22"/>
              </w:rPr>
              <w:t>: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The human process of reconciling Christians with God.</w:t>
            </w:r>
          </w:p>
          <w:p w:rsidR="00CE67C8" w:rsidRPr="00CC0C43" w:rsidRDefault="00CE67C8" w:rsidP="00CE67C8">
            <w:pPr>
              <w:rPr>
                <w:rStyle w:val="Strong"/>
                <w:rFonts w:asciiTheme="minorHAnsi" w:hAnsiTheme="minorHAnsi" w:cs="Times New Roman"/>
                <w:i/>
              </w:rPr>
            </w:pPr>
            <w:r w:rsidRPr="00CC0C43">
              <w:rPr>
                <w:rFonts w:asciiTheme="minorHAnsi" w:hAnsiTheme="minorHAnsi" w:cs="Times New Roman"/>
                <w:color w:val="1F497D" w:themeColor="text2"/>
                <w:sz w:val="22"/>
                <w:szCs w:val="22"/>
              </w:rPr>
              <w:t>(Related Concepts: temptation, forgiveness, salvation, redemption).</w:t>
            </w:r>
          </w:p>
        </w:tc>
        <w:tc>
          <w:tcPr>
            <w:tcW w:w="7195" w:type="dxa"/>
          </w:tcPr>
          <w:p w:rsidR="00CE67C8" w:rsidRPr="00CE67C8" w:rsidRDefault="00CE67C8" w:rsidP="00CE67C8">
            <w:pPr>
              <w:rPr>
                <w:rStyle w:val="Strong"/>
                <w:rFonts w:asciiTheme="minorHAnsi" w:hAnsiTheme="minorHAnsi" w:cs="Times New Roman"/>
                <w:b w:val="0"/>
              </w:rPr>
            </w:pPr>
            <w:r w:rsidRPr="00CE67C8">
              <w:rPr>
                <w:rStyle w:val="Strong"/>
                <w:rFonts w:asciiTheme="minorHAnsi" w:hAnsiTheme="minorHAnsi" w:cs="Times New Roman"/>
                <w:i/>
              </w:rPr>
              <w:t>Trinity:</w:t>
            </w:r>
            <w:r>
              <w:rPr>
                <w:rStyle w:val="Strong"/>
                <w:rFonts w:asciiTheme="minorHAnsi" w:hAnsiTheme="minorHAnsi" w:cs="Times New Roman"/>
                <w:i/>
              </w:rPr>
              <w:t xml:space="preserve"> </w:t>
            </w:r>
            <w:r>
              <w:rPr>
                <w:rStyle w:val="Strong"/>
                <w:rFonts w:asciiTheme="minorHAnsi" w:hAnsiTheme="minorHAnsi" w:cs="Times New Roman"/>
                <w:b w:val="0"/>
              </w:rPr>
              <w:t>Three persons in one God; the doctrine of the three fold nature of God: Father, Son and Holy Spirit.</w:t>
            </w:r>
          </w:p>
        </w:tc>
      </w:tr>
      <w:tr w:rsidR="00CE67C8" w:rsidRPr="00CC0C43" w:rsidTr="00CE67C8">
        <w:trPr>
          <w:trHeight w:val="1050"/>
        </w:trPr>
        <w:tc>
          <w:tcPr>
            <w:tcW w:w="7655" w:type="dxa"/>
          </w:tcPr>
          <w:p w:rsidR="00CE67C8" w:rsidRPr="00CC0C43" w:rsidRDefault="00CE67C8" w:rsidP="00CE67C8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Sin</w:t>
            </w:r>
            <w:r w:rsidRPr="00CC0C4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   </w:t>
            </w:r>
          </w:p>
          <w:p w:rsidR="00CE67C8" w:rsidRPr="00CC0C43" w:rsidRDefault="00CE67C8" w:rsidP="00CE67C8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="Times New Roman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Act of rebellion/disobedience against the known will of God. </w:t>
            </w:r>
          </w:p>
          <w:p w:rsidR="00CE67C8" w:rsidRDefault="00CE67C8" w:rsidP="00CE67C8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="Times New Roman"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The act of turning away from sin and acknowledging the need of transformation. </w:t>
            </w:r>
            <w:r w:rsidRPr="00CC0C43">
              <w:rPr>
                <w:rFonts w:asciiTheme="minorHAnsi" w:hAnsiTheme="minorHAnsi" w:cs="Times New Roman"/>
                <w:color w:val="1F497D" w:themeColor="text2"/>
                <w:sz w:val="22"/>
                <w:szCs w:val="22"/>
              </w:rPr>
              <w:t>(Related Concepts: fall, forgiveness, salvation, repentance)</w:t>
            </w:r>
            <w:r w:rsidRPr="00CC0C43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CE67C8" w:rsidRPr="00CC0C43" w:rsidRDefault="00CE67C8" w:rsidP="00CE67C8">
            <w:pPr>
              <w:pStyle w:val="ListParagraph"/>
              <w:tabs>
                <w:tab w:val="left" w:pos="426"/>
              </w:tabs>
              <w:ind w:left="426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195" w:type="dxa"/>
          </w:tcPr>
          <w:p w:rsidR="00CE67C8" w:rsidRPr="00CC0C43" w:rsidRDefault="00CE67C8" w:rsidP="00CE67C8">
            <w:pPr>
              <w:rPr>
                <w:rStyle w:val="Strong"/>
                <w:rFonts w:asciiTheme="minorHAnsi" w:hAnsiTheme="minorHAnsi" w:cs="Times New Roman"/>
              </w:rPr>
            </w:pPr>
          </w:p>
        </w:tc>
      </w:tr>
      <w:tr w:rsidR="00CE67C8" w:rsidRPr="00CC0C43" w:rsidTr="00CE67C8">
        <w:tc>
          <w:tcPr>
            <w:tcW w:w="14850" w:type="dxa"/>
            <w:gridSpan w:val="2"/>
          </w:tcPr>
          <w:p w:rsidR="00CE67C8" w:rsidRPr="00CC0C43" w:rsidRDefault="00CE67C8" w:rsidP="00CE67C8">
            <w:pPr>
              <w:rPr>
                <w:rFonts w:asciiTheme="minorHAnsi" w:hAnsiTheme="minorHAnsi" w:cs="Times New Roman"/>
                <w:b/>
                <w:i/>
                <w:sz w:val="22"/>
                <w:szCs w:val="22"/>
                <w:lang w:eastAsia="en-GB"/>
              </w:rPr>
            </w:pPr>
            <w:r w:rsidRPr="00CC0C43">
              <w:rPr>
                <w:rFonts w:asciiTheme="minorHAnsi" w:hAnsiTheme="minorHAnsi" w:cs="Times New Roman"/>
                <w:b/>
                <w:i/>
                <w:sz w:val="22"/>
                <w:szCs w:val="22"/>
                <w:lang w:eastAsia="en-GB"/>
              </w:rPr>
              <w:t>Covenant: Both Type B &amp; Type C Concept</w:t>
            </w:r>
          </w:p>
          <w:p w:rsidR="00CE67C8" w:rsidRPr="00CC0C43" w:rsidRDefault="00CE67C8" w:rsidP="00CE67C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  <w:r w:rsidRPr="00CC0C43">
              <w:rPr>
                <w:rFonts w:asciiTheme="minorHAnsi" w:hAnsiTheme="minorHAnsi" w:cs="Times New Roman"/>
                <w:sz w:val="22"/>
                <w:szCs w:val="22"/>
                <w:lang w:eastAsia="en-GB"/>
              </w:rPr>
              <w:t>A binding agreement between two parties.</w:t>
            </w:r>
          </w:p>
          <w:p w:rsidR="00CE67C8" w:rsidRPr="00CC0C43" w:rsidRDefault="00CE67C8" w:rsidP="00CE67C8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left" w:pos="425"/>
              </w:tabs>
              <w:rPr>
                <w:rFonts w:asciiTheme="minorHAnsi" w:hAnsiTheme="minorHAnsi" w:cs="Times New Roman"/>
                <w:color w:val="333333"/>
                <w:sz w:val="22"/>
                <w:szCs w:val="22"/>
                <w:lang w:eastAsia="en-GB"/>
              </w:rPr>
            </w:pPr>
            <w:r w:rsidRPr="00CC0C43">
              <w:rPr>
                <w:rFonts w:asciiTheme="minorHAnsi" w:hAnsiTheme="minorHAnsi" w:cs="Times New Roman"/>
                <w:sz w:val="22"/>
                <w:szCs w:val="22"/>
                <w:lang w:eastAsia="en-GB"/>
              </w:rPr>
              <w:t xml:space="preserve">The conditional promises </w:t>
            </w:r>
            <w:r w:rsidRPr="00CC0C43">
              <w:rPr>
                <w:rFonts w:asciiTheme="minorHAnsi" w:hAnsiTheme="minorHAnsi" w:cs="Times New Roman"/>
                <w:color w:val="333333"/>
                <w:sz w:val="22"/>
                <w:szCs w:val="22"/>
                <w:lang w:eastAsia="en-GB"/>
              </w:rPr>
              <w:t>of salvation made by God to h</w:t>
            </w:r>
            <w:r w:rsidRPr="00CC0C43">
              <w:rPr>
                <w:rFonts w:asciiTheme="minorHAnsi" w:hAnsiTheme="minorHAnsi" w:cs="Times New Roman"/>
                <w:sz w:val="22"/>
                <w:szCs w:val="22"/>
                <w:lang w:eastAsia="en-GB"/>
              </w:rPr>
              <w:t>umanity as revealed in Scripture. B</w:t>
            </w:r>
            <w:r w:rsidRPr="00CC0C43">
              <w:rPr>
                <w:rFonts w:asciiTheme="minorHAnsi" w:hAnsiTheme="minorHAnsi" w:cs="Times New Roman"/>
                <w:color w:val="333333"/>
                <w:sz w:val="22"/>
                <w:szCs w:val="22"/>
                <w:lang w:eastAsia="en-GB"/>
              </w:rPr>
              <w:t xml:space="preserve">ased on divine </w:t>
            </w:r>
            <w:hyperlink r:id="rId7" w:history="1">
              <w:r w:rsidRPr="00CC0C43">
                <w:rPr>
                  <w:rFonts w:asciiTheme="minorHAnsi" w:hAnsiTheme="minorHAnsi" w:cs="Times New Roman"/>
                  <w:color w:val="333333"/>
                  <w:sz w:val="22"/>
                  <w:szCs w:val="22"/>
                  <w:u w:val="single"/>
                  <w:lang w:eastAsia="en-GB"/>
                </w:rPr>
                <w:t>grace</w:t>
              </w:r>
            </w:hyperlink>
            <w:r w:rsidRPr="00CC0C43">
              <w:rPr>
                <w:rFonts w:asciiTheme="minorHAnsi" w:hAnsiTheme="minorHAnsi" w:cs="Times New Roman"/>
                <w:color w:val="333333"/>
                <w:sz w:val="22"/>
                <w:szCs w:val="22"/>
                <w:lang w:eastAsia="en-GB"/>
              </w:rPr>
              <w:t xml:space="preserve"> rather than Mosaic Law. </w:t>
            </w:r>
          </w:p>
          <w:p w:rsidR="00CE67C8" w:rsidRPr="00CC0C43" w:rsidRDefault="00CE67C8" w:rsidP="00CE67C8">
            <w:pPr>
              <w:pStyle w:val="ListParagraph"/>
              <w:shd w:val="clear" w:color="auto" w:fill="FFFFFF"/>
              <w:tabs>
                <w:tab w:val="left" w:pos="425"/>
              </w:tabs>
              <w:rPr>
                <w:rFonts w:asciiTheme="minorHAnsi" w:hAnsiTheme="minorHAnsi" w:cs="Times New Roman"/>
                <w:color w:val="333333"/>
                <w:sz w:val="22"/>
                <w:szCs w:val="22"/>
                <w:lang w:eastAsia="en-GB"/>
              </w:rPr>
            </w:pPr>
            <w:r w:rsidRPr="00CC0C43">
              <w:rPr>
                <w:rFonts w:asciiTheme="minorHAnsi" w:hAnsiTheme="minorHAnsi" w:cs="Times New Roman"/>
                <w:color w:val="333333"/>
                <w:sz w:val="22"/>
                <w:szCs w:val="22"/>
                <w:lang w:eastAsia="en-GB"/>
              </w:rPr>
              <w:t>(Referred to in the New Testament as the New Covenant)</w:t>
            </w:r>
            <w:r w:rsidRPr="00CC0C43">
              <w:rPr>
                <w:rFonts w:asciiTheme="minorHAnsi" w:hAnsiTheme="minorHAnsi" w:cs="Times New Roman"/>
                <w:sz w:val="22"/>
                <w:szCs w:val="22"/>
                <w:lang w:eastAsia="en-GB"/>
              </w:rPr>
              <w:t xml:space="preserve">).   </w:t>
            </w:r>
            <w:r w:rsidRPr="00CC0C43">
              <w:rPr>
                <w:rFonts w:asciiTheme="minorHAnsi" w:hAnsiTheme="minorHAnsi" w:cs="Times New Roman"/>
                <w:color w:val="1F497D" w:themeColor="text2"/>
                <w:sz w:val="22"/>
                <w:szCs w:val="22"/>
              </w:rPr>
              <w:t>(Related Concepts: salvation, reconciliation, discipleship, Kingdom of God)</w:t>
            </w:r>
          </w:p>
          <w:p w:rsidR="00CE67C8" w:rsidRPr="00CC0C43" w:rsidRDefault="00CE67C8" w:rsidP="00CE67C8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rPr>
                <w:rFonts w:asciiTheme="minorHAnsi" w:hAnsiTheme="minorHAnsi" w:cs="Times New Roman"/>
                <w:sz w:val="22"/>
                <w:szCs w:val="22"/>
                <w:lang w:eastAsia="en-GB"/>
              </w:rPr>
            </w:pPr>
            <w:r w:rsidRPr="00CC0C43">
              <w:rPr>
                <w:rFonts w:asciiTheme="minorHAnsi" w:hAnsiTheme="minorHAnsi" w:cs="Times New Roman"/>
                <w:sz w:val="22"/>
                <w:szCs w:val="22"/>
                <w:lang w:eastAsia="en-GB"/>
              </w:rPr>
              <w:t xml:space="preserve">The agreement between God and the ancient Israelites, in </w:t>
            </w:r>
            <w:hyperlink r:id="rId8" w:history="1">
              <w:r w:rsidRPr="00CC0C43">
                <w:rPr>
                  <w:rFonts w:asciiTheme="minorHAnsi" w:hAnsiTheme="minorHAnsi" w:cs="Times New Roman"/>
                  <w:color w:val="000000" w:themeColor="text1"/>
                  <w:sz w:val="22"/>
                  <w:szCs w:val="22"/>
                  <w:lang w:eastAsia="en-GB"/>
                </w:rPr>
                <w:t>which</w:t>
              </w:r>
            </w:hyperlink>
            <w:r w:rsidRPr="00CC0C43">
              <w:rPr>
                <w:rFonts w:asciiTheme="minorHAnsi" w:hAnsiTheme="minorHAnsi" w:cs="Times New Roman"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  <w:r w:rsidRPr="00CC0C43">
              <w:rPr>
                <w:rFonts w:asciiTheme="minorHAnsi" w:hAnsiTheme="minorHAnsi" w:cs="Times New Roman"/>
                <w:sz w:val="22"/>
                <w:szCs w:val="22"/>
                <w:lang w:eastAsia="en-GB"/>
              </w:rPr>
              <w:t xml:space="preserve">God promised to protect them if they kept the law and were faithful to God. </w:t>
            </w:r>
          </w:p>
          <w:p w:rsidR="00CE67C8" w:rsidRPr="00CC0C43" w:rsidRDefault="00CE67C8" w:rsidP="00CE67C8">
            <w:pPr>
              <w:pStyle w:val="ListParagraph"/>
              <w:tabs>
                <w:tab w:val="left" w:pos="425"/>
              </w:tabs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 w:rsidRPr="00CC0C43">
              <w:rPr>
                <w:rFonts w:asciiTheme="minorHAnsi" w:hAnsiTheme="minorHAnsi" w:cs="Times New Roman"/>
                <w:sz w:val="22"/>
                <w:szCs w:val="22"/>
                <w:lang w:eastAsia="en-GB"/>
              </w:rPr>
              <w:t>(The New Testament refers to this as the Old Covenant).</w:t>
            </w:r>
          </w:p>
        </w:tc>
      </w:tr>
    </w:tbl>
    <w:p w:rsidR="00585177" w:rsidRPr="00CC0C43" w:rsidRDefault="00585177" w:rsidP="00352714">
      <w:pPr>
        <w:rPr>
          <w:rFonts w:asciiTheme="minorHAnsi" w:hAnsiTheme="minorHAnsi"/>
        </w:rPr>
      </w:pPr>
      <w:bookmarkStart w:id="4" w:name="_GoBack"/>
      <w:bookmarkEnd w:id="4"/>
    </w:p>
    <w:sectPr w:rsidR="00585177" w:rsidRPr="00CC0C43" w:rsidSect="009F3423">
      <w:pgSz w:w="16838" w:h="11906" w:orient="landscape"/>
      <w:pgMar w:top="709" w:right="144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CB1"/>
    <w:multiLevelType w:val="hybridMultilevel"/>
    <w:tmpl w:val="501EF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4F07"/>
    <w:multiLevelType w:val="hybridMultilevel"/>
    <w:tmpl w:val="FA9E3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92899"/>
    <w:multiLevelType w:val="hybridMultilevel"/>
    <w:tmpl w:val="77D0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F22C9"/>
    <w:multiLevelType w:val="hybridMultilevel"/>
    <w:tmpl w:val="9AB8F276"/>
    <w:lvl w:ilvl="0" w:tplc="2DD6CB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D637A"/>
    <w:multiLevelType w:val="hybridMultilevel"/>
    <w:tmpl w:val="F0B29864"/>
    <w:lvl w:ilvl="0" w:tplc="D868A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250D"/>
    <w:multiLevelType w:val="hybridMultilevel"/>
    <w:tmpl w:val="9488AA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36EE5"/>
    <w:multiLevelType w:val="hybridMultilevel"/>
    <w:tmpl w:val="1F5A1E7C"/>
    <w:lvl w:ilvl="0" w:tplc="2DD6CB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71B8A"/>
    <w:multiLevelType w:val="hybridMultilevel"/>
    <w:tmpl w:val="58C84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171B3"/>
    <w:multiLevelType w:val="hybridMultilevel"/>
    <w:tmpl w:val="6192B37E"/>
    <w:lvl w:ilvl="0" w:tplc="2DA81096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47B0B8E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E5"/>
    <w:rsid w:val="0000248A"/>
    <w:rsid w:val="0000430D"/>
    <w:rsid w:val="000060AA"/>
    <w:rsid w:val="0001306E"/>
    <w:rsid w:val="00015EA9"/>
    <w:rsid w:val="0002194D"/>
    <w:rsid w:val="00033EEA"/>
    <w:rsid w:val="000342CD"/>
    <w:rsid w:val="0003577A"/>
    <w:rsid w:val="000411DA"/>
    <w:rsid w:val="000530FF"/>
    <w:rsid w:val="0006470C"/>
    <w:rsid w:val="0006756B"/>
    <w:rsid w:val="00072276"/>
    <w:rsid w:val="00074B37"/>
    <w:rsid w:val="00077080"/>
    <w:rsid w:val="00081D7E"/>
    <w:rsid w:val="000859AE"/>
    <w:rsid w:val="000861B6"/>
    <w:rsid w:val="000862A2"/>
    <w:rsid w:val="00094EED"/>
    <w:rsid w:val="00095162"/>
    <w:rsid w:val="000A2CA8"/>
    <w:rsid w:val="000A35C3"/>
    <w:rsid w:val="000B0756"/>
    <w:rsid w:val="000B333E"/>
    <w:rsid w:val="000B4B2B"/>
    <w:rsid w:val="000C5D86"/>
    <w:rsid w:val="000E089E"/>
    <w:rsid w:val="000E2D14"/>
    <w:rsid w:val="000F4847"/>
    <w:rsid w:val="000F5996"/>
    <w:rsid w:val="000F6315"/>
    <w:rsid w:val="000F78E2"/>
    <w:rsid w:val="0010080E"/>
    <w:rsid w:val="00103434"/>
    <w:rsid w:val="00103F33"/>
    <w:rsid w:val="001128FE"/>
    <w:rsid w:val="0011519E"/>
    <w:rsid w:val="00120BC5"/>
    <w:rsid w:val="00126E5D"/>
    <w:rsid w:val="00126F41"/>
    <w:rsid w:val="00131C87"/>
    <w:rsid w:val="00133593"/>
    <w:rsid w:val="001422D3"/>
    <w:rsid w:val="00146D11"/>
    <w:rsid w:val="00151FF4"/>
    <w:rsid w:val="001539FD"/>
    <w:rsid w:val="0016008E"/>
    <w:rsid w:val="0016458F"/>
    <w:rsid w:val="00165E51"/>
    <w:rsid w:val="0018336B"/>
    <w:rsid w:val="0018367C"/>
    <w:rsid w:val="00185313"/>
    <w:rsid w:val="00193BAC"/>
    <w:rsid w:val="00195767"/>
    <w:rsid w:val="001A05BD"/>
    <w:rsid w:val="001A0C76"/>
    <w:rsid w:val="001B064A"/>
    <w:rsid w:val="001B0CCA"/>
    <w:rsid w:val="001B0E01"/>
    <w:rsid w:val="001B498E"/>
    <w:rsid w:val="001C268C"/>
    <w:rsid w:val="001C49F3"/>
    <w:rsid w:val="001C4C54"/>
    <w:rsid w:val="001D4316"/>
    <w:rsid w:val="001E2C05"/>
    <w:rsid w:val="001E708F"/>
    <w:rsid w:val="001E7CAA"/>
    <w:rsid w:val="001F52EE"/>
    <w:rsid w:val="001F58ED"/>
    <w:rsid w:val="00200B2E"/>
    <w:rsid w:val="0020294C"/>
    <w:rsid w:val="0020312C"/>
    <w:rsid w:val="00203C6E"/>
    <w:rsid w:val="0020603C"/>
    <w:rsid w:val="0020771B"/>
    <w:rsid w:val="002120F8"/>
    <w:rsid w:val="0021244B"/>
    <w:rsid w:val="00213382"/>
    <w:rsid w:val="0021570A"/>
    <w:rsid w:val="0022788B"/>
    <w:rsid w:val="002362D9"/>
    <w:rsid w:val="00241BF0"/>
    <w:rsid w:val="00243F9B"/>
    <w:rsid w:val="00247129"/>
    <w:rsid w:val="0025147B"/>
    <w:rsid w:val="0025495D"/>
    <w:rsid w:val="00263BD5"/>
    <w:rsid w:val="00263F4A"/>
    <w:rsid w:val="00265278"/>
    <w:rsid w:val="002704BD"/>
    <w:rsid w:val="002705B6"/>
    <w:rsid w:val="0027189A"/>
    <w:rsid w:val="00271DAC"/>
    <w:rsid w:val="00271E4D"/>
    <w:rsid w:val="00277F04"/>
    <w:rsid w:val="00283EC5"/>
    <w:rsid w:val="002872F1"/>
    <w:rsid w:val="00291546"/>
    <w:rsid w:val="00295648"/>
    <w:rsid w:val="002A278F"/>
    <w:rsid w:val="002A6B16"/>
    <w:rsid w:val="002B1E25"/>
    <w:rsid w:val="002B3D6C"/>
    <w:rsid w:val="002C2869"/>
    <w:rsid w:val="002D101B"/>
    <w:rsid w:val="002D25EF"/>
    <w:rsid w:val="002D36EC"/>
    <w:rsid w:val="002D386D"/>
    <w:rsid w:val="002D7970"/>
    <w:rsid w:val="002D799E"/>
    <w:rsid w:val="002E0A3F"/>
    <w:rsid w:val="002E7B4A"/>
    <w:rsid w:val="003060B2"/>
    <w:rsid w:val="0030627D"/>
    <w:rsid w:val="003101F4"/>
    <w:rsid w:val="00310956"/>
    <w:rsid w:val="00312BB8"/>
    <w:rsid w:val="00312FCD"/>
    <w:rsid w:val="00314226"/>
    <w:rsid w:val="00317719"/>
    <w:rsid w:val="00332DEE"/>
    <w:rsid w:val="0033436D"/>
    <w:rsid w:val="003355A0"/>
    <w:rsid w:val="00335F7F"/>
    <w:rsid w:val="00337815"/>
    <w:rsid w:val="00337900"/>
    <w:rsid w:val="00341DF4"/>
    <w:rsid w:val="00343C12"/>
    <w:rsid w:val="00347991"/>
    <w:rsid w:val="00352216"/>
    <w:rsid w:val="003522EF"/>
    <w:rsid w:val="00352714"/>
    <w:rsid w:val="00356C2C"/>
    <w:rsid w:val="00367DEE"/>
    <w:rsid w:val="00370F26"/>
    <w:rsid w:val="00372E10"/>
    <w:rsid w:val="00373E5F"/>
    <w:rsid w:val="00374CF6"/>
    <w:rsid w:val="003828CC"/>
    <w:rsid w:val="0038480D"/>
    <w:rsid w:val="003872E7"/>
    <w:rsid w:val="003915CB"/>
    <w:rsid w:val="00391D81"/>
    <w:rsid w:val="00394263"/>
    <w:rsid w:val="003949F6"/>
    <w:rsid w:val="00396703"/>
    <w:rsid w:val="00397B92"/>
    <w:rsid w:val="003A0D6E"/>
    <w:rsid w:val="003A618C"/>
    <w:rsid w:val="003B38B3"/>
    <w:rsid w:val="003B7522"/>
    <w:rsid w:val="003C3ED3"/>
    <w:rsid w:val="003C4088"/>
    <w:rsid w:val="003D07D3"/>
    <w:rsid w:val="003D09B0"/>
    <w:rsid w:val="003D18E3"/>
    <w:rsid w:val="003D77EF"/>
    <w:rsid w:val="003E2134"/>
    <w:rsid w:val="003F5797"/>
    <w:rsid w:val="003F6E49"/>
    <w:rsid w:val="003F7B5C"/>
    <w:rsid w:val="00400402"/>
    <w:rsid w:val="00404400"/>
    <w:rsid w:val="00407FBE"/>
    <w:rsid w:val="00411E84"/>
    <w:rsid w:val="00416ED7"/>
    <w:rsid w:val="004224BD"/>
    <w:rsid w:val="00422BCB"/>
    <w:rsid w:val="00422DE4"/>
    <w:rsid w:val="00431E98"/>
    <w:rsid w:val="004326F0"/>
    <w:rsid w:val="00433216"/>
    <w:rsid w:val="0043323D"/>
    <w:rsid w:val="004341E3"/>
    <w:rsid w:val="00435FF2"/>
    <w:rsid w:val="00440300"/>
    <w:rsid w:val="00442491"/>
    <w:rsid w:val="00442A3E"/>
    <w:rsid w:val="00445A75"/>
    <w:rsid w:val="00446A73"/>
    <w:rsid w:val="00447996"/>
    <w:rsid w:val="00450E90"/>
    <w:rsid w:val="004515DA"/>
    <w:rsid w:val="0046715B"/>
    <w:rsid w:val="00470ACB"/>
    <w:rsid w:val="0047317A"/>
    <w:rsid w:val="00476344"/>
    <w:rsid w:val="00482C6A"/>
    <w:rsid w:val="004836DA"/>
    <w:rsid w:val="004864C9"/>
    <w:rsid w:val="00486A18"/>
    <w:rsid w:val="00487738"/>
    <w:rsid w:val="00490AC8"/>
    <w:rsid w:val="004922D8"/>
    <w:rsid w:val="00493794"/>
    <w:rsid w:val="00496F44"/>
    <w:rsid w:val="004A1891"/>
    <w:rsid w:val="004B2B86"/>
    <w:rsid w:val="004B3DBE"/>
    <w:rsid w:val="004B5697"/>
    <w:rsid w:val="004C08FC"/>
    <w:rsid w:val="004D008E"/>
    <w:rsid w:val="004D2D2E"/>
    <w:rsid w:val="004E20AA"/>
    <w:rsid w:val="004E6A84"/>
    <w:rsid w:val="005014D0"/>
    <w:rsid w:val="00504FCC"/>
    <w:rsid w:val="0051404B"/>
    <w:rsid w:val="005169CD"/>
    <w:rsid w:val="005228CB"/>
    <w:rsid w:val="00526DA0"/>
    <w:rsid w:val="005317FA"/>
    <w:rsid w:val="00531D53"/>
    <w:rsid w:val="00533892"/>
    <w:rsid w:val="0054333A"/>
    <w:rsid w:val="00560481"/>
    <w:rsid w:val="00570E5E"/>
    <w:rsid w:val="005717C9"/>
    <w:rsid w:val="00572D13"/>
    <w:rsid w:val="00576766"/>
    <w:rsid w:val="00577F55"/>
    <w:rsid w:val="00585177"/>
    <w:rsid w:val="0058627B"/>
    <w:rsid w:val="00596385"/>
    <w:rsid w:val="005A25D9"/>
    <w:rsid w:val="005A7C97"/>
    <w:rsid w:val="005B1282"/>
    <w:rsid w:val="005B1D03"/>
    <w:rsid w:val="005B3B1E"/>
    <w:rsid w:val="005B65D7"/>
    <w:rsid w:val="005C5FE8"/>
    <w:rsid w:val="005C6586"/>
    <w:rsid w:val="005D3EBA"/>
    <w:rsid w:val="005D66CA"/>
    <w:rsid w:val="005E4814"/>
    <w:rsid w:val="005E62CC"/>
    <w:rsid w:val="00601F25"/>
    <w:rsid w:val="00603A73"/>
    <w:rsid w:val="00605A80"/>
    <w:rsid w:val="00610CAE"/>
    <w:rsid w:val="00612341"/>
    <w:rsid w:val="00623183"/>
    <w:rsid w:val="00624BE7"/>
    <w:rsid w:val="006307F6"/>
    <w:rsid w:val="006329D3"/>
    <w:rsid w:val="00632D71"/>
    <w:rsid w:val="006402F9"/>
    <w:rsid w:val="00643156"/>
    <w:rsid w:val="006436C1"/>
    <w:rsid w:val="0064662E"/>
    <w:rsid w:val="00647B6A"/>
    <w:rsid w:val="0065010A"/>
    <w:rsid w:val="006517EB"/>
    <w:rsid w:val="00653CD9"/>
    <w:rsid w:val="0066073B"/>
    <w:rsid w:val="0066430D"/>
    <w:rsid w:val="00664765"/>
    <w:rsid w:val="00665800"/>
    <w:rsid w:val="00670315"/>
    <w:rsid w:val="006736EF"/>
    <w:rsid w:val="00673D71"/>
    <w:rsid w:val="00680D5E"/>
    <w:rsid w:val="00690789"/>
    <w:rsid w:val="00690C12"/>
    <w:rsid w:val="00691A73"/>
    <w:rsid w:val="006922FC"/>
    <w:rsid w:val="0069488A"/>
    <w:rsid w:val="0069738C"/>
    <w:rsid w:val="006A09B6"/>
    <w:rsid w:val="006A2691"/>
    <w:rsid w:val="006A2BA8"/>
    <w:rsid w:val="006A7DC6"/>
    <w:rsid w:val="006B432F"/>
    <w:rsid w:val="006C095F"/>
    <w:rsid w:val="006C78E1"/>
    <w:rsid w:val="006D64AC"/>
    <w:rsid w:val="006D7555"/>
    <w:rsid w:val="006E2EF0"/>
    <w:rsid w:val="006E6F18"/>
    <w:rsid w:val="00711FB0"/>
    <w:rsid w:val="00720ED8"/>
    <w:rsid w:val="00723D5F"/>
    <w:rsid w:val="007359AB"/>
    <w:rsid w:val="007378E2"/>
    <w:rsid w:val="00737F51"/>
    <w:rsid w:val="0074026C"/>
    <w:rsid w:val="00741A72"/>
    <w:rsid w:val="00743435"/>
    <w:rsid w:val="0074565B"/>
    <w:rsid w:val="00752DBA"/>
    <w:rsid w:val="007534A1"/>
    <w:rsid w:val="007553D4"/>
    <w:rsid w:val="00755C44"/>
    <w:rsid w:val="00756B2E"/>
    <w:rsid w:val="00757237"/>
    <w:rsid w:val="00761A82"/>
    <w:rsid w:val="00766779"/>
    <w:rsid w:val="0077318E"/>
    <w:rsid w:val="00783DFF"/>
    <w:rsid w:val="0079221A"/>
    <w:rsid w:val="00792F03"/>
    <w:rsid w:val="0079786E"/>
    <w:rsid w:val="007A1931"/>
    <w:rsid w:val="007A19DD"/>
    <w:rsid w:val="007A23AC"/>
    <w:rsid w:val="007A4C5C"/>
    <w:rsid w:val="007B037D"/>
    <w:rsid w:val="007B18A5"/>
    <w:rsid w:val="007B5529"/>
    <w:rsid w:val="007D1B3C"/>
    <w:rsid w:val="007D7DA4"/>
    <w:rsid w:val="007E016F"/>
    <w:rsid w:val="007E0536"/>
    <w:rsid w:val="007E4C02"/>
    <w:rsid w:val="007F0511"/>
    <w:rsid w:val="007F05CB"/>
    <w:rsid w:val="007F2649"/>
    <w:rsid w:val="00801627"/>
    <w:rsid w:val="00803556"/>
    <w:rsid w:val="00803F70"/>
    <w:rsid w:val="0081048D"/>
    <w:rsid w:val="00810857"/>
    <w:rsid w:val="008201C0"/>
    <w:rsid w:val="00821826"/>
    <w:rsid w:val="00822C18"/>
    <w:rsid w:val="008273EE"/>
    <w:rsid w:val="0083049B"/>
    <w:rsid w:val="00833A17"/>
    <w:rsid w:val="00841A86"/>
    <w:rsid w:val="00841FE2"/>
    <w:rsid w:val="00847DC2"/>
    <w:rsid w:val="0085165A"/>
    <w:rsid w:val="008569FD"/>
    <w:rsid w:val="008622D0"/>
    <w:rsid w:val="00863FDB"/>
    <w:rsid w:val="00864B44"/>
    <w:rsid w:val="00864BAB"/>
    <w:rsid w:val="00864EFA"/>
    <w:rsid w:val="008702E8"/>
    <w:rsid w:val="0087223E"/>
    <w:rsid w:val="00872B37"/>
    <w:rsid w:val="00872F2D"/>
    <w:rsid w:val="008732A5"/>
    <w:rsid w:val="00882757"/>
    <w:rsid w:val="00882821"/>
    <w:rsid w:val="00883E84"/>
    <w:rsid w:val="008A28A9"/>
    <w:rsid w:val="008A544D"/>
    <w:rsid w:val="008B59B1"/>
    <w:rsid w:val="008C1AE1"/>
    <w:rsid w:val="008C38E9"/>
    <w:rsid w:val="008C3FB8"/>
    <w:rsid w:val="008C597D"/>
    <w:rsid w:val="008D6CAE"/>
    <w:rsid w:val="008F3D34"/>
    <w:rsid w:val="008F3DC5"/>
    <w:rsid w:val="008F40FC"/>
    <w:rsid w:val="008F689E"/>
    <w:rsid w:val="008F69D4"/>
    <w:rsid w:val="008F6A33"/>
    <w:rsid w:val="008F6A8B"/>
    <w:rsid w:val="009043FC"/>
    <w:rsid w:val="00920383"/>
    <w:rsid w:val="00921432"/>
    <w:rsid w:val="0092194F"/>
    <w:rsid w:val="009228DE"/>
    <w:rsid w:val="00926636"/>
    <w:rsid w:val="00927BB0"/>
    <w:rsid w:val="00930830"/>
    <w:rsid w:val="00930964"/>
    <w:rsid w:val="009313A4"/>
    <w:rsid w:val="0093753C"/>
    <w:rsid w:val="00937744"/>
    <w:rsid w:val="00937860"/>
    <w:rsid w:val="009379D0"/>
    <w:rsid w:val="00941AD0"/>
    <w:rsid w:val="00942F75"/>
    <w:rsid w:val="009437F0"/>
    <w:rsid w:val="00943D4C"/>
    <w:rsid w:val="0094676C"/>
    <w:rsid w:val="009500CB"/>
    <w:rsid w:val="00963314"/>
    <w:rsid w:val="009748F0"/>
    <w:rsid w:val="00974F99"/>
    <w:rsid w:val="0098002D"/>
    <w:rsid w:val="00981A3B"/>
    <w:rsid w:val="00985E78"/>
    <w:rsid w:val="00985FFC"/>
    <w:rsid w:val="00991397"/>
    <w:rsid w:val="00994812"/>
    <w:rsid w:val="0099575A"/>
    <w:rsid w:val="009976D4"/>
    <w:rsid w:val="009A01A5"/>
    <w:rsid w:val="009A17D2"/>
    <w:rsid w:val="009A71D2"/>
    <w:rsid w:val="009B3F4E"/>
    <w:rsid w:val="009B4A6F"/>
    <w:rsid w:val="009C7062"/>
    <w:rsid w:val="009C7435"/>
    <w:rsid w:val="009D2648"/>
    <w:rsid w:val="009D3160"/>
    <w:rsid w:val="009D5063"/>
    <w:rsid w:val="009E0875"/>
    <w:rsid w:val="009E08FE"/>
    <w:rsid w:val="009E2970"/>
    <w:rsid w:val="009E70FD"/>
    <w:rsid w:val="009F25E3"/>
    <w:rsid w:val="009F3423"/>
    <w:rsid w:val="009F7C61"/>
    <w:rsid w:val="00A00C8C"/>
    <w:rsid w:val="00A02FCE"/>
    <w:rsid w:val="00A04211"/>
    <w:rsid w:val="00A04251"/>
    <w:rsid w:val="00A0471C"/>
    <w:rsid w:val="00A16946"/>
    <w:rsid w:val="00A3119F"/>
    <w:rsid w:val="00A34A67"/>
    <w:rsid w:val="00A40979"/>
    <w:rsid w:val="00A569B7"/>
    <w:rsid w:val="00A60E0D"/>
    <w:rsid w:val="00A622B4"/>
    <w:rsid w:val="00A665F3"/>
    <w:rsid w:val="00A726B7"/>
    <w:rsid w:val="00A72EFF"/>
    <w:rsid w:val="00A7410A"/>
    <w:rsid w:val="00A803E8"/>
    <w:rsid w:val="00A80EB1"/>
    <w:rsid w:val="00A869E5"/>
    <w:rsid w:val="00A922A8"/>
    <w:rsid w:val="00A93A55"/>
    <w:rsid w:val="00A9713C"/>
    <w:rsid w:val="00AA0358"/>
    <w:rsid w:val="00AA551E"/>
    <w:rsid w:val="00AB67E3"/>
    <w:rsid w:val="00AC086C"/>
    <w:rsid w:val="00AC1EEF"/>
    <w:rsid w:val="00AC3E3F"/>
    <w:rsid w:val="00AC796C"/>
    <w:rsid w:val="00AD1182"/>
    <w:rsid w:val="00AD4C02"/>
    <w:rsid w:val="00AD7C60"/>
    <w:rsid w:val="00AE27AA"/>
    <w:rsid w:val="00AF342A"/>
    <w:rsid w:val="00B11360"/>
    <w:rsid w:val="00B17B05"/>
    <w:rsid w:val="00B25026"/>
    <w:rsid w:val="00B30B77"/>
    <w:rsid w:val="00B40D5B"/>
    <w:rsid w:val="00B45DE3"/>
    <w:rsid w:val="00B5308D"/>
    <w:rsid w:val="00B53407"/>
    <w:rsid w:val="00B5602E"/>
    <w:rsid w:val="00B606B8"/>
    <w:rsid w:val="00B63F2C"/>
    <w:rsid w:val="00B67B6F"/>
    <w:rsid w:val="00B7335B"/>
    <w:rsid w:val="00B76838"/>
    <w:rsid w:val="00B90435"/>
    <w:rsid w:val="00B9293D"/>
    <w:rsid w:val="00B93FAC"/>
    <w:rsid w:val="00BA1DD6"/>
    <w:rsid w:val="00BB018A"/>
    <w:rsid w:val="00BB2C29"/>
    <w:rsid w:val="00BC3915"/>
    <w:rsid w:val="00BD0B9B"/>
    <w:rsid w:val="00BD28BF"/>
    <w:rsid w:val="00BD3A96"/>
    <w:rsid w:val="00BD4899"/>
    <w:rsid w:val="00BD7642"/>
    <w:rsid w:val="00BE1A7F"/>
    <w:rsid w:val="00BE1BD3"/>
    <w:rsid w:val="00BE2898"/>
    <w:rsid w:val="00C14B67"/>
    <w:rsid w:val="00C219AB"/>
    <w:rsid w:val="00C230D0"/>
    <w:rsid w:val="00C25DC6"/>
    <w:rsid w:val="00C26E40"/>
    <w:rsid w:val="00C30076"/>
    <w:rsid w:val="00C3034E"/>
    <w:rsid w:val="00C41C2F"/>
    <w:rsid w:val="00C47CAC"/>
    <w:rsid w:val="00C56042"/>
    <w:rsid w:val="00C671D6"/>
    <w:rsid w:val="00C757CA"/>
    <w:rsid w:val="00C8259F"/>
    <w:rsid w:val="00C86496"/>
    <w:rsid w:val="00C94B3F"/>
    <w:rsid w:val="00C96FEA"/>
    <w:rsid w:val="00CA4659"/>
    <w:rsid w:val="00CA6ABF"/>
    <w:rsid w:val="00CB1B24"/>
    <w:rsid w:val="00CB281D"/>
    <w:rsid w:val="00CB6630"/>
    <w:rsid w:val="00CB66A0"/>
    <w:rsid w:val="00CC0C43"/>
    <w:rsid w:val="00CC2980"/>
    <w:rsid w:val="00CC34BC"/>
    <w:rsid w:val="00CD37DF"/>
    <w:rsid w:val="00CE67C8"/>
    <w:rsid w:val="00CE6D45"/>
    <w:rsid w:val="00D00ED6"/>
    <w:rsid w:val="00D023AC"/>
    <w:rsid w:val="00D063C5"/>
    <w:rsid w:val="00D12975"/>
    <w:rsid w:val="00D211D0"/>
    <w:rsid w:val="00D273A4"/>
    <w:rsid w:val="00D30DE3"/>
    <w:rsid w:val="00D32BC4"/>
    <w:rsid w:val="00D3356E"/>
    <w:rsid w:val="00D429AE"/>
    <w:rsid w:val="00D52C0D"/>
    <w:rsid w:val="00D530B1"/>
    <w:rsid w:val="00D56F82"/>
    <w:rsid w:val="00D5773B"/>
    <w:rsid w:val="00D61130"/>
    <w:rsid w:val="00D62550"/>
    <w:rsid w:val="00D6262E"/>
    <w:rsid w:val="00D65E27"/>
    <w:rsid w:val="00D66A76"/>
    <w:rsid w:val="00D671E3"/>
    <w:rsid w:val="00D7184E"/>
    <w:rsid w:val="00D7361E"/>
    <w:rsid w:val="00D770AF"/>
    <w:rsid w:val="00D929BA"/>
    <w:rsid w:val="00DA06D3"/>
    <w:rsid w:val="00DA2C90"/>
    <w:rsid w:val="00DA4B36"/>
    <w:rsid w:val="00DC1849"/>
    <w:rsid w:val="00DC1F5D"/>
    <w:rsid w:val="00DC72EF"/>
    <w:rsid w:val="00DD5AB1"/>
    <w:rsid w:val="00DE0D76"/>
    <w:rsid w:val="00DE16AF"/>
    <w:rsid w:val="00DE4C24"/>
    <w:rsid w:val="00DE65AB"/>
    <w:rsid w:val="00DF75B9"/>
    <w:rsid w:val="00DF763D"/>
    <w:rsid w:val="00DF7EBD"/>
    <w:rsid w:val="00E04CF6"/>
    <w:rsid w:val="00E1323F"/>
    <w:rsid w:val="00E148D4"/>
    <w:rsid w:val="00E2271B"/>
    <w:rsid w:val="00E24171"/>
    <w:rsid w:val="00E26DAD"/>
    <w:rsid w:val="00E271B6"/>
    <w:rsid w:val="00E31321"/>
    <w:rsid w:val="00E315E1"/>
    <w:rsid w:val="00E34911"/>
    <w:rsid w:val="00E40271"/>
    <w:rsid w:val="00E41C83"/>
    <w:rsid w:val="00E5342D"/>
    <w:rsid w:val="00E54B7B"/>
    <w:rsid w:val="00E55327"/>
    <w:rsid w:val="00E6588D"/>
    <w:rsid w:val="00E71F4D"/>
    <w:rsid w:val="00E72516"/>
    <w:rsid w:val="00E77116"/>
    <w:rsid w:val="00E7773C"/>
    <w:rsid w:val="00E81862"/>
    <w:rsid w:val="00E827E8"/>
    <w:rsid w:val="00E834E5"/>
    <w:rsid w:val="00E83B86"/>
    <w:rsid w:val="00E857EB"/>
    <w:rsid w:val="00E91C80"/>
    <w:rsid w:val="00E93175"/>
    <w:rsid w:val="00E94189"/>
    <w:rsid w:val="00EB2400"/>
    <w:rsid w:val="00EB66A6"/>
    <w:rsid w:val="00EB6CF9"/>
    <w:rsid w:val="00ED0C0F"/>
    <w:rsid w:val="00ED0E7F"/>
    <w:rsid w:val="00ED17A4"/>
    <w:rsid w:val="00ED3AE2"/>
    <w:rsid w:val="00EE4A41"/>
    <w:rsid w:val="00EE6554"/>
    <w:rsid w:val="00F00860"/>
    <w:rsid w:val="00F01173"/>
    <w:rsid w:val="00F015A1"/>
    <w:rsid w:val="00F140B0"/>
    <w:rsid w:val="00F14700"/>
    <w:rsid w:val="00F21DFF"/>
    <w:rsid w:val="00F25039"/>
    <w:rsid w:val="00F27FD7"/>
    <w:rsid w:val="00F301A8"/>
    <w:rsid w:val="00F329A8"/>
    <w:rsid w:val="00F41F3F"/>
    <w:rsid w:val="00F441FC"/>
    <w:rsid w:val="00F5144D"/>
    <w:rsid w:val="00F55906"/>
    <w:rsid w:val="00F55A54"/>
    <w:rsid w:val="00F67AF3"/>
    <w:rsid w:val="00F72679"/>
    <w:rsid w:val="00F74DF4"/>
    <w:rsid w:val="00F75B09"/>
    <w:rsid w:val="00F76421"/>
    <w:rsid w:val="00F863EC"/>
    <w:rsid w:val="00F87B21"/>
    <w:rsid w:val="00F96DC3"/>
    <w:rsid w:val="00FA4361"/>
    <w:rsid w:val="00FA53E1"/>
    <w:rsid w:val="00FA5AAA"/>
    <w:rsid w:val="00FA677F"/>
    <w:rsid w:val="00FA6F70"/>
    <w:rsid w:val="00FB041C"/>
    <w:rsid w:val="00FB5EEF"/>
    <w:rsid w:val="00FB69B0"/>
    <w:rsid w:val="00FB7E57"/>
    <w:rsid w:val="00FC1C57"/>
    <w:rsid w:val="00FC2B68"/>
    <w:rsid w:val="00FC6ED7"/>
    <w:rsid w:val="00FD2CC1"/>
    <w:rsid w:val="00FD6DEB"/>
    <w:rsid w:val="00FE6D1C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E5"/>
    <w:pPr>
      <w:spacing w:after="0"/>
    </w:pPr>
    <w:rPr>
      <w:rFonts w:eastAsia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34E5"/>
    <w:pPr>
      <w:autoSpaceDE w:val="0"/>
      <w:autoSpaceDN w:val="0"/>
      <w:adjustRightInd w:val="0"/>
      <w:outlineLvl w:val="0"/>
    </w:pPr>
    <w:rPr>
      <w:rFonts w:ascii="Times New Roman" w:hAnsi="Times New Roman" w:cs="Times New Roman"/>
      <w:color w:val="BC3700"/>
      <w:sz w:val="44"/>
      <w:szCs w:val="4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34E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4E5"/>
    <w:rPr>
      <w:rFonts w:ascii="Times New Roman" w:eastAsia="Times New Roman" w:hAnsi="Times New Roman" w:cs="Times New Roman"/>
      <w:color w:val="BC3700"/>
      <w:sz w:val="44"/>
      <w:szCs w:val="44"/>
    </w:rPr>
  </w:style>
  <w:style w:type="character" w:customStyle="1" w:styleId="Heading3Char">
    <w:name w:val="Heading 3 Char"/>
    <w:basedOn w:val="DefaultParagraphFont"/>
    <w:link w:val="Heading3"/>
    <w:semiHidden/>
    <w:rsid w:val="00E834E5"/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E834E5"/>
    <w:pPr>
      <w:ind w:left="720"/>
    </w:pPr>
  </w:style>
  <w:style w:type="character" w:styleId="Strong">
    <w:name w:val="Strong"/>
    <w:uiPriority w:val="22"/>
    <w:qFormat/>
    <w:rsid w:val="00E834E5"/>
    <w:rPr>
      <w:b/>
      <w:color w:val="auto"/>
      <w:sz w:val="22"/>
      <w:szCs w:val="22"/>
    </w:rPr>
  </w:style>
  <w:style w:type="character" w:customStyle="1" w:styleId="ital-inline">
    <w:name w:val="ital-inline"/>
    <w:basedOn w:val="DefaultParagraphFont"/>
    <w:rsid w:val="0065010A"/>
  </w:style>
  <w:style w:type="character" w:customStyle="1" w:styleId="hwc">
    <w:name w:val="hwc"/>
    <w:basedOn w:val="DefaultParagraphFont"/>
    <w:rsid w:val="0065010A"/>
  </w:style>
  <w:style w:type="character" w:customStyle="1" w:styleId="dnindex">
    <w:name w:val="dnindex"/>
    <w:basedOn w:val="DefaultParagraphFont"/>
    <w:rsid w:val="0065010A"/>
  </w:style>
  <w:style w:type="character" w:styleId="Hyperlink">
    <w:name w:val="Hyperlink"/>
    <w:basedOn w:val="DefaultParagraphFont"/>
    <w:uiPriority w:val="99"/>
    <w:semiHidden/>
    <w:unhideWhenUsed/>
    <w:rsid w:val="006501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87"/>
    <w:rPr>
      <w:rFonts w:ascii="Segoe UI" w:eastAsia="Times New Roman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E5"/>
    <w:pPr>
      <w:spacing w:after="0"/>
    </w:pPr>
    <w:rPr>
      <w:rFonts w:eastAsia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34E5"/>
    <w:pPr>
      <w:autoSpaceDE w:val="0"/>
      <w:autoSpaceDN w:val="0"/>
      <w:adjustRightInd w:val="0"/>
      <w:outlineLvl w:val="0"/>
    </w:pPr>
    <w:rPr>
      <w:rFonts w:ascii="Times New Roman" w:hAnsi="Times New Roman" w:cs="Times New Roman"/>
      <w:color w:val="BC3700"/>
      <w:sz w:val="44"/>
      <w:szCs w:val="4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34E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4E5"/>
    <w:rPr>
      <w:rFonts w:ascii="Times New Roman" w:eastAsia="Times New Roman" w:hAnsi="Times New Roman" w:cs="Times New Roman"/>
      <w:color w:val="BC3700"/>
      <w:sz w:val="44"/>
      <w:szCs w:val="44"/>
    </w:rPr>
  </w:style>
  <w:style w:type="character" w:customStyle="1" w:styleId="Heading3Char">
    <w:name w:val="Heading 3 Char"/>
    <w:basedOn w:val="DefaultParagraphFont"/>
    <w:link w:val="Heading3"/>
    <w:semiHidden/>
    <w:rsid w:val="00E834E5"/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E834E5"/>
    <w:pPr>
      <w:ind w:left="720"/>
    </w:pPr>
  </w:style>
  <w:style w:type="character" w:styleId="Strong">
    <w:name w:val="Strong"/>
    <w:uiPriority w:val="22"/>
    <w:qFormat/>
    <w:rsid w:val="00E834E5"/>
    <w:rPr>
      <w:b/>
      <w:color w:val="auto"/>
      <w:sz w:val="22"/>
      <w:szCs w:val="22"/>
    </w:rPr>
  </w:style>
  <w:style w:type="character" w:customStyle="1" w:styleId="ital-inline">
    <w:name w:val="ital-inline"/>
    <w:basedOn w:val="DefaultParagraphFont"/>
    <w:rsid w:val="0065010A"/>
  </w:style>
  <w:style w:type="character" w:customStyle="1" w:styleId="hwc">
    <w:name w:val="hwc"/>
    <w:basedOn w:val="DefaultParagraphFont"/>
    <w:rsid w:val="0065010A"/>
  </w:style>
  <w:style w:type="character" w:customStyle="1" w:styleId="dnindex">
    <w:name w:val="dnindex"/>
    <w:basedOn w:val="DefaultParagraphFont"/>
    <w:rsid w:val="0065010A"/>
  </w:style>
  <w:style w:type="character" w:styleId="Hyperlink">
    <w:name w:val="Hyperlink"/>
    <w:basedOn w:val="DefaultParagraphFont"/>
    <w:uiPriority w:val="99"/>
    <w:semiHidden/>
    <w:unhideWhenUsed/>
    <w:rsid w:val="006501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87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436">
          <w:marLeft w:val="0"/>
          <w:marRight w:val="0"/>
          <w:marTop w:val="10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6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1967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1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7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31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57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5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34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78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8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18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8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74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09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62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628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53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reference.com/browse/whi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ctionary.reference.com/browse/gr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reference.com/browse/ac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Glover</dc:creator>
  <cp:lastModifiedBy>Jeff Turnbull</cp:lastModifiedBy>
  <cp:revision>3</cp:revision>
  <cp:lastPrinted>2017-04-19T13:39:00Z</cp:lastPrinted>
  <dcterms:created xsi:type="dcterms:W3CDTF">2017-04-20T08:23:00Z</dcterms:created>
  <dcterms:modified xsi:type="dcterms:W3CDTF">2017-04-21T14:49:00Z</dcterms:modified>
</cp:coreProperties>
</file>